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296F7" w14:textId="77777777" w:rsidR="00A17659" w:rsidRPr="00A17659" w:rsidRDefault="00A17659" w:rsidP="00A17659">
      <w:pPr>
        <w:pStyle w:val="Subtitle"/>
      </w:pPr>
      <w:r w:rsidRPr="00A17659">
        <w:t>Registry of Births, Deaths and Marriages Victoria</w:t>
      </w:r>
    </w:p>
    <w:p w14:paraId="6B1675B8" w14:textId="77777777" w:rsidR="00A17659" w:rsidRPr="00A17659" w:rsidRDefault="00A17659" w:rsidP="00A17659">
      <w:pPr>
        <w:pStyle w:val="Title"/>
      </w:pPr>
      <w:r w:rsidRPr="00A17659">
        <w:t xml:space="preserve">CHILD’S CHANGE OF NAME </w:t>
      </w:r>
    </w:p>
    <w:p w14:paraId="57AEF493" w14:textId="0B55955D" w:rsidR="00A17659" w:rsidRPr="000B07B8" w:rsidRDefault="00A17659" w:rsidP="000B07B8">
      <w:pPr>
        <w:pStyle w:val="Title"/>
      </w:pPr>
      <w:r w:rsidRPr="000B07B8">
        <w:t xml:space="preserve">Consent of child aged 12 years </w:t>
      </w:r>
      <w:r w:rsidR="001A7032">
        <w:t xml:space="preserve">and </w:t>
      </w:r>
      <w:r w:rsidR="001A7032" w:rsidRPr="000B07B8">
        <w:t>over</w:t>
      </w:r>
    </w:p>
    <w:p w14:paraId="6DE9986C" w14:textId="77777777" w:rsidR="000B07B8" w:rsidRPr="000B07B8" w:rsidRDefault="000B07B8" w:rsidP="000B07B8">
      <w:pPr>
        <w:pStyle w:val="RelevantAct"/>
        <w:spacing w:after="480"/>
      </w:pPr>
      <w:r w:rsidRPr="000B07B8">
        <w:t>Births, Deaths and Marriages Registration Act 1996</w:t>
      </w:r>
    </w:p>
    <w:p w14:paraId="35894C17" w14:textId="77777777" w:rsidR="000B07B8" w:rsidRPr="000B07B8" w:rsidRDefault="000B07B8" w:rsidP="000B07B8">
      <w:pPr>
        <w:pStyle w:val="Explanation"/>
      </w:pPr>
      <w:r>
        <w:t>The child must sign this consent in front of a witness who is 18 years of age or over and not a parent or legal guardian of the child.</w:t>
      </w:r>
    </w:p>
    <w:p w14:paraId="6F38D4B6" w14:textId="77777777" w:rsidR="00A17659" w:rsidRDefault="00A562ED" w:rsidP="00A17659">
      <w:pPr>
        <w:pStyle w:val="Heading1"/>
        <w:sectPr w:rsidR="00A17659" w:rsidSect="00A17659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 w:rsidRPr="00A17659">
        <w:t>Child</w:t>
      </w:r>
      <w:r w:rsidR="00040A0D" w:rsidRPr="00A17659">
        <w:t>’s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49"/>
      </w:tblGrid>
      <w:tr w:rsidR="009143E8" w:rsidRPr="009143E8" w14:paraId="576B1FAC" w14:textId="77777777" w:rsidTr="009143E8">
        <w:tc>
          <w:tcPr>
            <w:tcW w:w="3261" w:type="dxa"/>
          </w:tcPr>
          <w:p w14:paraId="72453975" w14:textId="77777777" w:rsidR="009143E8" w:rsidRPr="009143E8" w:rsidRDefault="009143E8" w:rsidP="00C25C5A">
            <w:pPr>
              <w:rPr>
                <w:i/>
              </w:rPr>
            </w:pPr>
            <w:r w:rsidRPr="009143E8">
              <w:t>I, (child’s full name)</w:t>
            </w:r>
            <w:r>
              <w:t>: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64BA3AB5" w14:textId="77777777" w:rsidR="009143E8" w:rsidRPr="009143E8" w:rsidRDefault="009143E8" w:rsidP="00C25C5A">
            <w:r w:rsidRPr="009143E8">
              <w:fldChar w:fldCharType="begin">
                <w:ffData>
                  <w:name w:val="Text1"/>
                  <w:enabled/>
                  <w:calcOnExit w:val="0"/>
                  <w:statusText w:type="text" w:val="Child's full name"/>
                  <w:textInput/>
                </w:ffData>
              </w:fldChar>
            </w:r>
            <w:bookmarkStart w:id="0" w:name="Text1"/>
            <w:r w:rsidRPr="009143E8">
              <w:instrText xml:space="preserve"> FORMTEXT </w:instrText>
            </w:r>
            <w:r w:rsidRPr="009143E8">
              <w:fldChar w:fldCharType="separate"/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fldChar w:fldCharType="end"/>
            </w:r>
            <w:bookmarkEnd w:id="0"/>
          </w:p>
        </w:tc>
      </w:tr>
      <w:tr w:rsidR="009143E8" w:rsidRPr="009143E8" w14:paraId="4E7F2BE9" w14:textId="77777777" w:rsidTr="009143E8">
        <w:tc>
          <w:tcPr>
            <w:tcW w:w="3261" w:type="dxa"/>
          </w:tcPr>
          <w:p w14:paraId="43AAF53B" w14:textId="77777777" w:rsidR="009143E8" w:rsidRPr="009143E8" w:rsidRDefault="009143E8" w:rsidP="00C25C5A">
            <w:pPr>
              <w:rPr>
                <w:i/>
              </w:rPr>
            </w:pPr>
            <w:r w:rsidRPr="009143E8">
              <w:t>of (child’s residential address)</w:t>
            </w:r>
            <w:r>
              <w:t>: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108EB9EB" w14:textId="77777777" w:rsidR="009143E8" w:rsidRPr="009143E8" w:rsidRDefault="009143E8" w:rsidP="00C25C5A">
            <w:r w:rsidRPr="009143E8">
              <w:fldChar w:fldCharType="begin">
                <w:ffData>
                  <w:name w:val="Text2"/>
                  <w:enabled/>
                  <w:calcOnExit w:val="0"/>
                  <w:statusText w:type="text" w:val="Child's residential address"/>
                  <w:textInput/>
                </w:ffData>
              </w:fldChar>
            </w:r>
            <w:bookmarkStart w:id="1" w:name="Text2"/>
            <w:r w:rsidRPr="009143E8">
              <w:instrText xml:space="preserve"> FORMTEXT </w:instrText>
            </w:r>
            <w:r w:rsidRPr="009143E8">
              <w:fldChar w:fldCharType="separate"/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fldChar w:fldCharType="end"/>
            </w:r>
            <w:bookmarkEnd w:id="1"/>
          </w:p>
        </w:tc>
      </w:tr>
      <w:tr w:rsidR="009143E8" w:rsidRPr="009143E8" w14:paraId="2E63D3A3" w14:textId="77777777" w:rsidTr="009143E8">
        <w:tc>
          <w:tcPr>
            <w:tcW w:w="3261" w:type="dxa"/>
          </w:tcPr>
          <w:p w14:paraId="7FC464AE" w14:textId="77777777" w:rsidR="009143E8" w:rsidRPr="009143E8" w:rsidRDefault="009143E8" w:rsidP="00C25C5A">
            <w:r w:rsidRPr="009143E8">
              <w:t>consent to my name change from</w:t>
            </w:r>
            <w:r w:rsidRPr="009143E8">
              <w:rPr>
                <w:i/>
              </w:rPr>
              <w:t xml:space="preserve"> </w:t>
            </w:r>
            <w:r w:rsidRPr="009143E8">
              <w:t>(child’s current legal name)</w:t>
            </w:r>
            <w:r>
              <w:t>: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2C575BA7" w14:textId="77777777" w:rsidR="009143E8" w:rsidRPr="009143E8" w:rsidRDefault="009143E8" w:rsidP="00C25C5A">
            <w:r w:rsidRPr="009143E8">
              <w:fldChar w:fldCharType="begin">
                <w:ffData>
                  <w:name w:val="Text3"/>
                  <w:enabled/>
                  <w:calcOnExit w:val="0"/>
                  <w:statusText w:type="text" w:val="Child's current legal name"/>
                  <w:textInput/>
                </w:ffData>
              </w:fldChar>
            </w:r>
            <w:bookmarkStart w:id="2" w:name="Text3"/>
            <w:r w:rsidRPr="009143E8">
              <w:instrText xml:space="preserve"> FORMTEXT </w:instrText>
            </w:r>
            <w:r w:rsidRPr="009143E8">
              <w:fldChar w:fldCharType="separate"/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fldChar w:fldCharType="end"/>
            </w:r>
            <w:bookmarkEnd w:id="2"/>
          </w:p>
        </w:tc>
      </w:tr>
      <w:tr w:rsidR="009143E8" w:rsidRPr="009143E8" w14:paraId="067FEDB7" w14:textId="77777777" w:rsidTr="009143E8">
        <w:tc>
          <w:tcPr>
            <w:tcW w:w="3261" w:type="dxa"/>
          </w:tcPr>
          <w:p w14:paraId="46BAD002" w14:textId="77777777" w:rsidR="009143E8" w:rsidRPr="009143E8" w:rsidRDefault="009143E8" w:rsidP="00C25C5A">
            <w:r w:rsidRPr="009143E8">
              <w:t>to (child’s new name)</w:t>
            </w:r>
            <w:r>
              <w:t>: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07CAB49F" w14:textId="77777777" w:rsidR="009143E8" w:rsidRPr="009143E8" w:rsidRDefault="009143E8" w:rsidP="00C25C5A">
            <w:r w:rsidRPr="009143E8">
              <w:fldChar w:fldCharType="begin">
                <w:ffData>
                  <w:name w:val="Text4"/>
                  <w:enabled/>
                  <w:calcOnExit w:val="0"/>
                  <w:statusText w:type="text" w:val="Child's new name"/>
                  <w:textInput/>
                </w:ffData>
              </w:fldChar>
            </w:r>
            <w:bookmarkStart w:id="3" w:name="Text4"/>
            <w:r w:rsidRPr="009143E8">
              <w:instrText xml:space="preserve"> FORMTEXT </w:instrText>
            </w:r>
            <w:r w:rsidRPr="009143E8">
              <w:fldChar w:fldCharType="separate"/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fldChar w:fldCharType="end"/>
            </w:r>
            <w:bookmarkEnd w:id="3"/>
          </w:p>
        </w:tc>
      </w:tr>
      <w:tr w:rsidR="009143E8" w:rsidRPr="009143E8" w14:paraId="1291D2A3" w14:textId="77777777" w:rsidTr="009143E8">
        <w:tc>
          <w:tcPr>
            <w:tcW w:w="3261" w:type="dxa"/>
          </w:tcPr>
          <w:p w14:paraId="74CF3090" w14:textId="77777777" w:rsidR="009143E8" w:rsidRPr="009143E8" w:rsidRDefault="009143E8" w:rsidP="00C25C5A">
            <w:r w:rsidRPr="009143E8">
              <w:t xml:space="preserve">Child’s </w:t>
            </w:r>
            <w:proofErr w:type="gramStart"/>
            <w:r w:rsidRPr="009143E8">
              <w:t>signature:</w:t>
            </w:r>
            <w:r>
              <w:t>:</w:t>
            </w:r>
            <w:proofErr w:type="gramEnd"/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4B86EF29" w14:textId="77777777" w:rsidR="009143E8" w:rsidRPr="009143E8" w:rsidRDefault="009143E8" w:rsidP="00C25C5A">
            <w:r w:rsidRPr="009143E8">
              <w:fldChar w:fldCharType="begin">
                <w:ffData>
                  <w:name w:val="Text6"/>
                  <w:enabled/>
                  <w:calcOnExit w:val="0"/>
                  <w:statusText w:type="text" w:val="Child's signature"/>
                  <w:textInput/>
                </w:ffData>
              </w:fldChar>
            </w:r>
            <w:bookmarkStart w:id="4" w:name="Text6"/>
            <w:r w:rsidRPr="009143E8">
              <w:instrText xml:space="preserve"> FORMTEXT </w:instrText>
            </w:r>
            <w:r w:rsidRPr="009143E8">
              <w:fldChar w:fldCharType="separate"/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fldChar w:fldCharType="end"/>
            </w:r>
            <w:bookmarkEnd w:id="4"/>
            <w:r w:rsidRPr="009143E8">
              <w:t xml:space="preserve"> </w:t>
            </w:r>
          </w:p>
        </w:tc>
      </w:tr>
      <w:tr w:rsidR="009143E8" w:rsidRPr="009143E8" w14:paraId="7468F6C7" w14:textId="77777777" w:rsidTr="009143E8">
        <w:tc>
          <w:tcPr>
            <w:tcW w:w="3261" w:type="dxa"/>
          </w:tcPr>
          <w:p w14:paraId="7F4A696A" w14:textId="77777777" w:rsidR="009143E8" w:rsidRPr="009143E8" w:rsidRDefault="009143E8" w:rsidP="00C25C5A">
            <w:r w:rsidRPr="009143E8">
              <w:t>Date: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64BAFC2B" w14:textId="77777777" w:rsidR="009143E8" w:rsidRPr="009143E8" w:rsidRDefault="009143E8" w:rsidP="00C25C5A">
            <w:r w:rsidRPr="009143E8">
              <w:fldChar w:fldCharType="begin">
                <w:ffData>
                  <w:name w:val="Text7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5" w:name="Text7"/>
            <w:r w:rsidRPr="009143E8">
              <w:instrText xml:space="preserve"> FORMTEXT </w:instrText>
            </w:r>
            <w:r w:rsidRPr="009143E8">
              <w:fldChar w:fldCharType="separate"/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fldChar w:fldCharType="end"/>
            </w:r>
            <w:bookmarkEnd w:id="5"/>
          </w:p>
        </w:tc>
      </w:tr>
    </w:tbl>
    <w:p w14:paraId="79D0257A" w14:textId="77777777" w:rsidR="009143E8" w:rsidRDefault="009143E8" w:rsidP="009143E8"/>
    <w:p w14:paraId="413ABCD2" w14:textId="77777777" w:rsidR="009143E8" w:rsidRPr="009143E8" w:rsidRDefault="009143E8" w:rsidP="009143E8">
      <w:pPr>
        <w:sectPr w:rsidR="009143E8" w:rsidRPr="009143E8" w:rsidSect="00A17659">
          <w:type w:val="continuous"/>
          <w:pgSz w:w="11900" w:h="16840"/>
          <w:pgMar w:top="1440" w:right="1440" w:bottom="1440" w:left="1440" w:header="0" w:footer="567" w:gutter="0"/>
          <w:cols w:space="708"/>
          <w:titlePg/>
          <w:docGrid w:linePitch="360"/>
        </w:sectPr>
      </w:pPr>
    </w:p>
    <w:p w14:paraId="056A95BD" w14:textId="77777777" w:rsidR="005E4C61" w:rsidRDefault="0036094F" w:rsidP="00A17659">
      <w:pPr>
        <w:pStyle w:val="Heading1"/>
        <w:sectPr w:rsidR="005E4C61" w:rsidSect="00A17659">
          <w:type w:val="continuous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>
        <w:t>Witness’</w:t>
      </w:r>
      <w:r w:rsidRPr="0007764E">
        <w:t xml:space="preserve"> </w:t>
      </w:r>
      <w:r w:rsidR="000365E1" w:rsidRPr="0007764E"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896"/>
      </w:tblGrid>
      <w:tr w:rsidR="009143E8" w:rsidRPr="009143E8" w14:paraId="2C9C0389" w14:textId="77777777" w:rsidTr="009143E8">
        <w:tc>
          <w:tcPr>
            <w:tcW w:w="3260" w:type="dxa"/>
          </w:tcPr>
          <w:p w14:paraId="64FF3825" w14:textId="77777777" w:rsidR="009143E8" w:rsidRPr="009143E8" w:rsidRDefault="009143E8" w:rsidP="00DD324A">
            <w:r w:rsidRPr="009143E8">
              <w:t>Witness’ signature: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14:paraId="2E19BE08" w14:textId="77777777" w:rsidR="009143E8" w:rsidRPr="009143E8" w:rsidRDefault="009143E8" w:rsidP="00DD324A">
            <w:r w:rsidRPr="009143E8">
              <w:fldChar w:fldCharType="begin">
                <w:ffData>
                  <w:name w:val="Text8"/>
                  <w:enabled/>
                  <w:calcOnExit w:val="0"/>
                  <w:statusText w:type="text" w:val="Witness' signature"/>
                  <w:textInput/>
                </w:ffData>
              </w:fldChar>
            </w:r>
            <w:bookmarkStart w:id="6" w:name="Text8"/>
            <w:r w:rsidRPr="009143E8">
              <w:instrText xml:space="preserve"> FORMTEXT </w:instrText>
            </w:r>
            <w:r w:rsidRPr="009143E8">
              <w:fldChar w:fldCharType="separate"/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fldChar w:fldCharType="end"/>
            </w:r>
            <w:bookmarkEnd w:id="6"/>
          </w:p>
        </w:tc>
      </w:tr>
      <w:tr w:rsidR="009143E8" w:rsidRPr="009143E8" w14:paraId="6DC83851" w14:textId="77777777" w:rsidTr="009143E8">
        <w:tc>
          <w:tcPr>
            <w:tcW w:w="3260" w:type="dxa"/>
          </w:tcPr>
          <w:p w14:paraId="7840754F" w14:textId="77777777" w:rsidR="009143E8" w:rsidRPr="009143E8" w:rsidRDefault="009143E8" w:rsidP="00DD324A">
            <w:r w:rsidRPr="009143E8">
              <w:t>Date: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5BE15008" w14:textId="77777777" w:rsidR="009143E8" w:rsidRPr="009143E8" w:rsidRDefault="009143E8" w:rsidP="00DD324A">
            <w:r w:rsidRPr="009143E8">
              <w:fldChar w:fldCharType="begin">
                <w:ffData>
                  <w:name w:val="Text9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7" w:name="Text9"/>
            <w:r w:rsidRPr="009143E8">
              <w:instrText xml:space="preserve"> FORMTEXT </w:instrText>
            </w:r>
            <w:r w:rsidRPr="009143E8">
              <w:fldChar w:fldCharType="separate"/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rPr>
                <w:noProof/>
              </w:rPr>
              <w:t> </w:t>
            </w:r>
            <w:r w:rsidRPr="009143E8">
              <w:fldChar w:fldCharType="end"/>
            </w:r>
            <w:bookmarkEnd w:id="7"/>
            <w:r w:rsidRPr="009143E8">
              <w:t xml:space="preserve"> </w:t>
            </w:r>
          </w:p>
        </w:tc>
      </w:tr>
      <w:tr w:rsidR="009143E8" w:rsidRPr="009143E8" w14:paraId="34B10DB1" w14:textId="77777777" w:rsidTr="009143E8">
        <w:tc>
          <w:tcPr>
            <w:tcW w:w="3260" w:type="dxa"/>
          </w:tcPr>
          <w:p w14:paraId="35256D78" w14:textId="77777777" w:rsidR="009143E8" w:rsidRPr="009143E8" w:rsidRDefault="009143E8" w:rsidP="006E34BA">
            <w:r w:rsidRPr="009143E8">
              <w:t>Family name: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77E559C0" w14:textId="77777777" w:rsidR="009143E8" w:rsidRPr="009143E8" w:rsidRDefault="009143E8" w:rsidP="006E34BA">
            <w:r>
              <w:fldChar w:fldCharType="begin">
                <w:ffData>
                  <w:name w:val=""/>
                  <w:enabled/>
                  <w:calcOnExit w:val="0"/>
                  <w:statusText w:type="text" w:val="Witness' famil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43E8" w:rsidRPr="009143E8" w14:paraId="7696C241" w14:textId="77777777" w:rsidTr="009143E8">
        <w:tc>
          <w:tcPr>
            <w:tcW w:w="3260" w:type="dxa"/>
          </w:tcPr>
          <w:p w14:paraId="07670B5B" w14:textId="77777777" w:rsidR="009143E8" w:rsidRPr="009143E8" w:rsidRDefault="009143E8" w:rsidP="006E34BA">
            <w:r w:rsidRPr="009143E8">
              <w:t>Given name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172B638C" w14:textId="77777777" w:rsidR="009143E8" w:rsidRPr="009143E8" w:rsidRDefault="009143E8" w:rsidP="006E34BA">
            <w:r>
              <w:fldChar w:fldCharType="begin">
                <w:ffData>
                  <w:name w:val="Text10"/>
                  <w:enabled/>
                  <w:calcOnExit w:val="0"/>
                  <w:statusText w:type="text" w:val="Witness' given name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143E8" w:rsidRPr="009143E8" w14:paraId="1F3C948D" w14:textId="77777777" w:rsidTr="009143E8">
        <w:tc>
          <w:tcPr>
            <w:tcW w:w="3260" w:type="dxa"/>
          </w:tcPr>
          <w:p w14:paraId="10A733FF" w14:textId="77777777" w:rsidR="009143E8" w:rsidRPr="009143E8" w:rsidRDefault="009143E8" w:rsidP="006E34BA">
            <w:r w:rsidRPr="009143E8">
              <w:t>Other given name(s)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79828531" w14:textId="77777777" w:rsidR="009143E8" w:rsidRPr="009143E8" w:rsidRDefault="009143E8" w:rsidP="006E34BA">
            <w:r>
              <w:fldChar w:fldCharType="begin">
                <w:ffData>
                  <w:name w:val="Text11"/>
                  <w:enabled/>
                  <w:calcOnExit w:val="0"/>
                  <w:statusText w:type="text" w:val="Witness' other given name(s)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143E8" w:rsidRPr="009143E8" w14:paraId="06639D33" w14:textId="77777777" w:rsidTr="009143E8">
        <w:tc>
          <w:tcPr>
            <w:tcW w:w="3260" w:type="dxa"/>
          </w:tcPr>
          <w:p w14:paraId="721BA07D" w14:textId="77777777" w:rsidR="009143E8" w:rsidRPr="009143E8" w:rsidRDefault="009143E8" w:rsidP="006E34BA">
            <w:r w:rsidRPr="009143E8">
              <w:t>Telephone number: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28E8CF40" w14:textId="77777777" w:rsidR="009143E8" w:rsidRPr="009143E8" w:rsidRDefault="009143E8" w:rsidP="006E34BA">
            <w:r>
              <w:fldChar w:fldCharType="begin">
                <w:ffData>
                  <w:name w:val=""/>
                  <w:enabled/>
                  <w:calcOnExit w:val="0"/>
                  <w:statusText w:type="text" w:val="Witness’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143E8">
              <w:t xml:space="preserve"> </w:t>
            </w:r>
          </w:p>
        </w:tc>
      </w:tr>
      <w:tr w:rsidR="009143E8" w:rsidRPr="009143E8" w14:paraId="71D99564" w14:textId="77777777" w:rsidTr="009143E8">
        <w:tc>
          <w:tcPr>
            <w:tcW w:w="3260" w:type="dxa"/>
          </w:tcPr>
          <w:p w14:paraId="369263ED" w14:textId="77777777" w:rsidR="009143E8" w:rsidRPr="009143E8" w:rsidRDefault="009143E8" w:rsidP="006E34BA">
            <w:r>
              <w:t>Email address</w:t>
            </w:r>
            <w:r w:rsidRPr="00C34332">
              <w:t>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29104FFE" w14:textId="77777777" w:rsidR="009143E8" w:rsidRPr="009143E8" w:rsidRDefault="009143E8" w:rsidP="006E34BA">
            <w:r>
              <w:fldChar w:fldCharType="begin">
                <w:ffData>
                  <w:name w:val=""/>
                  <w:enabled/>
                  <w:calcOnExit w:val="0"/>
                  <w:statusText w:type="text" w:val="Witness’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452087" w14:textId="77777777" w:rsidR="000365E1" w:rsidRPr="009143E8" w:rsidRDefault="000365E1" w:rsidP="009143E8"/>
    <w:sectPr w:rsidR="000365E1" w:rsidRPr="009143E8" w:rsidSect="00A17659">
      <w:type w:val="continuous"/>
      <w:pgSz w:w="11900" w:h="16840"/>
      <w:pgMar w:top="1440" w:right="1440" w:bottom="1440" w:left="144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37789" w14:textId="77777777" w:rsidR="00521774" w:rsidRDefault="00521774" w:rsidP="000543DC">
      <w:r>
        <w:separator/>
      </w:r>
    </w:p>
  </w:endnote>
  <w:endnote w:type="continuationSeparator" w:id="0">
    <w:p w14:paraId="744056A3" w14:textId="77777777" w:rsidR="00521774" w:rsidRDefault="00521774" w:rsidP="0005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2BDDA" w14:textId="77777777" w:rsidR="000543DC" w:rsidRDefault="000543DC" w:rsidP="000543DC">
    <w:pPr>
      <w:pStyle w:val="Footer"/>
      <w:tabs>
        <w:tab w:val="clear" w:pos="9360"/>
        <w:tab w:val="right" w:pos="9356"/>
      </w:tabs>
      <w:ind w:right="-433"/>
      <w:jc w:val="right"/>
    </w:pPr>
    <w:r>
      <w:rPr>
        <w:noProof/>
      </w:rPr>
      <w:drawing>
        <wp:inline distT="0" distB="0" distL="0" distR="0" wp14:anchorId="2ED0419A" wp14:editId="06717D00">
          <wp:extent cx="1800000" cy="584072"/>
          <wp:effectExtent l="0" t="0" r="3810" b="63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C5189" w14:textId="77777777" w:rsidR="00E96F83" w:rsidRDefault="00E96F83" w:rsidP="00E96F83">
    <w:pPr>
      <w:pStyle w:val="Footer"/>
      <w:ind w:right="-433"/>
      <w:jc w:val="right"/>
    </w:pPr>
    <w:r>
      <w:rPr>
        <w:noProof/>
      </w:rPr>
      <w:drawing>
        <wp:inline distT="0" distB="0" distL="0" distR="0" wp14:anchorId="1BA35438" wp14:editId="63E2AFE6">
          <wp:extent cx="1800000" cy="584072"/>
          <wp:effectExtent l="0" t="0" r="3810" b="635"/>
          <wp:docPr id="7" name="Picture 7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DB6FB" w14:textId="77777777" w:rsidR="00521774" w:rsidRDefault="00521774" w:rsidP="000543DC">
      <w:r>
        <w:separator/>
      </w:r>
    </w:p>
  </w:footnote>
  <w:footnote w:type="continuationSeparator" w:id="0">
    <w:p w14:paraId="4EE40142" w14:textId="77777777" w:rsidR="00521774" w:rsidRDefault="00521774" w:rsidP="0005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358E5" w14:textId="77777777" w:rsidR="00B66542" w:rsidRDefault="00B66542" w:rsidP="00F43967">
    <w:pPr>
      <w:pStyle w:val="Header"/>
      <w:ind w:righ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B5D61" w14:textId="77777777" w:rsidR="00E96F83" w:rsidRDefault="00A17659" w:rsidP="00A17659">
    <w:pPr>
      <w:pStyle w:val="Header"/>
      <w:spacing w:before="0"/>
      <w:ind w:left="-1440" w:right="-1134"/>
    </w:pPr>
    <w:r>
      <w:rPr>
        <w:noProof/>
      </w:rPr>
      <w:drawing>
        <wp:inline distT="0" distB="0" distL="0" distR="0" wp14:anchorId="4AD52A7D" wp14:editId="6ECBCDCE">
          <wp:extent cx="7560000" cy="594157"/>
          <wp:effectExtent l="0" t="0" r="317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zUpV8hbtj5U7r/H+3XGBCA5QXyPdJFwcVlw6vrda3jB/BQehEKHuTjBvqQgvWDiaD4TO95FtacUAZcOAh+b7+g==" w:salt="rUyowbeigOVcdLVKIAv2N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DC"/>
    <w:rsid w:val="000365E1"/>
    <w:rsid w:val="00040A0D"/>
    <w:rsid w:val="000506C4"/>
    <w:rsid w:val="000543DC"/>
    <w:rsid w:val="0007764E"/>
    <w:rsid w:val="000B07B8"/>
    <w:rsid w:val="000E3936"/>
    <w:rsid w:val="00111BE9"/>
    <w:rsid w:val="001A7032"/>
    <w:rsid w:val="001E317B"/>
    <w:rsid w:val="002B74AD"/>
    <w:rsid w:val="00324ADD"/>
    <w:rsid w:val="00345941"/>
    <w:rsid w:val="00356A0A"/>
    <w:rsid w:val="0036094F"/>
    <w:rsid w:val="00400D50"/>
    <w:rsid w:val="00415870"/>
    <w:rsid w:val="004768E2"/>
    <w:rsid w:val="004D197A"/>
    <w:rsid w:val="00521774"/>
    <w:rsid w:val="005408D5"/>
    <w:rsid w:val="00587B33"/>
    <w:rsid w:val="00593F5E"/>
    <w:rsid w:val="005C266F"/>
    <w:rsid w:val="005E4C61"/>
    <w:rsid w:val="0065239F"/>
    <w:rsid w:val="006865D1"/>
    <w:rsid w:val="006E277A"/>
    <w:rsid w:val="00722424"/>
    <w:rsid w:val="0080502C"/>
    <w:rsid w:val="008A121E"/>
    <w:rsid w:val="009143E8"/>
    <w:rsid w:val="009F6A26"/>
    <w:rsid w:val="00A17659"/>
    <w:rsid w:val="00A562ED"/>
    <w:rsid w:val="00A603C6"/>
    <w:rsid w:val="00A7228A"/>
    <w:rsid w:val="00B4201A"/>
    <w:rsid w:val="00B66542"/>
    <w:rsid w:val="00BE5151"/>
    <w:rsid w:val="00C34332"/>
    <w:rsid w:val="00C40588"/>
    <w:rsid w:val="00C630C7"/>
    <w:rsid w:val="00C90F37"/>
    <w:rsid w:val="00CC04B6"/>
    <w:rsid w:val="00D26FE5"/>
    <w:rsid w:val="00D4778E"/>
    <w:rsid w:val="00D50C29"/>
    <w:rsid w:val="00DF3AD8"/>
    <w:rsid w:val="00E711E6"/>
    <w:rsid w:val="00E96F83"/>
    <w:rsid w:val="00EB67A1"/>
    <w:rsid w:val="00EE67D7"/>
    <w:rsid w:val="00F1745E"/>
    <w:rsid w:val="00F43967"/>
    <w:rsid w:val="00F85005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2FC9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E8"/>
    <w:pPr>
      <w:spacing w:before="120" w:after="120"/>
    </w:pPr>
    <w:rPr>
      <w:rFonts w:ascii="Arial" w:hAnsi="Arial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9143E8"/>
    <w:pPr>
      <w:spacing w:before="480" w:after="24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DC"/>
  </w:style>
  <w:style w:type="paragraph" w:styleId="Footer">
    <w:name w:val="footer"/>
    <w:basedOn w:val="Normal"/>
    <w:link w:val="Foot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3DC"/>
  </w:style>
  <w:style w:type="paragraph" w:styleId="BalloonText">
    <w:name w:val="Balloon Text"/>
    <w:basedOn w:val="Normal"/>
    <w:link w:val="BalloonTextChar"/>
    <w:uiPriority w:val="99"/>
    <w:semiHidden/>
    <w:unhideWhenUsed/>
    <w:rsid w:val="00360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43E8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A17659"/>
    <w:rPr>
      <w:b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659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17659"/>
    <w:pPr>
      <w:spacing w:before="60"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659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paragraph" w:customStyle="1" w:styleId="RelevantAct">
    <w:name w:val="Relevant Act"/>
    <w:basedOn w:val="Normal"/>
    <w:qFormat/>
    <w:rsid w:val="000B07B8"/>
    <w:pPr>
      <w:spacing w:before="0" w:after="160" w:line="259" w:lineRule="auto"/>
    </w:pPr>
    <w:rPr>
      <w:i/>
      <w:color w:val="201348"/>
      <w:sz w:val="28"/>
      <w:szCs w:val="22"/>
    </w:rPr>
  </w:style>
  <w:style w:type="paragraph" w:customStyle="1" w:styleId="Explanation">
    <w:name w:val="Explanation"/>
    <w:basedOn w:val="Normal"/>
    <w:qFormat/>
    <w:rsid w:val="000B07B8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  <w:spacing w:before="0" w:after="160" w:line="259" w:lineRule="auto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4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C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C61"/>
    <w:rPr>
      <w:rFonts w:ascii="Arial" w:hAnsi="Arial"/>
      <w:b/>
      <w:bCs/>
      <w:sz w:val="20"/>
      <w:szCs w:val="20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9143E8"/>
    <w:rPr>
      <w:sz w:val="2"/>
    </w:rPr>
  </w:style>
  <w:style w:type="table" w:styleId="TableGrid">
    <w:name w:val="Table Grid"/>
    <w:basedOn w:val="TableNormal"/>
    <w:uiPriority w:val="39"/>
    <w:rsid w:val="0091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inuoussectionbreakChar">
    <w:name w:val="Continuous section break Char"/>
    <w:basedOn w:val="DefaultParagraphFont"/>
    <w:link w:val="Continuoussectionbreak"/>
    <w:rsid w:val="009143E8"/>
    <w:rPr>
      <w:rFonts w:ascii="Arial" w:hAnsi="Arial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2021-04-12T06:39:00Z</dcterms:created>
  <dcterms:modified xsi:type="dcterms:W3CDTF">2021-04-12T06:40:00Z</dcterms:modified>
</cp:coreProperties>
</file>