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AFFA" w14:textId="77777777" w:rsidR="00A17659" w:rsidRPr="00A719D2" w:rsidRDefault="00A17659" w:rsidP="00A17659">
      <w:pPr>
        <w:pStyle w:val="Subtitle"/>
        <w:rPr>
          <w:b/>
          <w:bCs/>
        </w:rPr>
      </w:pPr>
      <w:r w:rsidRPr="00A719D2">
        <w:rPr>
          <w:b/>
          <w:bCs/>
        </w:rPr>
        <w:t>Registry of Births, Deaths and Marriages Victoria</w:t>
      </w:r>
    </w:p>
    <w:p w14:paraId="79F2DBA4" w14:textId="77777777" w:rsidR="000B07B8" w:rsidRPr="00A719D2" w:rsidRDefault="00A17659" w:rsidP="00A719D2">
      <w:pPr>
        <w:pStyle w:val="Title"/>
      </w:pPr>
      <w:r w:rsidRPr="00A719D2">
        <w:t>C</w:t>
      </w:r>
      <w:r w:rsidR="00A719D2">
        <w:t xml:space="preserve">hild’s consent to change </w:t>
      </w:r>
      <w:r w:rsidR="00A719D2" w:rsidRPr="00A719D2">
        <w:t>of</w:t>
      </w:r>
      <w:r w:rsidR="00A719D2">
        <w:t xml:space="preserve"> parent’s details</w:t>
      </w:r>
      <w:r w:rsidRPr="00A719D2">
        <w:t xml:space="preserve"> </w:t>
      </w:r>
    </w:p>
    <w:p w14:paraId="74E109E7" w14:textId="0F891696" w:rsidR="00A719D2" w:rsidRDefault="00A719D2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>Your parent is applying to change their details on your birth certificate</w:t>
      </w:r>
      <w:r w:rsidR="00C57F2D">
        <w:rPr>
          <w:sz w:val="24"/>
          <w:szCs w:val="24"/>
        </w:rPr>
        <w:t xml:space="preserve">. </w:t>
      </w:r>
    </w:p>
    <w:p w14:paraId="193427ED" w14:textId="02BE7C6E" w:rsidR="00BB205A" w:rsidRPr="00BB205A" w:rsidRDefault="00BB205A" w:rsidP="000B07B8">
      <w:pPr>
        <w:pStyle w:val="Explanation"/>
        <w:rPr>
          <w:b/>
          <w:bCs/>
          <w:color w:val="7030A0"/>
          <w:sz w:val="32"/>
          <w:szCs w:val="32"/>
        </w:rPr>
      </w:pPr>
      <w:r w:rsidRPr="00BB205A">
        <w:rPr>
          <w:b/>
          <w:bCs/>
          <w:color w:val="7030A0"/>
          <w:sz w:val="32"/>
          <w:szCs w:val="32"/>
        </w:rPr>
        <w:t>Who may fill in this form?</w:t>
      </w:r>
    </w:p>
    <w:p w14:paraId="386B57F0" w14:textId="77777777" w:rsidR="00701CF4" w:rsidRDefault="00BB205A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>You may fill in this form if</w:t>
      </w:r>
      <w:r w:rsidR="00701C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CFE901A" w14:textId="14ADBF14" w:rsidR="00701CF4" w:rsidRDefault="00701CF4" w:rsidP="00701CF4">
      <w:pPr>
        <w:pStyle w:val="Explanation"/>
        <w:numPr>
          <w:ilvl w:val="0"/>
          <w:numId w:val="1"/>
        </w:numPr>
        <w:spacing w:before="60" w:after="12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C57F2D">
        <w:rPr>
          <w:sz w:val="24"/>
          <w:szCs w:val="24"/>
        </w:rPr>
        <w:t>are 12 years or older</w:t>
      </w:r>
      <w:r w:rsidR="001156A4">
        <w:rPr>
          <w:sz w:val="24"/>
          <w:szCs w:val="24"/>
        </w:rPr>
        <w:t xml:space="preserve"> (but under 18)</w:t>
      </w:r>
    </w:p>
    <w:p w14:paraId="42B3F099" w14:textId="498FB766" w:rsidR="00BC7E78" w:rsidRDefault="00701CF4" w:rsidP="00701CF4">
      <w:pPr>
        <w:pStyle w:val="Explanation"/>
        <w:numPr>
          <w:ilvl w:val="0"/>
          <w:numId w:val="1"/>
        </w:numPr>
        <w:spacing w:before="60" w:after="12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C57F2D">
        <w:rPr>
          <w:sz w:val="24"/>
          <w:szCs w:val="24"/>
        </w:rPr>
        <w:t>want your birth certificate</w:t>
      </w:r>
      <w:r w:rsidR="00BB205A" w:rsidRPr="00BB205A">
        <w:rPr>
          <w:sz w:val="24"/>
          <w:szCs w:val="24"/>
        </w:rPr>
        <w:t xml:space="preserve"> </w:t>
      </w:r>
      <w:r>
        <w:rPr>
          <w:sz w:val="24"/>
          <w:szCs w:val="24"/>
        </w:rPr>
        <w:t>to show your parent’s</w:t>
      </w:r>
      <w:r w:rsidR="00BB20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 w:rsidR="00BB205A">
        <w:rPr>
          <w:sz w:val="24"/>
          <w:szCs w:val="24"/>
        </w:rPr>
        <w:t>details</w:t>
      </w:r>
      <w:r w:rsidR="00C57F2D">
        <w:rPr>
          <w:sz w:val="24"/>
          <w:szCs w:val="24"/>
        </w:rPr>
        <w:t xml:space="preserve">. </w:t>
      </w:r>
    </w:p>
    <w:p w14:paraId="4874A329" w14:textId="297BA6BD" w:rsidR="001156A4" w:rsidRDefault="00C57F2D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 xml:space="preserve">You must sign this form in front of a witness who is 18 years </w:t>
      </w:r>
      <w:r w:rsidR="00BC7E78">
        <w:rPr>
          <w:sz w:val="24"/>
          <w:szCs w:val="24"/>
        </w:rPr>
        <w:t xml:space="preserve">or older </w:t>
      </w:r>
      <w:r>
        <w:rPr>
          <w:sz w:val="24"/>
          <w:szCs w:val="24"/>
        </w:rPr>
        <w:t>and not a parent or guardian.</w:t>
      </w:r>
    </w:p>
    <w:p w14:paraId="7845CF56" w14:textId="7A08183F" w:rsidR="00C57F2D" w:rsidRDefault="001156A4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>If you are 18 or older then you are responsible for making the application to change your parent’s details.</w:t>
      </w:r>
    </w:p>
    <w:p w14:paraId="29301027" w14:textId="77777777" w:rsidR="00A719D2" w:rsidRPr="00A719D2" w:rsidRDefault="00A719D2" w:rsidP="000B07B8">
      <w:pPr>
        <w:pStyle w:val="Explanation"/>
        <w:rPr>
          <w:b/>
          <w:bCs/>
          <w:color w:val="7030A0"/>
          <w:sz w:val="32"/>
          <w:szCs w:val="32"/>
        </w:rPr>
      </w:pPr>
      <w:r w:rsidRPr="00A719D2">
        <w:rPr>
          <w:b/>
          <w:bCs/>
          <w:color w:val="7030A0"/>
          <w:sz w:val="32"/>
          <w:szCs w:val="32"/>
        </w:rPr>
        <w:t>If the application is successful</w:t>
      </w:r>
    </w:p>
    <w:p w14:paraId="6D968CC4" w14:textId="48C4E84B" w:rsidR="005D66B3" w:rsidRDefault="005D66B3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 xml:space="preserve">Your parent’s application to change their details on your birth certificate can only be successful if you consent to the change. </w:t>
      </w:r>
    </w:p>
    <w:p w14:paraId="33E87006" w14:textId="6F38B577" w:rsidR="00C57F2D" w:rsidRDefault="00C57F2D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 xml:space="preserve">You will get a new birth certificate. It will show the details of your parent as changed. </w:t>
      </w:r>
    </w:p>
    <w:p w14:paraId="771E776F" w14:textId="77777777" w:rsidR="00A17659" w:rsidRPr="00C57F2D" w:rsidRDefault="00C57F2D" w:rsidP="00A17659">
      <w:pPr>
        <w:pStyle w:val="Heading1"/>
        <w:rPr>
          <w:sz w:val="32"/>
          <w:szCs w:val="32"/>
        </w:rPr>
        <w:sectPr w:rsidR="00A17659" w:rsidRPr="00C57F2D" w:rsidSect="00A1765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 w:rsidRPr="00C57F2D">
        <w:rPr>
          <w:sz w:val="32"/>
          <w:szCs w:val="32"/>
        </w:rPr>
        <w:t>Your</w:t>
      </w:r>
      <w:r w:rsidR="00040A0D" w:rsidRPr="00C57F2D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="00040A0D" w:rsidRPr="00C57F2D">
        <w:rPr>
          <w:sz w:val="32"/>
          <w:szCs w:val="32"/>
        </w:rPr>
        <w:t>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49"/>
      </w:tblGrid>
      <w:tr w:rsidR="009143E8" w:rsidRPr="00C57F2D" w14:paraId="47EE37A4" w14:textId="77777777" w:rsidTr="009143E8">
        <w:tc>
          <w:tcPr>
            <w:tcW w:w="3261" w:type="dxa"/>
          </w:tcPr>
          <w:p w14:paraId="66D8D4AF" w14:textId="77777777" w:rsidR="009143E8" w:rsidRPr="00C57F2D" w:rsidRDefault="009143E8" w:rsidP="0079198C">
            <w:pPr>
              <w:rPr>
                <w:i/>
              </w:rPr>
            </w:pPr>
            <w:r w:rsidRPr="00C57F2D">
              <w:t>I, (full name):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2764250D" w14:textId="64BB05C8" w:rsidR="009143E8" w:rsidRPr="00C57F2D" w:rsidRDefault="005923AD" w:rsidP="0079198C">
            <w:r>
              <w:fldChar w:fldCharType="begin">
                <w:ffData>
                  <w:name w:val="Text1"/>
                  <w:enabled/>
                  <w:calcOnExit w:val="0"/>
                  <w:statusText w:type="text" w:val="Child's full name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143E8" w:rsidRPr="00C57F2D" w14:paraId="57102F65" w14:textId="77777777" w:rsidTr="009143E8">
        <w:tc>
          <w:tcPr>
            <w:tcW w:w="3261" w:type="dxa"/>
          </w:tcPr>
          <w:p w14:paraId="18D97934" w14:textId="77777777" w:rsidR="009143E8" w:rsidRPr="00C57F2D" w:rsidRDefault="009143E8" w:rsidP="0079198C">
            <w:pPr>
              <w:rPr>
                <w:i/>
              </w:rPr>
            </w:pPr>
            <w:r w:rsidRPr="00C57F2D">
              <w:t>of (residential address):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6A0B8592" w14:textId="054AF0E7" w:rsidR="009143E8" w:rsidRPr="00C57F2D" w:rsidRDefault="005923AD" w:rsidP="0079198C">
            <w:r>
              <w:fldChar w:fldCharType="begin">
                <w:ffData>
                  <w:name w:val="Text2"/>
                  <w:enabled/>
                  <w:calcOnExit w:val="0"/>
                  <w:statusText w:type="text" w:val="Child's residential address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89120C1" w14:textId="77777777" w:rsidR="009D1EE8" w:rsidRPr="002D0853" w:rsidRDefault="009D1EE8" w:rsidP="002D0853">
      <w:pPr>
        <w:pStyle w:val="Continuoussectionbreak"/>
        <w:sectPr w:rsidR="009D1EE8" w:rsidRPr="002D0853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78D2A32D" w14:textId="2A2996F6" w:rsidR="00E34C27" w:rsidRDefault="00E34C27" w:rsidP="0079198C">
      <w:r w:rsidRPr="00C57F2D">
        <w:t xml:space="preserve">consent to my </w:t>
      </w:r>
      <w:r>
        <w:t>parent changing their details on my birth certificate as follows:</w:t>
      </w:r>
    </w:p>
    <w:p w14:paraId="43CAF51A" w14:textId="77777777" w:rsidR="00E34C27" w:rsidRDefault="00E34C27" w:rsidP="00E34C27">
      <w:pPr>
        <w:pStyle w:val="Heading1"/>
      </w:pPr>
      <w:r>
        <w:t>Details of the change</w:t>
      </w:r>
    </w:p>
    <w:p w14:paraId="11527548" w14:textId="77777777" w:rsidR="009D1EE8" w:rsidRDefault="00E34C27" w:rsidP="00CA6876">
      <w:pPr>
        <w:pStyle w:val="Heading2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>
        <w:t>Parental descriptor</w:t>
      </w:r>
    </w:p>
    <w:p w14:paraId="346E3400" w14:textId="46A37DBC" w:rsidR="00CA6876" w:rsidRDefault="005923AD" w:rsidP="00CA6876">
      <w:pPr>
        <w:tabs>
          <w:tab w:val="left" w:pos="3369"/>
        </w:tabs>
        <w:ind w:left="108"/>
      </w:pPr>
      <w:r>
        <w:fldChar w:fldCharType="begin">
          <w:ffData>
            <w:name w:val="Check1"/>
            <w:enabled/>
            <w:calcOnExit w:val="0"/>
            <w:statusText w:type="text" w:val="I consent to changing the parental descriptor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536EC9">
        <w:fldChar w:fldCharType="separate"/>
      </w:r>
      <w:r>
        <w:fldChar w:fldCharType="end"/>
      </w:r>
      <w:bookmarkEnd w:id="2"/>
      <w:r w:rsidR="00CA6876">
        <w:t xml:space="preserve"> I consent to</w:t>
      </w:r>
      <w:r w:rsidR="00DB2749">
        <w:t xml:space="preserve"> changing</w:t>
      </w:r>
      <w:r w:rsidR="00CA6876">
        <w:t xml:space="preserve"> the parental descriptor</w:t>
      </w:r>
    </w:p>
    <w:p w14:paraId="72A4E253" w14:textId="3A8B9213" w:rsidR="002D0853" w:rsidRPr="00C57F2D" w:rsidRDefault="002D0853" w:rsidP="0079198C">
      <w:pPr>
        <w:tabs>
          <w:tab w:val="left" w:pos="1384"/>
        </w:tabs>
        <w:ind w:left="108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34"/>
      </w:tblGrid>
      <w:tr w:rsidR="00C57F2D" w:rsidRPr="00C57F2D" w14:paraId="1F311F29" w14:textId="77777777" w:rsidTr="005D66B3">
        <w:tc>
          <w:tcPr>
            <w:tcW w:w="1276" w:type="dxa"/>
          </w:tcPr>
          <w:p w14:paraId="6EE89E5C" w14:textId="292D09F0" w:rsidR="00C57F2D" w:rsidRPr="00C57F2D" w:rsidRDefault="0079198C" w:rsidP="0079198C">
            <w:r>
              <w:t>T</w:t>
            </w:r>
            <w:r w:rsidR="00C57F2D">
              <w:t>o</w:t>
            </w:r>
            <w:r>
              <w:t>:</w:t>
            </w:r>
            <w:r w:rsidR="00C57F2D">
              <w:t xml:space="preserve"> </w:t>
            </w:r>
          </w:p>
        </w:tc>
        <w:tc>
          <w:tcPr>
            <w:tcW w:w="7734" w:type="dxa"/>
            <w:tcBorders>
              <w:bottom w:val="single" w:sz="4" w:space="0" w:color="auto"/>
            </w:tcBorders>
          </w:tcPr>
          <w:p w14:paraId="6D10238F" w14:textId="0F733358" w:rsidR="00C57F2D" w:rsidRPr="00C57F2D" w:rsidRDefault="005923AD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Parent's new parental descriptor to be shown on the birth certific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7AF3F2" w14:textId="77777777" w:rsidR="009D1EE8" w:rsidRDefault="009D1EE8" w:rsidP="009D1EE8">
      <w:pPr>
        <w:pStyle w:val="Continuoussectionbreak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23EC0214" w14:textId="77777777" w:rsidR="009D1EE8" w:rsidRDefault="00701CF4" w:rsidP="00CA6876">
      <w:pPr>
        <w:pStyle w:val="Heading2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>
        <w:lastRenderedPageBreak/>
        <w:t>Parent’s name</w:t>
      </w:r>
    </w:p>
    <w:p w14:paraId="26C497BD" w14:textId="3B0E7624" w:rsidR="00CA6876" w:rsidRPr="00C57F2D" w:rsidRDefault="005923AD" w:rsidP="0079198C">
      <w:pPr>
        <w:tabs>
          <w:tab w:val="left" w:pos="3369"/>
        </w:tabs>
        <w:ind w:left="108"/>
      </w:pPr>
      <w:r>
        <w:fldChar w:fldCharType="begin">
          <w:ffData>
            <w:name w:val="Check2"/>
            <w:enabled/>
            <w:calcOnExit w:val="0"/>
            <w:statusText w:type="text" w:val="I consent to changing the name 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536EC9">
        <w:fldChar w:fldCharType="separate"/>
      </w:r>
      <w:r>
        <w:fldChar w:fldCharType="end"/>
      </w:r>
      <w:bookmarkEnd w:id="3"/>
      <w:r w:rsidR="00CA6876">
        <w:t xml:space="preserve"> I consent to </w:t>
      </w:r>
      <w:r w:rsidR="00DB2749">
        <w:t xml:space="preserve">changing </w:t>
      </w:r>
      <w:r w:rsidR="00CA6876">
        <w:t xml:space="preserve">the name </w:t>
      </w:r>
    </w:p>
    <w:p w14:paraId="3919ED11" w14:textId="32A86D7C" w:rsidR="002D0853" w:rsidRPr="00C57F2D" w:rsidRDefault="002D0853" w:rsidP="0079198C">
      <w:pPr>
        <w:tabs>
          <w:tab w:val="left" w:pos="1384"/>
        </w:tabs>
        <w:ind w:left="108"/>
      </w:pP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17"/>
      </w:tblGrid>
      <w:tr w:rsidR="00C57F2D" w:rsidRPr="00C57F2D" w14:paraId="58FC8F9A" w14:textId="77777777" w:rsidTr="005D66B3">
        <w:tc>
          <w:tcPr>
            <w:tcW w:w="1276" w:type="dxa"/>
          </w:tcPr>
          <w:p w14:paraId="2ECF5739" w14:textId="47D06AEE" w:rsidR="00C57F2D" w:rsidRPr="00C57F2D" w:rsidRDefault="0079198C" w:rsidP="0079198C">
            <w:r>
              <w:t>T</w:t>
            </w:r>
            <w:r w:rsidR="00C57F2D">
              <w:t>o</w:t>
            </w:r>
            <w:r>
              <w:t>:</w:t>
            </w:r>
          </w:p>
        </w:tc>
        <w:tc>
          <w:tcPr>
            <w:tcW w:w="8017" w:type="dxa"/>
            <w:tcBorders>
              <w:bottom w:val="single" w:sz="4" w:space="0" w:color="auto"/>
            </w:tcBorders>
          </w:tcPr>
          <w:p w14:paraId="6351ECF6" w14:textId="6A3E5008" w:rsidR="00C57F2D" w:rsidRPr="00C57F2D" w:rsidRDefault="005923AD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Parent's new name to be shown on the birth certific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0DD220" w14:textId="77777777" w:rsidR="009D1EE8" w:rsidRDefault="009D1EE8" w:rsidP="009D1EE8">
      <w:pPr>
        <w:pStyle w:val="Continuoussectionbreak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480D6D56" w14:textId="77777777" w:rsidR="009D1EE8" w:rsidRDefault="00E34C27" w:rsidP="00E34C27">
      <w:pPr>
        <w:pStyle w:val="Heading1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>
        <w:t>Your signature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49"/>
      </w:tblGrid>
      <w:tr w:rsidR="009143E8" w:rsidRPr="00C57F2D" w14:paraId="1FC6A07C" w14:textId="77777777" w:rsidTr="00E34C27">
        <w:tc>
          <w:tcPr>
            <w:tcW w:w="3261" w:type="dxa"/>
          </w:tcPr>
          <w:p w14:paraId="6C1DF8E9" w14:textId="10879408" w:rsidR="009143E8" w:rsidRPr="00C57F2D" w:rsidRDefault="009143E8" w:rsidP="0079198C">
            <w:r w:rsidRPr="00C57F2D">
              <w:t>Child’s signature: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54E2E70C" w14:textId="7AB5825B" w:rsidR="009143E8" w:rsidRPr="00C57F2D" w:rsidRDefault="005923AD" w:rsidP="0079198C">
            <w:r>
              <w:fldChar w:fldCharType="begin">
                <w:ffData>
                  <w:name w:val="Text6"/>
                  <w:enabled/>
                  <w:calcOnExit w:val="0"/>
                  <w:statusText w:type="text" w:val="Child's signature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9143E8" w:rsidRPr="00C57F2D">
              <w:t xml:space="preserve"> </w:t>
            </w:r>
          </w:p>
        </w:tc>
      </w:tr>
      <w:tr w:rsidR="009143E8" w:rsidRPr="00C57F2D" w14:paraId="4856D2F6" w14:textId="77777777" w:rsidTr="009143E8">
        <w:tc>
          <w:tcPr>
            <w:tcW w:w="3261" w:type="dxa"/>
          </w:tcPr>
          <w:p w14:paraId="220788D2" w14:textId="3C46A284" w:rsidR="009143E8" w:rsidRPr="00C57F2D" w:rsidRDefault="009143E8" w:rsidP="0079198C">
            <w:r w:rsidRPr="00C57F2D">
              <w:t>Date</w:t>
            </w:r>
            <w:r w:rsidR="00CA6876">
              <w:br/>
            </w:r>
            <w:r w:rsidR="00357D9E">
              <w:t>(format: DD/MM/YYYY)</w:t>
            </w:r>
            <w:r w:rsidRPr="00C57F2D">
              <w:t>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1618969D" w14:textId="23BDD385" w:rsidR="009143E8" w:rsidRPr="00C57F2D" w:rsidRDefault="005923AD" w:rsidP="0079198C">
            <w:r>
              <w:fldChar w:fldCharType="begin">
                <w:ffData>
                  <w:name w:val="Text7"/>
                  <w:enabled/>
                  <w:calcOnExit w:val="0"/>
                  <w:statusText w:type="text" w:val="Date of signature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5E7FD9C" w14:textId="77777777" w:rsidR="009143E8" w:rsidRPr="00C57F2D" w:rsidRDefault="009143E8" w:rsidP="009D1EE8">
      <w:pPr>
        <w:pStyle w:val="Continuoussectionbreak"/>
      </w:pPr>
    </w:p>
    <w:p w14:paraId="6FF92621" w14:textId="77777777" w:rsidR="009143E8" w:rsidRPr="00C57F2D" w:rsidRDefault="009143E8" w:rsidP="009D1EE8">
      <w:pPr>
        <w:pStyle w:val="Continuoussectionbreak"/>
        <w:sectPr w:rsidR="009143E8" w:rsidRPr="00C57F2D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4438C5BC" w14:textId="77777777" w:rsidR="005E4C61" w:rsidRPr="00C57F2D" w:rsidRDefault="0036094F" w:rsidP="00A17659">
      <w:pPr>
        <w:pStyle w:val="Heading1"/>
        <w:sectPr w:rsidR="005E4C61" w:rsidRPr="00C57F2D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 w:rsidRPr="00C57F2D">
        <w:t xml:space="preserve">Witness’ </w:t>
      </w:r>
      <w:r w:rsidR="00357D9E">
        <w:t>d</w:t>
      </w:r>
      <w:r w:rsidR="000365E1" w:rsidRPr="00C57F2D">
        <w:t>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896"/>
      </w:tblGrid>
      <w:tr w:rsidR="009143E8" w:rsidRPr="00C57F2D" w14:paraId="1827DD75" w14:textId="77777777" w:rsidTr="009143E8">
        <w:tc>
          <w:tcPr>
            <w:tcW w:w="3260" w:type="dxa"/>
          </w:tcPr>
          <w:p w14:paraId="51069FFA" w14:textId="77777777" w:rsidR="009143E8" w:rsidRPr="00C57F2D" w:rsidRDefault="009143E8" w:rsidP="00DD324A">
            <w:r w:rsidRPr="00C57F2D">
              <w:t>Witness’ signature: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14:paraId="06341C21" w14:textId="228FD6C4" w:rsidR="009143E8" w:rsidRPr="00C57F2D" w:rsidRDefault="005923AD" w:rsidP="00DD324A">
            <w:r>
              <w:fldChar w:fldCharType="begin">
                <w:ffData>
                  <w:name w:val="Text8"/>
                  <w:enabled/>
                  <w:calcOnExit w:val="0"/>
                  <w:statusText w:type="text" w:val="Witness' signature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bookmarkStart w:id="7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7"/>
            <w:r>
              <w:fldChar w:fldCharType="end"/>
            </w:r>
            <w:bookmarkEnd w:id="6"/>
          </w:p>
        </w:tc>
      </w:tr>
      <w:tr w:rsidR="009143E8" w:rsidRPr="00C57F2D" w14:paraId="33606B5E" w14:textId="77777777" w:rsidTr="009143E8">
        <w:tc>
          <w:tcPr>
            <w:tcW w:w="3260" w:type="dxa"/>
          </w:tcPr>
          <w:p w14:paraId="4C677F36" w14:textId="77777777" w:rsidR="009143E8" w:rsidRPr="00C57F2D" w:rsidRDefault="009143E8" w:rsidP="00DD324A">
            <w:r w:rsidRPr="00C57F2D">
              <w:t>Date</w:t>
            </w:r>
            <w:r w:rsidR="00357D9E">
              <w:t xml:space="preserve"> (format: DD/MM/YYYY)</w:t>
            </w:r>
            <w:r w:rsidRPr="00C57F2D">
              <w:t>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39880CD0" w14:textId="6F19F231" w:rsidR="009143E8" w:rsidRPr="00C57F2D" w:rsidRDefault="005923AD" w:rsidP="00DD324A">
            <w:r>
              <w:fldChar w:fldCharType="begin">
                <w:ffData>
                  <w:name w:val="Text9"/>
                  <w:enabled/>
                  <w:calcOnExit w:val="0"/>
                  <w:statusText w:type="text" w:val="Date of witness' signature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9143E8" w:rsidRPr="00C57F2D">
              <w:t xml:space="preserve"> </w:t>
            </w:r>
          </w:p>
        </w:tc>
      </w:tr>
      <w:tr w:rsidR="009143E8" w:rsidRPr="00C57F2D" w14:paraId="75B24594" w14:textId="77777777" w:rsidTr="009143E8">
        <w:tc>
          <w:tcPr>
            <w:tcW w:w="3260" w:type="dxa"/>
          </w:tcPr>
          <w:p w14:paraId="1503CCE4" w14:textId="77777777" w:rsidR="009143E8" w:rsidRPr="00C57F2D" w:rsidRDefault="009143E8" w:rsidP="006E34BA">
            <w:r w:rsidRPr="00C57F2D">
              <w:t>Family name: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4DD81534" w14:textId="0F4BC3B7" w:rsidR="009143E8" w:rsidRPr="00C57F2D" w:rsidRDefault="005923AD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' famil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43E8" w:rsidRPr="00C57F2D" w14:paraId="1FAB0FD9" w14:textId="77777777" w:rsidTr="009143E8">
        <w:tc>
          <w:tcPr>
            <w:tcW w:w="3260" w:type="dxa"/>
          </w:tcPr>
          <w:p w14:paraId="532428DD" w14:textId="77777777" w:rsidR="009143E8" w:rsidRPr="00C57F2D" w:rsidRDefault="009143E8" w:rsidP="006E34BA">
            <w:r w:rsidRPr="00C57F2D">
              <w:t>Given name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2D4087EB" w14:textId="4ED4B76D" w:rsidR="009143E8" w:rsidRPr="00C57F2D" w:rsidRDefault="005923AD" w:rsidP="006E34BA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143E8" w:rsidRPr="00C57F2D" w14:paraId="4AE14733" w14:textId="77777777" w:rsidTr="009143E8">
        <w:tc>
          <w:tcPr>
            <w:tcW w:w="3260" w:type="dxa"/>
          </w:tcPr>
          <w:p w14:paraId="008BCAA2" w14:textId="77777777" w:rsidR="009143E8" w:rsidRPr="00C57F2D" w:rsidRDefault="009143E8" w:rsidP="006E34BA">
            <w:r w:rsidRPr="00C57F2D">
              <w:t>Other given name(s)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0DE95151" w14:textId="3D804BA2" w:rsidR="009143E8" w:rsidRPr="00C57F2D" w:rsidRDefault="005923AD" w:rsidP="006E34BA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(s)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143E8" w:rsidRPr="00C57F2D" w14:paraId="4559DE51" w14:textId="77777777" w:rsidTr="009143E8">
        <w:tc>
          <w:tcPr>
            <w:tcW w:w="3260" w:type="dxa"/>
          </w:tcPr>
          <w:p w14:paraId="3F754C67" w14:textId="77777777" w:rsidR="009143E8" w:rsidRPr="00C57F2D" w:rsidRDefault="009143E8" w:rsidP="006E34BA">
            <w:r w:rsidRPr="00C57F2D">
              <w:t>Telephone number: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200D78C" w14:textId="31A8F29B" w:rsidR="009143E8" w:rsidRPr="00C57F2D" w:rsidRDefault="005923AD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’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143E8" w:rsidRPr="00C57F2D">
              <w:t xml:space="preserve"> </w:t>
            </w:r>
          </w:p>
        </w:tc>
      </w:tr>
      <w:tr w:rsidR="009143E8" w:rsidRPr="00C57F2D" w14:paraId="6B93130D" w14:textId="77777777" w:rsidTr="009143E8">
        <w:tc>
          <w:tcPr>
            <w:tcW w:w="3260" w:type="dxa"/>
          </w:tcPr>
          <w:p w14:paraId="23B295B4" w14:textId="77777777" w:rsidR="009143E8" w:rsidRPr="00C57F2D" w:rsidRDefault="009143E8" w:rsidP="006E34BA">
            <w:r w:rsidRPr="00C57F2D">
              <w:t>Email address: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525F0C9" w14:textId="14D0B3E5" w:rsidR="009143E8" w:rsidRPr="00C57F2D" w:rsidRDefault="005923AD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’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4ED73B" w14:textId="77777777" w:rsidR="000365E1" w:rsidRPr="009143E8" w:rsidRDefault="000365E1" w:rsidP="009143E8"/>
    <w:sectPr w:rsidR="000365E1" w:rsidRPr="009143E8" w:rsidSect="00A17659">
      <w:type w:val="continuous"/>
      <w:pgSz w:w="11900" w:h="16840"/>
      <w:pgMar w:top="1440" w:right="1440" w:bottom="1440" w:left="144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37251" w14:textId="77777777" w:rsidR="007B6D59" w:rsidRDefault="007B6D59" w:rsidP="000543DC">
      <w:r>
        <w:separator/>
      </w:r>
    </w:p>
  </w:endnote>
  <w:endnote w:type="continuationSeparator" w:id="0">
    <w:p w14:paraId="25328109" w14:textId="77777777" w:rsidR="007B6D59" w:rsidRDefault="007B6D59" w:rsidP="0005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081D" w14:textId="77777777" w:rsidR="000543DC" w:rsidRDefault="000543DC" w:rsidP="000543DC">
    <w:pPr>
      <w:pStyle w:val="Footer"/>
      <w:tabs>
        <w:tab w:val="clear" w:pos="9360"/>
        <w:tab w:val="right" w:pos="9356"/>
      </w:tabs>
      <w:ind w:right="-433"/>
      <w:jc w:val="right"/>
    </w:pPr>
    <w:r>
      <w:rPr>
        <w:noProof/>
      </w:rPr>
      <w:drawing>
        <wp:inline distT="0" distB="0" distL="0" distR="0" wp14:anchorId="6498917D" wp14:editId="4C125A73">
          <wp:extent cx="1800000" cy="584072"/>
          <wp:effectExtent l="0" t="0" r="3810" b="63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1BC5" w14:textId="77777777" w:rsidR="00E96F83" w:rsidRDefault="00E96F83" w:rsidP="00E96F83">
    <w:pPr>
      <w:pStyle w:val="Footer"/>
      <w:ind w:right="-433"/>
      <w:jc w:val="right"/>
    </w:pPr>
    <w:r>
      <w:rPr>
        <w:noProof/>
      </w:rPr>
      <w:drawing>
        <wp:inline distT="0" distB="0" distL="0" distR="0" wp14:anchorId="5A53B858" wp14:editId="58D3E122">
          <wp:extent cx="1800000" cy="584072"/>
          <wp:effectExtent l="0" t="0" r="3810" b="635"/>
          <wp:docPr id="7" name="Picture 7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585FA" w14:textId="77777777" w:rsidR="007B6D59" w:rsidRDefault="007B6D59" w:rsidP="000543DC">
      <w:r>
        <w:separator/>
      </w:r>
    </w:p>
  </w:footnote>
  <w:footnote w:type="continuationSeparator" w:id="0">
    <w:p w14:paraId="3AA346CC" w14:textId="77777777" w:rsidR="007B6D59" w:rsidRDefault="007B6D59" w:rsidP="0005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3540" w14:textId="77777777" w:rsidR="00B66542" w:rsidRDefault="00B66542" w:rsidP="00F43967">
    <w:pPr>
      <w:pStyle w:val="Header"/>
      <w:ind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FC81" w14:textId="77777777" w:rsidR="00E96F83" w:rsidRDefault="00A17659" w:rsidP="00A17659">
    <w:pPr>
      <w:pStyle w:val="Header"/>
      <w:spacing w:before="0"/>
      <w:ind w:left="-1440" w:right="-1134"/>
    </w:pPr>
    <w:r>
      <w:rPr>
        <w:noProof/>
      </w:rPr>
      <w:drawing>
        <wp:inline distT="0" distB="0" distL="0" distR="0" wp14:anchorId="7724D926" wp14:editId="5BAB6BCF">
          <wp:extent cx="7560000" cy="594157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7677"/>
    <w:multiLevelType w:val="hybridMultilevel"/>
    <w:tmpl w:val="2EFC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rypt/Z4YUq0zG9BK4W35uOdWMURNJf/2pQccUr6A+cz8CLUiBufUfMEw1o+9R8zGB0Tz5fLC6iCDpsKKso7FEA==" w:salt="4347T9SkUBin8ehftKRUV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C"/>
    <w:rsid w:val="000365E1"/>
    <w:rsid w:val="00040A0D"/>
    <w:rsid w:val="000506C4"/>
    <w:rsid w:val="000543DC"/>
    <w:rsid w:val="0007764E"/>
    <w:rsid w:val="000B07B8"/>
    <w:rsid w:val="000E3936"/>
    <w:rsid w:val="00111BE9"/>
    <w:rsid w:val="001156A4"/>
    <w:rsid w:val="00161A4D"/>
    <w:rsid w:val="001E317B"/>
    <w:rsid w:val="002352C8"/>
    <w:rsid w:val="002B5FEE"/>
    <w:rsid w:val="002B74AD"/>
    <w:rsid w:val="002D0853"/>
    <w:rsid w:val="00324ADD"/>
    <w:rsid w:val="00345941"/>
    <w:rsid w:val="00356A0A"/>
    <w:rsid w:val="00357D9E"/>
    <w:rsid w:val="0036094F"/>
    <w:rsid w:val="00371F29"/>
    <w:rsid w:val="003D0F22"/>
    <w:rsid w:val="00400D50"/>
    <w:rsid w:val="00415870"/>
    <w:rsid w:val="004768E2"/>
    <w:rsid w:val="004D197A"/>
    <w:rsid w:val="00521774"/>
    <w:rsid w:val="00536EC9"/>
    <w:rsid w:val="005408D5"/>
    <w:rsid w:val="005742F7"/>
    <w:rsid w:val="00587B33"/>
    <w:rsid w:val="005923AD"/>
    <w:rsid w:val="00593F5E"/>
    <w:rsid w:val="005A1EE0"/>
    <w:rsid w:val="005C266F"/>
    <w:rsid w:val="005D66B3"/>
    <w:rsid w:val="005E4C61"/>
    <w:rsid w:val="0065239F"/>
    <w:rsid w:val="006865D1"/>
    <w:rsid w:val="00691ED0"/>
    <w:rsid w:val="006E277A"/>
    <w:rsid w:val="00701CF4"/>
    <w:rsid w:val="00722424"/>
    <w:rsid w:val="0079198C"/>
    <w:rsid w:val="007923BD"/>
    <w:rsid w:val="007B6D59"/>
    <w:rsid w:val="0080502C"/>
    <w:rsid w:val="008A121E"/>
    <w:rsid w:val="009143E8"/>
    <w:rsid w:val="009D1EE8"/>
    <w:rsid w:val="009F6A26"/>
    <w:rsid w:val="00A17659"/>
    <w:rsid w:val="00A562ED"/>
    <w:rsid w:val="00A603C6"/>
    <w:rsid w:val="00A640DA"/>
    <w:rsid w:val="00A719D2"/>
    <w:rsid w:val="00A7228A"/>
    <w:rsid w:val="00B4201A"/>
    <w:rsid w:val="00B66542"/>
    <w:rsid w:val="00BB205A"/>
    <w:rsid w:val="00BC7E78"/>
    <w:rsid w:val="00BE5151"/>
    <w:rsid w:val="00C34332"/>
    <w:rsid w:val="00C40588"/>
    <w:rsid w:val="00C57F2D"/>
    <w:rsid w:val="00C630C7"/>
    <w:rsid w:val="00C90F37"/>
    <w:rsid w:val="00CA6876"/>
    <w:rsid w:val="00CC04B6"/>
    <w:rsid w:val="00D26FE5"/>
    <w:rsid w:val="00D4778E"/>
    <w:rsid w:val="00DB2749"/>
    <w:rsid w:val="00DF3AD8"/>
    <w:rsid w:val="00E101D2"/>
    <w:rsid w:val="00E10A8E"/>
    <w:rsid w:val="00E34C27"/>
    <w:rsid w:val="00E711E6"/>
    <w:rsid w:val="00E96F83"/>
    <w:rsid w:val="00EB67A1"/>
    <w:rsid w:val="00ED4089"/>
    <w:rsid w:val="00EE67D7"/>
    <w:rsid w:val="00F1745E"/>
    <w:rsid w:val="00F43967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88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8C"/>
    <w:pPr>
      <w:spacing w:before="120" w:after="120"/>
    </w:pPr>
    <w:rPr>
      <w:rFonts w:ascii="VIC" w:hAnsi="VIC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9143E8"/>
    <w:pPr>
      <w:spacing w:before="480" w:after="24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876"/>
    <w:pPr>
      <w:keepNext/>
      <w:keepLines/>
      <w:spacing w:before="40" w:after="0"/>
      <w:outlineLvl w:val="1"/>
    </w:pPr>
    <w:rPr>
      <w:rFonts w:eastAsiaTheme="majorEastAsia" w:cstheme="majorBidi"/>
      <w:b/>
      <w:color w:val="251C4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DC"/>
  </w:style>
  <w:style w:type="paragraph" w:styleId="Footer">
    <w:name w:val="footer"/>
    <w:basedOn w:val="Normal"/>
    <w:link w:val="Foot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DC"/>
  </w:style>
  <w:style w:type="paragraph" w:styleId="BalloonText">
    <w:name w:val="Balloon Text"/>
    <w:basedOn w:val="Normal"/>
    <w:link w:val="BalloonTextChar"/>
    <w:uiPriority w:val="99"/>
    <w:semiHidden/>
    <w:unhideWhenUsed/>
    <w:rsid w:val="00360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43E8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A17659"/>
    <w:rPr>
      <w:b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659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17659"/>
    <w:pPr>
      <w:spacing w:before="60"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659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paragraph" w:customStyle="1" w:styleId="RelevantAct">
    <w:name w:val="Relevant Act"/>
    <w:basedOn w:val="Normal"/>
    <w:qFormat/>
    <w:rsid w:val="000B07B8"/>
    <w:pPr>
      <w:spacing w:before="0" w:after="160" w:line="259" w:lineRule="auto"/>
    </w:pPr>
    <w:rPr>
      <w:i/>
      <w:color w:val="201348"/>
      <w:sz w:val="28"/>
      <w:szCs w:val="22"/>
    </w:rPr>
  </w:style>
  <w:style w:type="paragraph" w:customStyle="1" w:styleId="Explanation">
    <w:name w:val="Explanation"/>
    <w:basedOn w:val="Normal"/>
    <w:qFormat/>
    <w:rsid w:val="000B07B8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before="0" w:after="160" w:line="259" w:lineRule="auto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C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61"/>
    <w:rPr>
      <w:rFonts w:ascii="Arial" w:hAnsi="Arial"/>
      <w:b/>
      <w:bCs/>
      <w:sz w:val="20"/>
      <w:szCs w:val="20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9143E8"/>
    <w:rPr>
      <w:sz w:val="2"/>
    </w:rPr>
  </w:style>
  <w:style w:type="table" w:styleId="TableGrid">
    <w:name w:val="Table Grid"/>
    <w:basedOn w:val="TableNormal"/>
    <w:uiPriority w:val="39"/>
    <w:rsid w:val="0091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inuoussectionbreakChar">
    <w:name w:val="Continuous section break Char"/>
    <w:basedOn w:val="DefaultParagraphFont"/>
    <w:link w:val="Continuoussectionbreak"/>
    <w:rsid w:val="009143E8"/>
    <w:rPr>
      <w:rFonts w:ascii="Arial" w:hAnsi="Arial"/>
      <w:sz w:val="2"/>
    </w:rPr>
  </w:style>
  <w:style w:type="paragraph" w:styleId="Revision">
    <w:name w:val="Revision"/>
    <w:hidden/>
    <w:uiPriority w:val="99"/>
    <w:semiHidden/>
    <w:rsid w:val="00357D9E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6876"/>
    <w:rPr>
      <w:rFonts w:ascii="VIC" w:eastAsiaTheme="majorEastAsia" w:hAnsi="VIC" w:cstheme="majorBidi"/>
      <w:b/>
      <w:color w:val="251C4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2020-10-08T02:45:00Z</dcterms:created>
  <dcterms:modified xsi:type="dcterms:W3CDTF">2020-10-08T02:45:00Z</dcterms:modified>
</cp:coreProperties>
</file>