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="00694DAC" w:rsidP="005C71B2" w:rsidRDefault="00694DAC">
      <w:pPr>
        <w:pStyle w:val="Explanation"/>
        <w:spacing w:before="480"/>
      </w:pPr>
      <w:bookmarkStart w:id="0" w:name="_GoBack"/>
      <w:bookmarkEnd w:id="0"/>
      <w:r>
        <w:t>[Legal Practitioner’s Certificate to be printed on official letterhead, or office stationery]</w:t>
      </w:r>
    </w:p>
    <w:p w:rsidR="00694DAC" w:rsidP="00694DAC" w:rsidRDefault="00694DAC"/>
    <w:p w:rsidR="00694DAC" w:rsidP="00694DAC" w:rsidRDefault="00694DAC">
      <w:r>
        <w:t xml:space="preserve">Date: </w:t>
      </w:r>
      <w:r w:rsidR="005C71B2">
        <w:fldChar w:fldCharType="begin">
          <w:ffData>
            <w:name w:val="Text1"/>
            <w:enabled/>
            <w:calcOnExit w:val="false"/>
            <w:textInput/>
          </w:ffData>
        </w:fldChar>
      </w:r>
      <w:bookmarkStart w:id="1" w:name="Text1"/>
      <w:r w:rsidR="005C71B2">
        <w:instrText xml:space="preserve"> FORMTEXT </w:instrText>
      </w:r>
      <w:r w:rsidR="005C71B2">
        <w:fldChar w:fldCharType="separate"/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fldChar w:fldCharType="end"/>
      </w:r>
      <w:bookmarkEnd w:id="1"/>
    </w:p>
    <w:p w:rsidR="00694DAC" w:rsidP="00694DAC" w:rsidRDefault="00694DAC"/>
    <w:p w:rsidR="00694DAC" w:rsidP="00694DAC" w:rsidRDefault="00694DAC"/>
    <w:p w:rsidR="00694DAC" w:rsidP="00694DAC" w:rsidRDefault="00694DAC">
      <w:r>
        <w:t>Dear Registrar,</w:t>
      </w:r>
    </w:p>
    <w:p w:rsidR="00694DAC" w:rsidP="00694DAC" w:rsidRDefault="00694DAC"/>
    <w:p w:rsidR="00694DAC" w:rsidP="00694DAC" w:rsidRDefault="00694DAC">
      <w:r>
        <w:t xml:space="preserve">CONFIRMATION OF INDEPENDENT LEGAL ADVICE FOR – </w:t>
      </w:r>
      <w:r w:rsidR="005C71B2">
        <w:fldChar w:fldCharType="begin">
          <w:ffData>
            <w:name w:val="Text2"/>
            <w:enabled/>
            <w:calcOnExit w:val="false"/>
            <w:textInput/>
          </w:ffData>
        </w:fldChar>
      </w:r>
      <w:bookmarkStart w:id="2" w:name="Text2"/>
      <w:r w:rsidR="005C71B2">
        <w:instrText xml:space="preserve"> FORMTEXT </w:instrText>
      </w:r>
      <w:r w:rsidR="005C71B2">
        <w:fldChar w:fldCharType="separate"/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rPr>
          <w:noProof/>
        </w:rPr>
        <w:t> </w:t>
      </w:r>
      <w:r w:rsidR="005C71B2">
        <w:fldChar w:fldCharType="end"/>
      </w:r>
      <w:bookmarkEnd w:id="2"/>
    </w:p>
    <w:p w:rsidR="00694DAC" w:rsidP="00694DAC" w:rsidRDefault="00694DAC">
      <w:r>
        <w:t>[FULL NAME OF APPLICANT]</w:t>
      </w:r>
    </w:p>
    <w:p w:rsidR="00694DAC" w:rsidP="00694DAC" w:rsidRDefault="00694DAC"/>
    <w:p w:rsidR="00F1701F" w:rsidP="00694DAC" w:rsidRDefault="00F1701F">
      <w:pPr>
        <w:sectPr w:rsidR="00F1701F" w:rsidSect="004B2D02">
          <w:headerReference r:id="rId7" w:type="default"/>
          <w:footerReference r:id="rId8" w:type="default"/>
          <w:pgSz w:w="11906" w:h="16838"/>
          <w:pgMar w:top="1440" w:right="1440" w:bottom="1440" w:left="1440" w:header="0" w:footer="283" w:gutter="0"/>
          <w:cols w:space="708"/>
          <w:formProt w:val="false"/>
          <w:docGrid w:linePitch="360"/>
        </w:sectPr>
      </w:pPr>
    </w:p>
    <w:p w:rsidR="005C71B2" w:rsidP="00694DAC" w:rsidRDefault="00694DAC">
      <w:r>
        <w:t xml:space="preserve">I [legal practitioner’s full name] </w:t>
      </w:r>
      <w:r w:rsidR="00D76A15">
        <w:fldChar w:fldCharType="begin">
          <w:ffData>
            <w:name w:val="Text3"/>
            <w:enabled/>
            <w:calcOnExit w:val="false"/>
            <w:statusText w:type="text" w:val="Legal practitioner's full name"/>
            <w:textInput/>
          </w:ffData>
        </w:fldChar>
      </w:r>
      <w:bookmarkStart w:id="3" w:name="Text3"/>
      <w:r w:rsidR="00D76A15">
        <w:instrText xml:space="preserve"> FORMTEXT </w:instrText>
      </w:r>
      <w:r w:rsidR="00D76A15">
        <w:fldChar w:fldCharType="separate"/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fldChar w:fldCharType="end"/>
      </w:r>
      <w:bookmarkEnd w:id="3"/>
    </w:p>
    <w:p w:rsidR="005C71B2" w:rsidP="00694DAC" w:rsidRDefault="00694DAC">
      <w:r>
        <w:t xml:space="preserve">of [the full name of the legal practice] </w:t>
      </w:r>
      <w:r w:rsidR="00D76A15">
        <w:fldChar w:fldCharType="begin">
          <w:ffData>
            <w:name w:val="Text4"/>
            <w:enabled/>
            <w:calcOnExit w:val="false"/>
            <w:statusText w:type="text" w:val="The full name of the legal practice"/>
            <w:textInput/>
          </w:ffData>
        </w:fldChar>
      </w:r>
      <w:bookmarkStart w:id="4" w:name="Text4"/>
      <w:r w:rsidR="00D76A15">
        <w:instrText xml:space="preserve"> FORMTEXT </w:instrText>
      </w:r>
      <w:r w:rsidR="00D76A15">
        <w:fldChar w:fldCharType="separate"/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rPr>
          <w:noProof/>
        </w:rPr>
        <w:t> </w:t>
      </w:r>
      <w:r w:rsidR="00D76A15">
        <w:fldChar w:fldCharType="end"/>
      </w:r>
      <w:bookmarkEnd w:id="4"/>
    </w:p>
    <w:p w:rsidR="005C71B2" w:rsidP="00694DAC" w:rsidRDefault="00694DAC">
      <w:r>
        <w:t xml:space="preserve">confirm that [full name of applicant] </w:t>
      </w:r>
      <w:r w:rsidR="00F100FC">
        <w:fldChar w:fldCharType="begin">
          <w:ffData>
            <w:name w:val="Text5"/>
            <w:enabled/>
            <w:calcOnExit w:val="false"/>
            <w:statusText w:type="text" w:val="Full name of applicant"/>
            <w:textInput/>
          </w:ffData>
        </w:fldChar>
      </w:r>
      <w:bookmarkStart w:id="5" w:name="Text5"/>
      <w:r w:rsidR="00F100FC">
        <w:instrText xml:space="preserve"> FORMTEXT </w:instrText>
      </w:r>
      <w:r w:rsidR="00F100FC">
        <w:fldChar w:fldCharType="separate"/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fldChar w:fldCharType="end"/>
      </w:r>
      <w:bookmarkEnd w:id="5"/>
    </w:p>
    <w:p w:rsidR="005C71B2" w:rsidP="00694DAC" w:rsidRDefault="00694DAC">
      <w:r>
        <w:t xml:space="preserve">of [residential address of applicant] </w:t>
      </w:r>
      <w:r w:rsidR="00F100FC">
        <w:fldChar w:fldCharType="begin">
          <w:ffData>
            <w:name w:val="Text6"/>
            <w:enabled/>
            <w:calcOnExit w:val="false"/>
            <w:statusText w:type="text" w:val="Residential address of applicant"/>
            <w:textInput/>
          </w:ffData>
        </w:fldChar>
      </w:r>
      <w:bookmarkStart w:id="6" w:name="Text6"/>
      <w:r w:rsidR="00F100FC">
        <w:instrText xml:space="preserve"> FORMTEXT </w:instrText>
      </w:r>
      <w:r w:rsidR="00F100FC">
        <w:fldChar w:fldCharType="separate"/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fldChar w:fldCharType="end"/>
      </w:r>
      <w:bookmarkEnd w:id="6"/>
    </w:p>
    <w:p w:rsidR="005C71B2" w:rsidP="00694DAC" w:rsidRDefault="00694DAC">
      <w:r>
        <w:t xml:space="preserve">born [date of birth of applicant] </w:t>
      </w:r>
      <w:r w:rsidR="00F100FC">
        <w:fldChar w:fldCharType="begin">
          <w:ffData>
            <w:name w:val="Text7"/>
            <w:enabled/>
            <w:calcOnExit w:val="false"/>
            <w:statusText w:type="text" w:val="Date of birth of applicant"/>
            <w:textInput/>
          </w:ffData>
        </w:fldChar>
      </w:r>
      <w:bookmarkStart w:id="7" w:name="Text7"/>
      <w:r w:rsidR="00F100FC">
        <w:instrText xml:space="preserve"> FORMTEXT </w:instrText>
      </w:r>
      <w:r w:rsidR="00F100FC">
        <w:fldChar w:fldCharType="separate"/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rPr>
          <w:noProof/>
        </w:rPr>
        <w:t> </w:t>
      </w:r>
      <w:r w:rsidR="00F100FC">
        <w:fldChar w:fldCharType="end"/>
      </w:r>
      <w:bookmarkEnd w:id="7"/>
    </w:p>
    <w:p w:rsidR="00F1701F" w:rsidP="00694DAC" w:rsidRDefault="00F1701F">
      <w:pPr>
        <w:sectPr w:rsidR="00F1701F" w:rsidSect="00F1701F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:rsidR="00694DAC" w:rsidP="00694DAC" w:rsidRDefault="00694DAC">
      <w:r>
        <w:t>has received independent legal advice, regarding the:</w:t>
      </w:r>
    </w:p>
    <w:p w:rsidR="00694DAC" w:rsidP="00694DAC" w:rsidRDefault="00694DAC">
      <w:pPr>
        <w:pStyle w:val="ListParagraph"/>
        <w:numPr>
          <w:ilvl w:val="0"/>
          <w:numId w:val="26"/>
        </w:numPr>
      </w:pPr>
      <w:r>
        <w:t>effect of the registration of the caring relationship on the rights of the parties to the relationship; and</w:t>
      </w:r>
    </w:p>
    <w:p w:rsidR="00694DAC" w:rsidP="00694DAC" w:rsidRDefault="00694DAC">
      <w:pPr>
        <w:pStyle w:val="ListParagraph"/>
        <w:numPr>
          <w:ilvl w:val="0"/>
          <w:numId w:val="26"/>
        </w:numPr>
      </w:pPr>
      <w:r>
        <w:t>advantages and disadvantages, at this time, to him/her of registering the caring relationship.</w:t>
      </w:r>
    </w:p>
    <w:p w:rsidR="00694DAC" w:rsidP="00694DAC" w:rsidRDefault="00694DAC"/>
    <w:p w:rsidR="00F1701F" w:rsidP="00694DAC" w:rsidRDefault="00694DAC">
      <w:pPr>
        <w:sectPr w:rsidR="00F1701F" w:rsidSect="00F1701F">
          <w:type w:val="continuous"/>
          <w:pgSz w:w="11906" w:h="16838"/>
          <w:pgMar w:top="1440" w:right="1440" w:bottom="1440" w:left="1440" w:header="0" w:footer="283" w:gutter="0"/>
          <w:cols w:space="708"/>
          <w:formProt w:val="false"/>
          <w:docGrid w:linePitch="360"/>
        </w:sectPr>
      </w:pPr>
      <w:r>
        <w:t xml:space="preserve">Should you have any queries please contact </w:t>
      </w:r>
    </w:p>
    <w:p w:rsidR="005C71B2" w:rsidP="00694DAC" w:rsidRDefault="00F1701F">
      <w:r>
        <w:t>me on</w:t>
      </w:r>
      <w:r w:rsidR="00694DAC">
        <w:t xml:space="preserve"> [legal practitioner’s phone number] </w:t>
      </w:r>
      <w:r w:rsidR="00C8602E">
        <w:fldChar w:fldCharType="begin">
          <w:ffData>
            <w:name w:val="Text11"/>
            <w:enabled/>
            <w:calcOnExit w:val="false"/>
            <w:statusText w:type="text" w:val="Legal practitioner’s phone number"/>
            <w:textInput/>
          </w:ffData>
        </w:fldChar>
      </w:r>
      <w:bookmarkStart w:id="8" w:name="Text11"/>
      <w:r w:rsidR="00C8602E">
        <w:instrText xml:space="preserve"> FORMTEXT </w:instrText>
      </w:r>
      <w:r w:rsidR="00C8602E">
        <w:fldChar w:fldCharType="separate"/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fldChar w:fldCharType="end"/>
      </w:r>
      <w:bookmarkEnd w:id="8"/>
    </w:p>
    <w:p w:rsidR="005C71B2" w:rsidP="00694DAC" w:rsidRDefault="00694DAC">
      <w:r>
        <w:t xml:space="preserve">or [title </w:t>
      </w:r>
      <w:r w:rsidR="005C71B2">
        <w:t xml:space="preserve">and family </w:t>
      </w:r>
      <w:r>
        <w:t xml:space="preserve">name of applicant] </w:t>
      </w:r>
      <w:r w:rsidR="00C8602E">
        <w:fldChar w:fldCharType="begin">
          <w:ffData>
            <w:name w:val="Text12"/>
            <w:enabled/>
            <w:calcOnExit w:val="false"/>
            <w:statusText w:type="text" w:val="Title and family name of applicant"/>
            <w:textInput/>
          </w:ffData>
        </w:fldChar>
      </w:r>
      <w:bookmarkStart w:id="9" w:name="Text12"/>
      <w:r w:rsidR="00C8602E">
        <w:instrText xml:space="preserve"> FORMTEXT </w:instrText>
      </w:r>
      <w:r w:rsidR="00C8602E">
        <w:fldChar w:fldCharType="separate"/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fldChar w:fldCharType="end"/>
      </w:r>
      <w:bookmarkEnd w:id="9"/>
    </w:p>
    <w:p w:rsidR="00694DAC" w:rsidP="00694DAC" w:rsidRDefault="00694DAC">
      <w:r>
        <w:t>on [daytime phone number of applicant]</w:t>
      </w:r>
      <w:r w:rsidR="005C71B2">
        <w:t xml:space="preserve"> </w:t>
      </w:r>
      <w:r w:rsidR="00C8602E">
        <w:fldChar w:fldCharType="begin">
          <w:ffData>
            <w:name w:val="Text13"/>
            <w:enabled/>
            <w:calcOnExit w:val="false"/>
            <w:statusText w:type="text" w:val="Daytime phone number of applicant"/>
            <w:textInput/>
          </w:ffData>
        </w:fldChar>
      </w:r>
      <w:bookmarkStart w:id="10" w:name="Text13"/>
      <w:r w:rsidR="00C8602E">
        <w:instrText xml:space="preserve"> FORMTEXT </w:instrText>
      </w:r>
      <w:r w:rsidR="00C8602E">
        <w:fldChar w:fldCharType="separate"/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rPr>
          <w:noProof/>
        </w:rPr>
        <w:t> </w:t>
      </w:r>
      <w:r w:rsidR="00C8602E">
        <w:fldChar w:fldCharType="end"/>
      </w:r>
      <w:bookmarkEnd w:id="10"/>
      <w:r>
        <w:t>.</w:t>
      </w:r>
    </w:p>
    <w:p w:rsidR="00F1701F" w:rsidP="00694DAC" w:rsidRDefault="00F1701F">
      <w:pPr>
        <w:sectPr w:rsidR="00F1701F" w:rsidSect="00F1701F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:rsidR="00694DAC" w:rsidP="00694DAC" w:rsidRDefault="00694DAC"/>
    <w:p w:rsidR="00F1701F" w:rsidP="00694DAC" w:rsidRDefault="00694DAC">
      <w:pPr>
        <w:sectPr w:rsidR="00F1701F" w:rsidSect="00F1701F">
          <w:type w:val="continuous"/>
          <w:pgSz w:w="11906" w:h="16838"/>
          <w:pgMar w:top="1440" w:right="1440" w:bottom="1440" w:left="1440" w:header="0" w:footer="283" w:gutter="0"/>
          <w:cols w:space="708"/>
          <w:formProt w:val="false"/>
          <w:docGrid w:linePitch="360"/>
        </w:sectPr>
      </w:pPr>
      <w:r>
        <w:t>Yours faithfully,</w:t>
      </w:r>
    </w:p>
    <w:p w:rsidR="00694DAC" w:rsidP="00694DAC" w:rsidRDefault="00694DAC"/>
    <w:p w:rsidR="00694DAC" w:rsidP="00D34F07" w:rsidRDefault="00C8602E">
      <w:pPr>
        <w:spacing w:before="960"/>
      </w:pPr>
      <w:r>
        <w:fldChar w:fldCharType="begin">
          <w:ffData>
            <w:name w:val="Text8"/>
            <w:enabled/>
            <w:calcOnExit w:val="false"/>
            <w:statusText w:type="text" w:val="Full name of legal practitioner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694DAC" w:rsidP="005C71B2" w:rsidRDefault="00694DAC">
      <w:pPr>
        <w:pStyle w:val="Fieldlabel"/>
      </w:pPr>
      <w:r>
        <w:t>[Full name of legal practitioner]</w:t>
      </w:r>
    </w:p>
    <w:p w:rsidR="005C71B2" w:rsidP="00694DAC" w:rsidRDefault="00C8602E">
      <w:r>
        <w:fldChar w:fldCharType="begin">
          <w:ffData>
            <w:name w:val="Text9"/>
            <w:enabled/>
            <w:calcOnExit w:val="false"/>
            <w:statusText w:type="text" w:val="Position title of legal practitioner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694DAC" w:rsidP="005C71B2" w:rsidRDefault="00694DAC">
      <w:pPr>
        <w:pStyle w:val="Fieldlabel"/>
      </w:pPr>
      <w:r>
        <w:t>[Position title of legal practitioner]</w:t>
      </w:r>
    </w:p>
    <w:p w:rsidR="005C71B2" w:rsidP="00694DAC" w:rsidRDefault="00C8602E">
      <w:r>
        <w:fldChar w:fldCharType="begin">
          <w:ffData>
            <w:name w:val="Text10"/>
            <w:enabled/>
            <w:calcOnExit w:val="false"/>
            <w:statusText w:type="text" w:val="Legal Services Board registration number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Pr="00694DAC" w:rsidR="0002135C" w:rsidP="005C71B2" w:rsidRDefault="00694DAC">
      <w:pPr>
        <w:pStyle w:val="Fieldlabel"/>
      </w:pPr>
      <w:r>
        <w:t>[Legal Services Board registration number]</w:t>
      </w:r>
    </w:p>
    <w:sectPr w:rsidRPr="00694DAC" w:rsidR="0002135C" w:rsidSect="00F1701F">
      <w:type w:val="continuous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2421FD" w:rsidP="004B2D02" w:rsidRDefault="002421FD">
      <w:pPr>
        <w:spacing w:after="0"/>
      </w:pPr>
      <w:r>
        <w:separator/>
      </w:r>
    </w:p>
  </w:endnote>
  <w:endnote w:type="continuationSeparator" w:id="0">
    <w:p w:rsidR="002421FD" w:rsidP="004B2D02" w:rsidRDefault="002421F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>
    <w:pPr>
      <w:pStyle w:val="Footer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2421FD" w:rsidP="004B2D02" w:rsidRDefault="002421FD">
      <w:pPr>
        <w:spacing w:after="0"/>
      </w:pPr>
      <w:r>
        <w:separator/>
      </w:r>
    </w:p>
  </w:footnote>
  <w:footnote w:type="continuationSeparator" w:id="0">
    <w:p w:rsidR="002421FD" w:rsidP="004B2D02" w:rsidRDefault="002421F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>
    <w:pPr>
      <w:pStyle w:val="Header"/>
      <w:spacing w:before="0"/>
      <w:ind w:left="-1440"/>
    </w:pP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6524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98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7A61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C0A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1C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9E046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EB4ED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7743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E028E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74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72E12DA"/>
    <w:multiLevelType w:val="hybridMultilevel"/>
    <w:tmpl w:val="FE8CD5D8"/>
    <w:lvl w:ilvl="0" w:tplc="ADB489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12F1FF8"/>
    <w:multiLevelType w:val="hybridMultilevel"/>
    <w:tmpl w:val="5A969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5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1"/>
  </w:num>
  <w:num w:numId="19">
    <w:abstractNumId w:val="16"/>
  </w:num>
  <w:num w:numId="20">
    <w:abstractNumId w:val="12"/>
  </w:num>
  <w:num w:numId="21">
    <w:abstractNumId w:val="10"/>
  </w:num>
  <w:num w:numId="22">
    <w:abstractNumId w:val="20"/>
  </w:num>
  <w:num w:numId="23">
    <w:abstractNumId w:val="21"/>
  </w:num>
  <w:num w:numId="24">
    <w:abstractNumId w:val="19"/>
  </w:num>
  <w:num w:numId="25">
    <w:abstractNumId w:val="22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mc:Ignorable=" w15">
  <w:zoom w:percent="110"/>
  <w:removePersonalInformation/>
  <w:removeDateAndTime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Y22/d9ZZUJGJqIzFyO00Q1x9DsbsUGxegMGcAt8TdBeZSzOK0KLjbWh66hlIjcShiPQWPPR40HsmllbSO4iONg==" w:salt="52JG5p9oqZBuDvyNX9O1YA=="/>
  <w:defaultTabStop w:val="720"/>
  <w:characterSpacingControl w:val="doNotCompress"/>
  <w:hdrShapeDefaults>
    <o:shapedefaults xmlns:o="urn:schemas-microsoft-com:office:office" xmlns:v="urn:schemas-microsoft-com:vml"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61EA8"/>
    <w:rsid w:val="000F33CB"/>
    <w:rsid w:val="00190086"/>
    <w:rsid w:val="00195ABE"/>
    <w:rsid w:val="001F5D5B"/>
    <w:rsid w:val="002027CC"/>
    <w:rsid w:val="002421FD"/>
    <w:rsid w:val="002B2DAA"/>
    <w:rsid w:val="002D172C"/>
    <w:rsid w:val="002F000B"/>
    <w:rsid w:val="00317BFE"/>
    <w:rsid w:val="00335E52"/>
    <w:rsid w:val="00457F12"/>
    <w:rsid w:val="004A5D94"/>
    <w:rsid w:val="004B2D02"/>
    <w:rsid w:val="0054240C"/>
    <w:rsid w:val="00571AD8"/>
    <w:rsid w:val="005B2C5A"/>
    <w:rsid w:val="005C71B2"/>
    <w:rsid w:val="005C7653"/>
    <w:rsid w:val="00681CE9"/>
    <w:rsid w:val="00694DAC"/>
    <w:rsid w:val="006B56CF"/>
    <w:rsid w:val="006F0044"/>
    <w:rsid w:val="00745C29"/>
    <w:rsid w:val="007E1674"/>
    <w:rsid w:val="008373F2"/>
    <w:rsid w:val="0086168A"/>
    <w:rsid w:val="009C4913"/>
    <w:rsid w:val="009E1650"/>
    <w:rsid w:val="00A03046"/>
    <w:rsid w:val="00A12220"/>
    <w:rsid w:val="00A42CE2"/>
    <w:rsid w:val="00A50BD5"/>
    <w:rsid w:val="00A61B36"/>
    <w:rsid w:val="00AE2BDC"/>
    <w:rsid w:val="00AE64F5"/>
    <w:rsid w:val="00B73FDF"/>
    <w:rsid w:val="00BC25A2"/>
    <w:rsid w:val="00C8602E"/>
    <w:rsid w:val="00C900D0"/>
    <w:rsid w:val="00D34F07"/>
    <w:rsid w:val="00D76A15"/>
    <w:rsid w:val="00E202D7"/>
    <w:rsid w:val="00E44096"/>
    <w:rsid w:val="00E719F9"/>
    <w:rsid w:val="00EE4772"/>
    <w:rsid w:val="00EF59C3"/>
    <w:rsid w:val="00F070F9"/>
    <w:rsid w:val="00F100FC"/>
    <w:rsid w:val="00F1701F"/>
    <w:rsid w:val="00F25CF3"/>
    <w:rsid w:val="00F45367"/>
    <w:rsid w:val="00F94FC3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6145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5C71B2"/>
    <w:pPr>
      <w:spacing w:before="6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9F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E719F9"/>
    <w:rPr>
      <w:rFonts w:ascii="Arial" w:hAnsi="Arial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E719F9"/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F1701F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  <w:rPr>
      <w:sz w:val="20"/>
    </w:r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F45367"/>
    <w:rPr>
      <w:rFonts w:ascii="Arial" w:hAnsi="Arial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Fieldlabel" w:customStyle="true">
    <w:name w:val="Field label"/>
    <w:basedOn w:val="Normal"/>
    <w:qFormat/>
    <w:rsid w:val="005C71B2"/>
    <w:rPr>
      <w:sz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allowPNG/>
</w:webSettings>
</file>

<file path=word/_rels/document.xml.rels><?xml version="1.0" encoding="UTF-8"?>
<Relationships xmlns="http://schemas.openxmlformats.org/package/2006/relationships">
   <Relationship Target="footer1.xml" Type="http://schemas.openxmlformats.org/officeDocument/2006/relationships/footer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otnotes.xml" Type="http://schemas.openxmlformats.org/officeDocument/2006/relationships/footnotes" Id="rId5"/>
   <Relationship Target="theme/theme1.xml" Type="http://schemas.openxmlformats.org/officeDocument/2006/relationships/theme" Id="rId10"/>
   <Relationship Target="webSettings.xml" Type="http://schemas.openxmlformats.org/officeDocument/2006/relationships/webSettings" Id="rId4"/>
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179</properties:Words>
  <properties:Characters>1023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2019-06-25T00:17:00Z</dcterms:created>
  <dc:creator/>
  <dc:description/>
  <cp:keywords/>
  <cp:lastModifiedBy/>
  <dcterms:modified xmlns:xsi="http://www.w3.org/2001/XMLSchema-instance" xsi:type="dcterms:W3CDTF">2019-06-25T00:17:00Z</dcterms:modified>
  <cp:revision>1</cp:revision>
  <dc:subject/>
  <dc:title/>
</cp:coreProperties>
</file>