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Pr="00F45367" w:rsidR="00F45367" w:rsidP="00F45367" w:rsidRDefault="00F45367" w14:paraId="6F927B54" w14:textId="77777777">
      <w:pPr>
        <w:pStyle w:val="Subtitle"/>
      </w:pPr>
      <w:r w:rsidRPr="00F45367">
        <w:t>Registry of Births, Deaths and Marriages Victoria</w:t>
      </w:r>
    </w:p>
    <w:p w:rsidR="00175312" w:rsidP="00074693" w:rsidRDefault="00F135A0" w14:paraId="75136A4F" w14:textId="3C117FAB">
      <w:pPr>
        <w:pStyle w:val="Title"/>
      </w:pPr>
      <w:r>
        <w:t xml:space="preserve">Supporting statement </w:t>
      </w:r>
      <w:r w:rsidR="00074693">
        <w:t>–</w:t>
      </w:r>
      <w:r w:rsidR="006E0816">
        <w:t xml:space="preserve"> </w:t>
      </w:r>
      <w:r w:rsidRPr="0020774F">
        <w:t>Change of record of sex</w:t>
      </w:r>
      <w:r w:rsidR="00175312">
        <w:t>:</w:t>
      </w:r>
    </w:p>
    <w:p w:rsidRPr="0020774F" w:rsidR="00F135A0" w:rsidP="00074693" w:rsidRDefault="00A5466C" w14:paraId="386749C5" w14:textId="2E08C37E">
      <w:pPr>
        <w:pStyle w:val="Title"/>
      </w:pPr>
      <w:r>
        <w:t>Adult</w:t>
      </w:r>
      <w:r w:rsidRPr="0020774F" w:rsidR="00175312">
        <w:t xml:space="preserve"> </w:t>
      </w:r>
      <w:r w:rsidRPr="0020774F" w:rsidR="00F135A0">
        <w:t>born in Victoria</w:t>
      </w:r>
    </w:p>
    <w:p w:rsidR="00F45367" w:rsidP="00F45367" w:rsidRDefault="00F45367" w14:paraId="3F5C25B3" w14:textId="32E47872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="00C75BA8" w:rsidRDefault="00C75BA8" w14:paraId="6B2FF8D5" w14:textId="77777777">
      <w:pPr>
        <w:pStyle w:val="Heading1"/>
      </w:pPr>
      <w:r w:rsidRPr="00C75BA8">
        <w:t>Applicant</w:t>
      </w:r>
    </w:p>
    <w:p w:rsidR="00C75BA8" w:rsidP="00C75BA8" w:rsidRDefault="00C75BA8" w14:paraId="51C58361" w14:textId="77777777">
      <w:pPr>
        <w:pStyle w:val="Heading2"/>
        <w:sectPr w:rsidR="00C75BA8" w:rsidSect="002D2688">
          <w:headerReference r:id="rId7" w:type="default"/>
          <w:footerReference r:id="rId8" w:type="default"/>
          <w:type w:val="continuous"/>
          <w:pgSz w:w="11906" w:h="16838" w:code="123"/>
          <w:pgMar w:top="907" w:right="1304" w:bottom="907" w:left="1304" w:header="0" w:footer="284" w:gutter="0"/>
          <w:cols w:space="708"/>
          <w:formProt w:val="false"/>
          <w:docGrid w:linePitch="360"/>
        </w:sectPr>
      </w:pPr>
      <w:r>
        <w:t>Applicant’s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678"/>
        <w:gridCol w:w="4338"/>
      </w:tblGrid>
      <w:tr w:rsidR="006E0816" w:rsidTr="00C75BA8" w14:paraId="515D1169" w14:textId="77777777">
        <w:tc>
          <w:tcPr>
            <w:tcW w:w="4678" w:type="dxa"/>
          </w:tcPr>
          <w:p w:rsidR="00C75BA8" w:rsidP="00C75BA8" w:rsidRDefault="00C75BA8" w14:paraId="71D6FAD8" w14:textId="0C154D48">
            <w:r>
              <w:t>Applicant’s full name</w:t>
            </w:r>
          </w:p>
        </w:tc>
        <w:tc>
          <w:tcPr>
            <w:tcW w:w="4338" w:type="dxa"/>
            <w:tcBorders>
              <w:bottom w:val="single" w:color="auto" w:sz="4" w:space="0"/>
            </w:tcBorders>
          </w:tcPr>
          <w:p w:rsidR="00C75BA8" w:rsidP="00C75BA8" w:rsidRDefault="00714077" w14:paraId="5F6218C4" w14:textId="1AE9C706">
            <w:r>
              <w:fldChar w:fldCharType="begin">
                <w:ffData>
                  <w:name w:val="Text7"/>
                  <w:enabled/>
                  <w:calcOnExit w:val="false"/>
                  <w:statusText w:type="text" w:val="Applicant's full name"/>
                  <w:textInput/>
                </w:ffData>
              </w:fldChar>
            </w:r>
            <w:r>
              <w:instrText xml:space="preserve"> </w:instrText>
            </w:r>
            <w:bookmarkStart w:id="0" w:name="Text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E0816" w:rsidTr="00C75BA8" w14:paraId="4A26E07C" w14:textId="77777777">
        <w:tc>
          <w:tcPr>
            <w:tcW w:w="4678" w:type="dxa"/>
          </w:tcPr>
          <w:p w:rsidR="00C75BA8" w:rsidP="00C75BA8" w:rsidRDefault="00C75BA8" w14:paraId="7A71CCCC" w14:textId="2619B4A5">
            <w:r>
              <w:t xml:space="preserve">Applicant’s new </w:t>
            </w:r>
            <w:r w:rsidR="00BE548A">
              <w:t>record of sex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</w:tcPr>
          <w:p w:rsidR="00C75BA8" w:rsidP="00C75BA8" w:rsidRDefault="00714077" w14:paraId="7ACA9E46" w14:textId="4333E86C">
            <w:r>
              <w:fldChar w:fldCharType="begin">
                <w:ffData>
                  <w:name w:val="Text8"/>
                  <w:enabled/>
                  <w:calcOnExit w:val="false"/>
                  <w:statusText w:type="text" w:val="Applicant's requested sex descriptor"/>
                  <w:textInput/>
                </w:ffData>
              </w:fldChar>
            </w:r>
            <w:r>
              <w:instrText xml:space="preserve"> </w:instrText>
            </w:r>
            <w:bookmarkStart w:id="1" w:name="Text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C75BA8" w:rsidP="002D2688" w:rsidRDefault="00C75BA8" w14:paraId="46E749CB" w14:textId="77777777">
      <w:pPr>
        <w:pStyle w:val="Continuoussectionbreak"/>
        <w:sectPr w:rsidR="00C75BA8" w:rsidSect="002D2688">
          <w:type w:val="continuous"/>
          <w:pgSz w:w="11906" w:h="16838" w:code="123"/>
          <w:pgMar w:top="907" w:right="1304" w:bottom="907" w:left="1304" w:header="0" w:footer="284" w:gutter="0"/>
          <w:cols w:space="708"/>
          <w:docGrid w:linePitch="360"/>
        </w:sectPr>
      </w:pPr>
    </w:p>
    <w:p w:rsidRPr="00C75BA8" w:rsidR="00C75BA8" w:rsidP="002D2688" w:rsidRDefault="00C75BA8" w14:paraId="27455BDB" w14:textId="214DF61C">
      <w:pPr>
        <w:pStyle w:val="Heading1"/>
      </w:pPr>
      <w:r>
        <w:t>Supporting person</w:t>
      </w:r>
    </w:p>
    <w:p w:rsidR="005E3905" w:rsidP="00E433E0" w:rsidRDefault="00E433E0" w14:paraId="575F9CDA" w14:textId="5EF1FCE3">
      <w:pPr>
        <w:pStyle w:val="Explanation"/>
      </w:pPr>
      <w:r>
        <w:t xml:space="preserve">You </w:t>
      </w:r>
      <w:r w:rsidR="003E483B">
        <w:t>can</w:t>
      </w:r>
      <w:r>
        <w:t xml:space="preserve"> complete this statement if you are an adult who has known the applicant for at least 12 months.</w:t>
      </w:r>
    </w:p>
    <w:p w:rsidR="005E3905" w:rsidP="002D2688" w:rsidRDefault="00C75BA8" w14:paraId="0A113E86" w14:textId="39683FD7">
      <w:pPr>
        <w:pStyle w:val="Heading2"/>
      </w:pPr>
      <w:r w:rsidRPr="00C75BA8">
        <w:t>Supporting</w:t>
      </w:r>
      <w:r>
        <w:t xml:space="preserve"> </w:t>
      </w:r>
      <w:r w:rsidR="00E433E0">
        <w:t>person</w:t>
      </w:r>
      <w:r>
        <w:t xml:space="preserve">’s details </w:t>
      </w:r>
    </w:p>
    <w:p w:rsidR="00BD743C" w:rsidP="00BD743C" w:rsidRDefault="00BD743C" w14:paraId="7A4DEED9" w14:textId="0FB35AE1">
      <w:pPr>
        <w:pStyle w:val="Heading2"/>
        <w:sectPr w:rsidR="00BD743C" w:rsidSect="002D2688">
          <w:type w:val="continuous"/>
          <w:pgSz w:w="11906" w:h="16838" w:code="123"/>
          <w:pgMar w:top="907" w:right="1304" w:bottom="907" w:left="1304" w:header="0" w:footer="284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529"/>
        <w:gridCol w:w="3487"/>
      </w:tblGrid>
      <w:tr w:rsidRPr="00F135A0" w:rsidR="00F135A0" w:rsidTr="002D2688" w14:paraId="37C193BE" w14:textId="53B8FDD2">
        <w:tc>
          <w:tcPr>
            <w:tcW w:w="5529" w:type="dxa"/>
          </w:tcPr>
          <w:p w:rsidRPr="00F135A0" w:rsidR="00F135A0" w:rsidP="002D0001" w:rsidRDefault="00F135A0" w14:paraId="74F00A21" w14:textId="358118F1">
            <w:r w:rsidRPr="00F135A0">
              <w:t>Family name (surname)</w:t>
            </w:r>
          </w:p>
        </w:tc>
        <w:tc>
          <w:tcPr>
            <w:tcW w:w="3487" w:type="dxa"/>
            <w:tcBorders>
              <w:bottom w:val="single" w:color="auto" w:sz="4" w:space="0"/>
            </w:tcBorders>
          </w:tcPr>
          <w:p w:rsidRPr="00F135A0" w:rsidR="00F135A0" w:rsidP="002D0001" w:rsidRDefault="005B34FA" w14:paraId="7AEE4F6E" w14:textId="738A4E8A">
            <w:r>
              <w:fldChar w:fldCharType="begin">
                <w:ffData>
                  <w:name w:val="Text2"/>
                  <w:enabled/>
                  <w:calcOnExit w:val="false"/>
                  <w:statusText w:type="text" w:val="My family name (surname)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Pr="00F135A0" w:rsidR="00F135A0" w:rsidTr="002D2688" w14:paraId="772578DF" w14:textId="236A2F9D">
        <w:tc>
          <w:tcPr>
            <w:tcW w:w="5529" w:type="dxa"/>
          </w:tcPr>
          <w:p w:rsidRPr="00F135A0" w:rsidR="00F135A0" w:rsidP="002D0001" w:rsidRDefault="00F135A0" w14:paraId="184DAE54" w14:textId="34A69A69">
            <w:r w:rsidRPr="00F135A0">
              <w:t>Given name (first name)</w:t>
            </w:r>
            <w:r w:rsidR="004C20C4">
              <w:t xml:space="preserve"> </w:t>
            </w:r>
          </w:p>
        </w:tc>
        <w:tc>
          <w:tcPr>
            <w:tcW w:w="3487" w:type="dxa"/>
            <w:tcBorders>
              <w:top w:val="single" w:color="auto" w:sz="4" w:space="0"/>
              <w:bottom w:val="single" w:color="auto" w:sz="4" w:space="0"/>
            </w:tcBorders>
          </w:tcPr>
          <w:p w:rsidRPr="00F135A0" w:rsidR="00F135A0" w:rsidP="002D0001" w:rsidRDefault="005B34FA" w14:paraId="3BB16F3B" w14:textId="6A48CE36">
            <w:r>
              <w:fldChar w:fldCharType="begin">
                <w:ffData>
                  <w:name w:val="Text3"/>
                  <w:enabled/>
                  <w:calcOnExit w:val="false"/>
                  <w:statusText w:type="text" w:val="My given name (first name)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BD743C" w:rsidP="00BD743C" w:rsidRDefault="00BD743C" w14:paraId="721F0FDF" w14:textId="77777777">
      <w:pPr>
        <w:pStyle w:val="Continuoussectionbreak"/>
        <w:sectPr w:rsidR="00BD743C" w:rsidSect="002D2688">
          <w:type w:val="continuous"/>
          <w:pgSz w:w="11906" w:h="16838" w:code="123"/>
          <w:pgMar w:top="907" w:right="1304" w:bottom="907" w:left="1304" w:header="0" w:footer="283" w:gutter="0"/>
          <w:cols w:space="708"/>
          <w:docGrid w:linePitch="360"/>
        </w:sectPr>
      </w:pPr>
    </w:p>
    <w:p w:rsidR="00895717" w:rsidP="002D2688" w:rsidRDefault="00895717" w14:paraId="6023D2F9" w14:textId="671F48A8">
      <w:pPr>
        <w:pStyle w:val="Heading2"/>
      </w:pPr>
      <w:bookmarkStart w:id="4" w:name="_Hlk40280875"/>
      <w:r>
        <w:t>Eligibility of the supporting person</w:t>
      </w:r>
    </w:p>
    <w:p w:rsidR="00051C9E" w:rsidP="00895717" w:rsidRDefault="00895717" w14:paraId="7B21D96D" w14:textId="767E8535">
      <w:pPr>
        <w:sectPr w:rsidR="00051C9E" w:rsidSect="002D2688">
          <w:type w:val="continuous"/>
          <w:pgSz w:w="11906" w:h="16838" w:code="123"/>
          <w:pgMar w:top="907" w:right="1304" w:bottom="907" w:left="1304" w:header="0" w:footer="283" w:gutter="0"/>
          <w:cols w:space="708"/>
          <w:formProt w:val="false"/>
          <w:docGrid w:linePitch="360"/>
        </w:sectPr>
      </w:pPr>
      <w:r>
        <w:t xml:space="preserve">I </w:t>
      </w:r>
      <w:r w:rsidR="00CC180E">
        <w:t xml:space="preserve">am an adult who has </w:t>
      </w:r>
      <w:r>
        <w:t>known the applicant for at least 12 months.</w:t>
      </w:r>
    </w:p>
    <w:p w:rsidR="00895717" w:rsidP="00895717" w:rsidRDefault="00051C9E" w14:paraId="6972D372" w14:textId="606FF7DB">
      <w:r>
        <w:fldChar w:fldCharType="begin">
          <w:ffData>
            <w:name w:val=""/>
            <w:enabled/>
            <w:calcOnExit w:val="false"/>
            <w:statusText w:type="text" w:val="Yes, I am an adult who has known the applicant for at least 12 months."/>
            <w:checkBox>
              <w:sizeAuto/>
              <w:default w:val="false"/>
            </w:checkBox>
          </w:ffData>
        </w:fldChar>
      </w:r>
      <w:r>
        <w:instrText xml:space="preserve"> FORMCHECKBOX </w:instrText>
      </w:r>
      <w:r w:rsidR="0086690B">
        <w:fldChar w:fldCharType="separate"/>
      </w:r>
      <w:r>
        <w:fldChar w:fldCharType="end"/>
      </w:r>
      <w:r w:rsidR="00895717">
        <w:t xml:space="preserve"> Yes</w:t>
      </w:r>
    </w:p>
    <w:p w:rsidRPr="00895717" w:rsidR="00895717" w:rsidP="00895717" w:rsidRDefault="00D87165" w14:paraId="25FDF620" w14:textId="7E035798">
      <w:r>
        <w:fldChar w:fldCharType="begin">
          <w:ffData>
            <w:name w:val=""/>
            <w:enabled/>
            <w:calcOnExit w:val="false"/>
            <w:statusText w:type="text" w:val="No, I am not an adult who has known the applicant for at least 12 months."/>
            <w:checkBox>
              <w:sizeAuto/>
              <w:default w:val="false"/>
            </w:checkBox>
          </w:ffData>
        </w:fldChar>
      </w:r>
      <w:r>
        <w:instrText xml:space="preserve"> FORMCHECKBOX </w:instrText>
      </w:r>
      <w:r>
        <w:fldChar w:fldCharType="end"/>
      </w:r>
      <w:r w:rsidR="00895717">
        <w:t xml:space="preserve"> No</w:t>
      </w:r>
    </w:p>
    <w:bookmarkEnd w:id="4"/>
    <w:p w:rsidR="00051C9E" w:rsidRDefault="00051C9E" w14:paraId="6A4B75B8" w14:textId="77777777">
      <w:pPr>
        <w:pStyle w:val="Heading1"/>
        <w:sectPr w:rsidR="00051C9E" w:rsidSect="002D2688">
          <w:type w:val="continuous"/>
          <w:pgSz w:w="11906" w:h="16838" w:code="123"/>
          <w:pgMar w:top="907" w:right="1304" w:bottom="907" w:left="1304" w:header="0" w:footer="283" w:gutter="0"/>
          <w:cols w:space="708"/>
          <w:docGrid w:linePitch="360"/>
        </w:sectPr>
      </w:pPr>
    </w:p>
    <w:p w:rsidR="005E3905" w:rsidP="002D2688" w:rsidRDefault="00E433E0" w14:paraId="08ACC6B3" w14:textId="5DD5B346">
      <w:pPr>
        <w:pStyle w:val="Heading2"/>
      </w:pPr>
      <w:r>
        <w:t>Application made in good faith</w:t>
      </w:r>
    </w:p>
    <w:p w:rsidR="00BD743C" w:rsidP="00E433E0" w:rsidRDefault="00E433E0" w14:paraId="5E4C993D" w14:textId="29E12432">
      <w:pPr>
        <w:sectPr w:rsidR="00BD743C" w:rsidSect="002D2688">
          <w:type w:val="continuous"/>
          <w:pgSz w:w="11906" w:h="16838" w:code="123"/>
          <w:pgMar w:top="907" w:right="1304" w:bottom="907" w:left="1304" w:header="0" w:footer="283" w:gutter="0"/>
          <w:cols w:space="708"/>
          <w:formProt w:val="false"/>
          <w:docGrid w:linePitch="360"/>
        </w:sectPr>
      </w:pPr>
      <w:r>
        <w:t xml:space="preserve">In my opinion, the person </w:t>
      </w:r>
      <w:r w:rsidR="004C20C4">
        <w:t xml:space="preserve">making this application </w:t>
      </w:r>
      <w:r>
        <w:t>to change their record of sex is doing so in good faith</w:t>
      </w:r>
      <w:r w:rsidR="005E3905">
        <w:t>.</w:t>
      </w:r>
    </w:p>
    <w:p w:rsidR="005E3905" w:rsidP="005E3905" w:rsidRDefault="005B34FA" w14:paraId="219631C3" w14:textId="5CB8E1ED">
      <w:r>
        <w:fldChar w:fldCharType="begin">
          <w:ffData>
            <w:name w:val="Check4"/>
            <w:enabled/>
            <w:calcOnExit w:val="false"/>
            <w:statusText w:type="text" w:val="Yes, in my opinion, the applicant is applying in good faith"/>
            <w:checkBox>
              <w:sizeAuto/>
              <w:default w:val="false"/>
            </w:checkBox>
          </w:ffData>
        </w:fldChar>
      </w:r>
      <w:bookmarkStart w:id="5" w:name="Check4"/>
      <w:r>
        <w:instrText xml:space="preserve"> FORMCHECKBOX </w:instrText>
      </w:r>
      <w:r w:rsidR="0086690B">
        <w:fldChar w:fldCharType="separate"/>
      </w:r>
      <w:r>
        <w:fldChar w:fldCharType="end"/>
      </w:r>
      <w:bookmarkEnd w:id="5"/>
      <w:r w:rsidR="0020774F">
        <w:t xml:space="preserve"> </w:t>
      </w:r>
      <w:r w:rsidR="005E3905">
        <w:t>Yes</w:t>
      </w:r>
    </w:p>
    <w:p w:rsidR="005E3905" w:rsidP="005E3905" w:rsidRDefault="005B34FA" w14:paraId="19FFCC80" w14:textId="71C8648C">
      <w:r>
        <w:fldChar w:fldCharType="begin">
          <w:ffData>
            <w:name w:val="Check5"/>
            <w:enabled/>
            <w:calcOnExit w:val="false"/>
            <w:statusText w:type="text" w:val="No, in my opinion, the applicant is not applying in good faith"/>
            <w:checkBox>
              <w:sizeAuto/>
              <w:default w:val="false"/>
            </w:checkBox>
          </w:ffData>
        </w:fldChar>
      </w:r>
      <w:bookmarkStart w:id="6" w:name="Check5"/>
      <w:r>
        <w:instrText xml:space="preserve"> FORMCHECKBOX </w:instrText>
      </w:r>
      <w:r w:rsidR="0086690B">
        <w:fldChar w:fldCharType="separate"/>
      </w:r>
      <w:r>
        <w:fldChar w:fldCharType="end"/>
      </w:r>
      <w:bookmarkEnd w:id="6"/>
      <w:r w:rsidR="0020774F">
        <w:t xml:space="preserve"> </w:t>
      </w:r>
      <w:r w:rsidR="005E3905">
        <w:t>No</w:t>
      </w:r>
    </w:p>
    <w:p w:rsidR="00BD743C" w:rsidRDefault="00BD743C" w14:paraId="76DC75E1" w14:textId="77777777">
      <w:pPr>
        <w:pStyle w:val="Heading1"/>
        <w:sectPr w:rsidR="00BD743C" w:rsidSect="002D2688">
          <w:type w:val="continuous"/>
          <w:pgSz w:w="11906" w:h="16838" w:code="123"/>
          <w:pgMar w:top="907" w:right="1304" w:bottom="907" w:left="1304" w:header="0" w:footer="283" w:gutter="0"/>
          <w:cols w:space="708"/>
          <w:docGrid w:linePitch="360"/>
        </w:sectPr>
      </w:pPr>
    </w:p>
    <w:p w:rsidR="00E433E0" w:rsidP="002D2688" w:rsidRDefault="00E433E0" w14:paraId="6F3E3385" w14:textId="77777777">
      <w:pPr>
        <w:pStyle w:val="Heading2"/>
      </w:pPr>
      <w:r>
        <w:t xml:space="preserve">Support of the change </w:t>
      </w:r>
    </w:p>
    <w:p w:rsidR="005B34FA" w:rsidP="00E433E0" w:rsidRDefault="00E433E0" w14:paraId="55AED7D8" w14:textId="77777777">
      <w:pPr>
        <w:sectPr w:rsidR="005B34FA" w:rsidSect="002D2688">
          <w:type w:val="continuous"/>
          <w:pgSz w:w="11906" w:h="16838" w:code="123"/>
          <w:pgMar w:top="907" w:right="1304" w:bottom="907" w:left="1304" w:header="0" w:footer="283" w:gutter="0"/>
          <w:cols w:space="708"/>
          <w:formProt w:val="false"/>
          <w:docGrid w:linePitch="360"/>
        </w:sectPr>
      </w:pPr>
      <w:r>
        <w:t>I support this application to change the applicant’s record of sex</w:t>
      </w:r>
      <w:r w:rsidR="005B34FA">
        <w:t>.</w:t>
      </w:r>
    </w:p>
    <w:p w:rsidR="00E433E0" w:rsidP="00E433E0" w:rsidRDefault="005B34FA" w14:paraId="7E74A03C" w14:textId="0417AA6A">
      <w:r>
        <w:fldChar w:fldCharType="begin">
          <w:ffData>
            <w:name w:val="Check6"/>
            <w:enabled/>
            <w:calcOnExit w:val="false"/>
            <w:statusText w:type="text" w:val="Yes, I support this application to change the applicant’s record of sex"/>
            <w:checkBox>
              <w:sizeAuto/>
              <w:default w:val="false"/>
            </w:checkBox>
          </w:ffData>
        </w:fldChar>
      </w:r>
      <w:bookmarkStart w:id="7" w:name="Check6"/>
      <w:r>
        <w:instrText xml:space="preserve"> FORMCHECKBOX </w:instrText>
      </w:r>
      <w:r w:rsidR="0086690B">
        <w:fldChar w:fldCharType="separate"/>
      </w:r>
      <w:r>
        <w:fldChar w:fldCharType="end"/>
      </w:r>
      <w:bookmarkEnd w:id="7"/>
      <w:r w:rsidR="00E433E0">
        <w:t xml:space="preserve"> Yes</w:t>
      </w:r>
    </w:p>
    <w:p w:rsidR="00051C9E" w:rsidP="00E433E0" w:rsidRDefault="005B34FA" w14:paraId="722CF9D3" w14:textId="77777777">
      <w:pPr>
        <w:sectPr w:rsidR="00051C9E" w:rsidSect="002D2688">
          <w:type w:val="continuous"/>
          <w:pgSz w:w="11906" w:h="16838" w:code="123"/>
          <w:pgMar w:top="907" w:right="1304" w:bottom="907" w:left="1304" w:header="0" w:footer="283" w:gutter="0"/>
          <w:cols w:space="708"/>
          <w:docGrid w:linePitch="360"/>
        </w:sectPr>
      </w:pPr>
      <w:r>
        <w:fldChar w:fldCharType="begin">
          <w:ffData>
            <w:name w:val="Check7"/>
            <w:enabled/>
            <w:calcOnExit w:val="false"/>
            <w:statusText w:type="text" w:val="No, I don't support this application to change the applicant’s record of sex"/>
            <w:checkBox>
              <w:sizeAuto/>
              <w:default w:val="false"/>
            </w:checkBox>
          </w:ffData>
        </w:fldChar>
      </w:r>
      <w:bookmarkStart w:id="8" w:name="Check7"/>
      <w:r>
        <w:instrText xml:space="preserve"> FORMCHECKBOX </w:instrText>
      </w:r>
      <w:r w:rsidR="0086690B">
        <w:fldChar w:fldCharType="separate"/>
      </w:r>
      <w:r>
        <w:fldChar w:fldCharType="end"/>
      </w:r>
      <w:bookmarkEnd w:id="8"/>
      <w:r w:rsidR="00E433E0">
        <w:t xml:space="preserve"> No</w:t>
      </w:r>
    </w:p>
    <w:p w:rsidR="00051C9E" w:rsidP="00895717" w:rsidRDefault="00895717" w14:paraId="17DA6841" w14:textId="77777777">
      <w:pPr>
        <w:sectPr w:rsidR="00051C9E" w:rsidSect="002D2688">
          <w:type w:val="continuous"/>
          <w:pgSz w:w="11906" w:h="16838" w:code="123"/>
          <w:pgMar w:top="907" w:right="1304" w:bottom="907" w:left="1304" w:header="0" w:footer="284" w:gutter="0"/>
          <w:cols w:space="708"/>
          <w:formProt w:val="false"/>
          <w:docGrid w:linePitch="360"/>
        </w:sectPr>
      </w:pPr>
      <w:bookmarkStart w:id="9" w:name="_Hlk40280941"/>
      <w:r>
        <w:t xml:space="preserve">I understand that it is an offence under section 53 of the </w:t>
      </w:r>
      <w:r w:rsidRPr="00895717">
        <w:rPr>
          <w:i/>
          <w:iCs/>
        </w:rPr>
        <w:t>Births, Deaths and Marriages Registration Act 1996</w:t>
      </w:r>
      <w:r>
        <w:t xml:space="preserve"> to knowingly make a false or misleading representation and that penalties may apply.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253"/>
        <w:gridCol w:w="4763"/>
      </w:tblGrid>
      <w:tr w:rsidRPr="00EF29A6" w:rsidR="00EF29A6" w:rsidTr="002D2688" w14:paraId="17B47607" w14:textId="2DC0E9A2">
        <w:tc>
          <w:tcPr>
            <w:tcW w:w="4253" w:type="dxa"/>
          </w:tcPr>
          <w:bookmarkEnd w:id="9"/>
          <w:p w:rsidRPr="00EF29A6" w:rsidR="00EF29A6" w:rsidP="009F022E" w:rsidRDefault="00EF29A6" w14:paraId="50D1B25D" w14:textId="3D365B38">
            <w:r w:rsidRPr="00EF29A6">
              <w:t>Sign</w:t>
            </w:r>
            <w:r w:rsidR="004C20C4">
              <w:t>ature of the supporting person</w:t>
            </w:r>
          </w:p>
        </w:tc>
        <w:tc>
          <w:tcPr>
            <w:tcW w:w="4763" w:type="dxa"/>
            <w:tcBorders>
              <w:bottom w:val="single" w:color="auto" w:sz="4" w:space="0"/>
            </w:tcBorders>
          </w:tcPr>
          <w:p w:rsidRPr="00EF29A6" w:rsidR="00EF29A6" w:rsidP="009F022E" w:rsidRDefault="0054026A" w14:paraId="5CCFC53D" w14:textId="26764FED">
            <w:r>
              <w:fldChar w:fldCharType="begin">
                <w:ffData>
                  <w:name w:val="Text5"/>
                  <w:enabled/>
                  <w:calcOnExit w:val="false"/>
                  <w:statusText w:type="text" w:val="Signature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bookmarkStart w:id="11" w:name="_GoBack"/>
            <w:bookmarkEnd w:id="1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Pr="00EF29A6" w:rsidR="00EF29A6" w:rsidTr="002D2688" w14:paraId="5C802A4C" w14:textId="29CEA9C0">
        <w:tc>
          <w:tcPr>
            <w:tcW w:w="4253" w:type="dxa"/>
          </w:tcPr>
          <w:p w:rsidRPr="00EF29A6" w:rsidR="00EF29A6" w:rsidP="009F022E" w:rsidRDefault="00EF29A6" w14:paraId="0120A5AA" w14:textId="4C618110">
            <w:r w:rsidRPr="00EF29A6">
              <w:t>Date</w:t>
            </w:r>
            <w:r w:rsidR="0020774F">
              <w:t xml:space="preserve"> (</w:t>
            </w:r>
            <w:r w:rsidR="004C20C4">
              <w:t xml:space="preserve">in the format </w:t>
            </w:r>
            <w:r w:rsidR="0020774F">
              <w:t>DD/MM/YYYY)</w:t>
            </w:r>
          </w:p>
        </w:tc>
        <w:tc>
          <w:tcPr>
            <w:tcW w:w="4763" w:type="dxa"/>
            <w:tcBorders>
              <w:top w:val="single" w:color="auto" w:sz="4" w:space="0"/>
              <w:bottom w:val="single" w:color="auto" w:sz="4" w:space="0"/>
            </w:tcBorders>
          </w:tcPr>
          <w:p w:rsidRPr="00EF29A6" w:rsidR="00EF29A6" w:rsidP="009F022E" w:rsidRDefault="0054026A" w14:paraId="7852F680" w14:textId="103354CA">
            <w:r>
              <w:fldChar w:fldCharType="begin">
                <w:ffData>
                  <w:name w:val="Text6"/>
                  <w:enabled/>
                  <w:calcOnExit w:val="false"/>
                  <w:statusText w:type="text" w:val="Date"/>
                  <w:textInput/>
                </w:ffData>
              </w:fldChar>
            </w:r>
            <w:bookmarkStart w:id="1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Pr="002D2688" w:rsidR="003E483B" w:rsidRDefault="003E483B" w14:paraId="0FB4D0CC" w14:textId="69565100">
      <w:pPr>
        <w:rPr>
          <w:sz w:val="2"/>
          <w:szCs w:val="2"/>
        </w:rPr>
      </w:pPr>
    </w:p>
    <w:sectPr w:rsidRPr="002D2688" w:rsidR="003E483B" w:rsidSect="002D2688">
      <w:type w:val="continuous"/>
      <w:pgSz w:w="11906" w:h="16838" w:code="123"/>
      <w:pgMar w:top="907" w:right="1304" w:bottom="907" w:left="1304" w:header="0" w:footer="28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2728BB" w:rsidP="004B2D02" w:rsidRDefault="002728BB" w14:paraId="2EBCFBF7" w14:textId="77777777">
      <w:pPr>
        <w:spacing w:after="0"/>
      </w:pPr>
      <w:r>
        <w:separator/>
      </w:r>
    </w:p>
  </w:endnote>
  <w:endnote w:type="continuationSeparator" w:id="0">
    <w:p w:rsidR="002728BB" w:rsidP="004B2D02" w:rsidRDefault="002728BB" w14:paraId="5CE9AF4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117116B9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4" name="Picture 4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2728BB" w:rsidP="004B2D02" w:rsidRDefault="002728BB" w14:paraId="4705BEE4" w14:textId="77777777">
      <w:pPr>
        <w:spacing w:after="0"/>
      </w:pPr>
      <w:r>
        <w:separator/>
      </w:r>
    </w:p>
  </w:footnote>
  <w:footnote w:type="continuationSeparator" w:id="0">
    <w:p w:rsidR="002728BB" w:rsidP="004B2D02" w:rsidRDefault="002728BB" w14:paraId="37E31C1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2D2688" w:rsidRDefault="004B2D02" w14:paraId="171BD7CE" w14:textId="77777777">
    <w:pPr>
      <w:pStyle w:val="Header"/>
      <w:spacing w:before="0"/>
      <w:ind w:left="-1304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3" name="Picture 3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49A5C1B"/>
    <w:multiLevelType w:val="hybridMultilevel"/>
    <w:tmpl w:val="B714FBA0"/>
    <w:lvl w:ilvl="0" w:tplc="B2362FF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15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2"/>
  </w:num>
  <w:num w:numId="26">
    <w:abstractNumId w:val="23"/>
  </w:num>
  <w:num w:numId="27">
    <w:abstractNumId w:val="19"/>
  </w:num>
  <w:num w:numId="28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qVijsgnP64yiniBPxW6VKDhKiZfBOD280nJs6BDp28HI9MmhkYmsMZPHY6/Uj7ykrEIBkpl1z6X4SWdS8MUTXQ==" w:salt="M2bQMkEy6kqCREIs1Dezeg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7B79"/>
    <w:rsid w:val="0002135C"/>
    <w:rsid w:val="00051C9E"/>
    <w:rsid w:val="00061EA8"/>
    <w:rsid w:val="00074693"/>
    <w:rsid w:val="000A2174"/>
    <w:rsid w:val="000B6BFB"/>
    <w:rsid w:val="000D2F90"/>
    <w:rsid w:val="000F33CB"/>
    <w:rsid w:val="0010112B"/>
    <w:rsid w:val="00160783"/>
    <w:rsid w:val="00175312"/>
    <w:rsid w:val="00190086"/>
    <w:rsid w:val="001940C0"/>
    <w:rsid w:val="00195ABE"/>
    <w:rsid w:val="001A253C"/>
    <w:rsid w:val="001D5888"/>
    <w:rsid w:val="001F5D5B"/>
    <w:rsid w:val="0020774F"/>
    <w:rsid w:val="00234963"/>
    <w:rsid w:val="002421FD"/>
    <w:rsid w:val="00254F6A"/>
    <w:rsid w:val="002728BB"/>
    <w:rsid w:val="00291B01"/>
    <w:rsid w:val="002B2DAA"/>
    <w:rsid w:val="002B359A"/>
    <w:rsid w:val="002D172C"/>
    <w:rsid w:val="002D2688"/>
    <w:rsid w:val="002F000B"/>
    <w:rsid w:val="00317BFE"/>
    <w:rsid w:val="0032390E"/>
    <w:rsid w:val="00335D77"/>
    <w:rsid w:val="00335E52"/>
    <w:rsid w:val="003576C6"/>
    <w:rsid w:val="003E483B"/>
    <w:rsid w:val="003F0FA3"/>
    <w:rsid w:val="00457F12"/>
    <w:rsid w:val="0049098D"/>
    <w:rsid w:val="00493B4F"/>
    <w:rsid w:val="00495F33"/>
    <w:rsid w:val="004A5D94"/>
    <w:rsid w:val="004B2D02"/>
    <w:rsid w:val="004C20C4"/>
    <w:rsid w:val="0054026A"/>
    <w:rsid w:val="0054240C"/>
    <w:rsid w:val="00571AD8"/>
    <w:rsid w:val="005B2C5A"/>
    <w:rsid w:val="005B34FA"/>
    <w:rsid w:val="005C7653"/>
    <w:rsid w:val="005E3905"/>
    <w:rsid w:val="006506D8"/>
    <w:rsid w:val="00681CE9"/>
    <w:rsid w:val="006B56CF"/>
    <w:rsid w:val="006C543B"/>
    <w:rsid w:val="006E0816"/>
    <w:rsid w:val="006E20AD"/>
    <w:rsid w:val="006F0044"/>
    <w:rsid w:val="00714077"/>
    <w:rsid w:val="007413B3"/>
    <w:rsid w:val="00745C29"/>
    <w:rsid w:val="007E1674"/>
    <w:rsid w:val="008373F2"/>
    <w:rsid w:val="0086168A"/>
    <w:rsid w:val="0086690B"/>
    <w:rsid w:val="00867A0F"/>
    <w:rsid w:val="00895717"/>
    <w:rsid w:val="008A6629"/>
    <w:rsid w:val="008F5855"/>
    <w:rsid w:val="0096329B"/>
    <w:rsid w:val="0098106B"/>
    <w:rsid w:val="009C4913"/>
    <w:rsid w:val="009E1650"/>
    <w:rsid w:val="009F0AFD"/>
    <w:rsid w:val="00A03046"/>
    <w:rsid w:val="00A12220"/>
    <w:rsid w:val="00A42CE2"/>
    <w:rsid w:val="00A50BD5"/>
    <w:rsid w:val="00A5466C"/>
    <w:rsid w:val="00A61B36"/>
    <w:rsid w:val="00AE2BDC"/>
    <w:rsid w:val="00AE64F5"/>
    <w:rsid w:val="00B73FDF"/>
    <w:rsid w:val="00BC25A2"/>
    <w:rsid w:val="00BD44E6"/>
    <w:rsid w:val="00BD743C"/>
    <w:rsid w:val="00BE548A"/>
    <w:rsid w:val="00C03544"/>
    <w:rsid w:val="00C20295"/>
    <w:rsid w:val="00C75BA8"/>
    <w:rsid w:val="00C900D0"/>
    <w:rsid w:val="00CC180E"/>
    <w:rsid w:val="00D87165"/>
    <w:rsid w:val="00D945DE"/>
    <w:rsid w:val="00DF01C8"/>
    <w:rsid w:val="00DF2BD3"/>
    <w:rsid w:val="00E202D7"/>
    <w:rsid w:val="00E433E0"/>
    <w:rsid w:val="00E44096"/>
    <w:rsid w:val="00E719F9"/>
    <w:rsid w:val="00EE4772"/>
    <w:rsid w:val="00EF29A6"/>
    <w:rsid w:val="00F070F9"/>
    <w:rsid w:val="00F135A0"/>
    <w:rsid w:val="00F25CF3"/>
    <w:rsid w:val="00F45367"/>
    <w:rsid w:val="00F94FC3"/>
    <w:rsid w:val="00FC427B"/>
    <w:rsid w:val="00FD283E"/>
    <w:rsid w:val="00FD6CA0"/>
    <w:rsid w:val="00FE000C"/>
    <w:rsid w:val="00FE4803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4C9C2CEB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5E3905"/>
    <w:pPr>
      <w:spacing w:before="60" w:after="12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06B"/>
    <w:pPr>
      <w:keepNext/>
      <w:keepLines/>
      <w:numPr>
        <w:numId w:val="27"/>
      </w:numPr>
      <w:spacing w:before="180" w:after="0"/>
      <w:ind w:left="357" w:hanging="357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9F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017B79"/>
    <w:pPr>
      <w:spacing w:before="40"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017B79"/>
    <w:rPr>
      <w:rFonts w:ascii="VIC" w:hAnsi="VIC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98106B"/>
    <w:rPr>
      <w:rFonts w:ascii="VIC" w:hAnsi="VIC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E719F9"/>
    <w:rPr>
      <w:rFonts w:asciiTheme="majorHAnsi" w:hAnsiTheme="majorHAnsi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98106B"/>
    <w:pPr>
      <w:spacing w:before="0" w:after="0"/>
    </w:pPr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6E0816"/>
    <w:rPr>
      <w:b w:val="false"/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6E0816"/>
    <w:rPr>
      <w:rFonts w:ascii="VIC" w:hAnsi="VIC" w:eastAsiaTheme="majorEastAsia" w:cstheme="majorBidi"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135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inuoussectionbreak" w:customStyle="true">
    <w:name w:val="Continuous section break"/>
    <w:basedOn w:val="Normal"/>
    <w:link w:val="ContinuoussectionbreakChar"/>
    <w:qFormat/>
    <w:rsid w:val="00D945DE"/>
    <w:pPr>
      <w:spacing w:before="0" w:after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D945DE"/>
    <w:rPr>
      <w:rFonts w:ascii="VIC" w:hAnsi="VIC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2B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9A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2B359A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9A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2B359A"/>
    <w:rPr>
      <w:rFonts w:ascii="VIC" w:hAnsi="VIC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relyOnVML/>
  <w:allowPNG/>
</w:webSettings>
</file>

<file path=word/_rels/document.xml.rels><?xml version="1.0" encoding="UTF-8"?>
<Relationships xmlns="http://schemas.openxmlformats.org/package/2006/relationships">
   <Relationship Target="footer1.xml" Type="http://schemas.openxmlformats.org/officeDocument/2006/relationships/footer" Id="rId8"/>
   <Relationship Target="settings.xml" Type="http://schemas.openxmlformats.org/officeDocument/2006/relationships/settings" Id="rId3"/>
   <Relationship Target="header1.xml" Type="http://schemas.openxmlformats.org/officeDocument/2006/relationships/header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otnotes.xml" Type="http://schemas.openxmlformats.org/officeDocument/2006/relationships/footnotes" Id="rId5"/>
   <Relationship Target="theme/theme1.xml" Type="http://schemas.openxmlformats.org/officeDocument/2006/relationships/theme" Id="rId10"/>
   <Relationship Target="webSettings.xml" Type="http://schemas.openxmlformats.org/officeDocument/2006/relationships/webSettings" Id="rId4"/>
   <Relationship Target="fontTable.xml" Type="http://schemas.openxmlformats.org/officeDocument/2006/relationships/fontTable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195</properties:Words>
  <properties:Characters>1117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2020-06-12T05:10:00Z</dcterms:created>
  <dc:creator/>
  <dc:description/>
  <cp:keywords/>
  <cp:lastModifiedBy/>
  <dcterms:modified xmlns:xsi="http://www.w3.org/2001/XMLSchema-instance" xsi:type="dcterms:W3CDTF">2020-06-12T05:35:00Z</dcterms:modified>
  <cp:revision>1</cp:revision>
  <dc:subject/>
  <dc:title/>
</cp:coreProperties>
</file>