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E60C351" w14:textId="77777777" w:rsidR="00642C45" w:rsidRPr="00642C45" w:rsidRDefault="00642C45" w:rsidP="00642C45">
      <w:pPr>
        <w:pStyle w:val="Title"/>
        <w:rPr>
          <w:color w:val="87189D"/>
        </w:rPr>
      </w:pPr>
      <w:r w:rsidRPr="00642C45">
        <w:rPr>
          <w:color w:val="87189D"/>
        </w:rPr>
        <w:t>Supporting people experiencing disadvantage</w:t>
      </w:r>
    </w:p>
    <w:p w14:paraId="2131C402" w14:textId="77777777" w:rsidR="00642C45" w:rsidRPr="00F9589E" w:rsidRDefault="00642C45" w:rsidP="00642C45">
      <w:pPr>
        <w:pStyle w:val="Date"/>
        <w:sectPr w:rsidR="00642C45" w:rsidRPr="00F9589E" w:rsidSect="00642C4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  <w:r>
        <w:t>March 2025</w:t>
      </w:r>
    </w:p>
    <w:p w14:paraId="0D394271" w14:textId="77777777" w:rsidR="00642C45" w:rsidRPr="00EC7242" w:rsidRDefault="00642C45" w:rsidP="00642C45">
      <w:pPr>
        <w:rPr>
          <w:rStyle w:val="normaltextrun"/>
          <w:shd w:val="clear" w:color="auto" w:fill="DFE1DF" w:themeFill="background2"/>
        </w:rPr>
      </w:pPr>
    </w:p>
    <w:p w14:paraId="68B6A7FD" w14:textId="77777777" w:rsidR="00642C45" w:rsidRPr="00EC7242" w:rsidRDefault="00642C45" w:rsidP="00642C45">
      <w:pPr>
        <w:rPr>
          <w:rStyle w:val="normaltextrun"/>
          <w:shd w:val="clear" w:color="auto" w:fill="DFE1DF" w:themeFill="background2"/>
        </w:rPr>
        <w:sectPr w:rsidR="00642C45" w:rsidRPr="00EC7242" w:rsidSect="00642C45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425784EE" w14:textId="77777777" w:rsidR="00642C45" w:rsidRPr="00EE6ACD" w:rsidRDefault="00642C45" w:rsidP="00642C45">
      <w:pPr>
        <w:pStyle w:val="Quote"/>
        <w:spacing w:line="240" w:lineRule="auto"/>
      </w:pPr>
      <w:r w:rsidRPr="00EE6ACD">
        <w:t xml:space="preserve">This resource is for organisations who support people experiencing disadvantage. It has been created by the </w:t>
      </w:r>
      <w:r w:rsidRPr="00FC5431">
        <w:rPr>
          <w:b/>
          <w:bCs/>
        </w:rPr>
        <w:t xml:space="preserve">Births, Deaths and Marriages Victoria </w:t>
      </w:r>
      <w:r w:rsidRPr="00EE6ACD">
        <w:t xml:space="preserve">to assist you to help your clients get their life event certificate (e.g. </w:t>
      </w:r>
      <w:r>
        <w:t>their</w:t>
      </w:r>
      <w:r w:rsidRPr="00EE6ACD">
        <w:t xml:space="preserve"> birth certificate). </w:t>
      </w:r>
    </w:p>
    <w:p w14:paraId="32936724" w14:textId="77777777" w:rsidR="00642C45" w:rsidRPr="00EE6ACD" w:rsidRDefault="00642C45" w:rsidP="00642C45">
      <w:pPr>
        <w:pStyle w:val="Quote"/>
        <w:spacing w:line="240" w:lineRule="auto"/>
      </w:pPr>
      <w:r w:rsidRPr="00EE6ACD">
        <w:t xml:space="preserve">We have also created resources for specific client groups, such as people experiencing homelessness. For more information on these, turn to the </w:t>
      </w:r>
      <w:hyperlink w:anchor="_Help_for_specific" w:history="1">
        <w:r w:rsidRPr="000E6515">
          <w:rPr>
            <w:rStyle w:val="Hyperlink"/>
            <w:szCs w:val="30"/>
          </w:rPr>
          <w:t>last page of this resource</w:t>
        </w:r>
      </w:hyperlink>
      <w:r w:rsidRPr="00EE6ACD">
        <w:t xml:space="preserve">. </w:t>
      </w:r>
    </w:p>
    <w:p w14:paraId="5BE8B142" w14:textId="77777777" w:rsidR="00642C45" w:rsidRPr="003231B8" w:rsidRDefault="00642C45" w:rsidP="00642C45">
      <w:pPr>
        <w:pStyle w:val="Heading1"/>
        <w:rPr>
          <w:sz w:val="28"/>
          <w:szCs w:val="28"/>
        </w:rPr>
      </w:pPr>
      <w:r w:rsidRPr="003231B8">
        <w:rPr>
          <w:sz w:val="28"/>
          <w:szCs w:val="28"/>
        </w:rPr>
        <w:t>Why a birth certificate is important</w:t>
      </w:r>
    </w:p>
    <w:p w14:paraId="08E5215F" w14:textId="21D19D25" w:rsidR="00642C45" w:rsidRPr="004E246E" w:rsidRDefault="00642C45" w:rsidP="00642C45">
      <w:r>
        <w:t>Birth registration</w:t>
      </w:r>
      <w:r w:rsidRPr="004E246E">
        <w:t xml:space="preserve"> is a universal human right. A birth </w:t>
      </w:r>
      <w:r w:rsidR="0005273B">
        <w:t>needs to be registered before a certificate be issued</w:t>
      </w:r>
      <w:r>
        <w:t xml:space="preserve">. It </w:t>
      </w:r>
      <w:r w:rsidRPr="004E246E">
        <w:t xml:space="preserve">can form part of a person’s connection to their birth family and cultural identity. It can also provide someone with information they may not already know. For example, this might include where they were born. </w:t>
      </w:r>
    </w:p>
    <w:p w14:paraId="593DFEAB" w14:textId="77777777" w:rsidR="00642C45" w:rsidRPr="004E246E" w:rsidRDefault="00642C45" w:rsidP="00642C45">
      <w:r w:rsidRPr="004E246E">
        <w:t>A birth certificate helps establish a person’s identity. Everyone needs a birth certificate. They can help someone access</w:t>
      </w:r>
      <w:r>
        <w:t xml:space="preserve"> services such as</w:t>
      </w:r>
      <w:r w:rsidRPr="004E246E">
        <w:t xml:space="preserve">: </w:t>
      </w:r>
    </w:p>
    <w:p w14:paraId="3A5FD910" w14:textId="77777777" w:rsidR="00642C45" w:rsidRPr="004E246E" w:rsidRDefault="00642C45" w:rsidP="00642C45">
      <w:pPr>
        <w:pStyle w:val="ListParagraph"/>
        <w:numPr>
          <w:ilvl w:val="0"/>
          <w:numId w:val="27"/>
        </w:numPr>
      </w:pPr>
      <w:r w:rsidRPr="004E246E">
        <w:t xml:space="preserve">Government benefits </w:t>
      </w:r>
    </w:p>
    <w:p w14:paraId="0A1706B8" w14:textId="77777777" w:rsidR="00642C45" w:rsidRPr="004E246E" w:rsidRDefault="00642C45" w:rsidP="00642C45">
      <w:pPr>
        <w:pStyle w:val="ListParagraph"/>
        <w:numPr>
          <w:ilvl w:val="0"/>
          <w:numId w:val="27"/>
        </w:numPr>
      </w:pPr>
      <w:r w:rsidRPr="004E246E">
        <w:t xml:space="preserve">Education </w:t>
      </w:r>
    </w:p>
    <w:p w14:paraId="30697465" w14:textId="77777777" w:rsidR="00642C45" w:rsidRPr="004E246E" w:rsidRDefault="00642C45" w:rsidP="00642C45">
      <w:pPr>
        <w:pStyle w:val="ListParagraph"/>
        <w:numPr>
          <w:ilvl w:val="0"/>
          <w:numId w:val="27"/>
        </w:numPr>
      </w:pPr>
      <w:r w:rsidRPr="004E246E">
        <w:t xml:space="preserve">Childcare </w:t>
      </w:r>
    </w:p>
    <w:p w14:paraId="58A31F55" w14:textId="77777777" w:rsidR="00642C45" w:rsidRPr="004E246E" w:rsidRDefault="00642C45" w:rsidP="00642C45">
      <w:pPr>
        <w:pStyle w:val="ListParagraph"/>
        <w:numPr>
          <w:ilvl w:val="0"/>
          <w:numId w:val="27"/>
        </w:numPr>
      </w:pPr>
      <w:r w:rsidRPr="004E246E">
        <w:t xml:space="preserve">Employment </w:t>
      </w:r>
    </w:p>
    <w:p w14:paraId="04F5D527" w14:textId="77777777" w:rsidR="00642C45" w:rsidRPr="004E246E" w:rsidRDefault="00642C45" w:rsidP="00642C45">
      <w:pPr>
        <w:pStyle w:val="ListParagraph"/>
        <w:numPr>
          <w:ilvl w:val="0"/>
          <w:numId w:val="27"/>
        </w:numPr>
      </w:pPr>
      <w:r w:rsidRPr="004E246E">
        <w:t xml:space="preserve">Opening a bank account </w:t>
      </w:r>
    </w:p>
    <w:p w14:paraId="65FEE167" w14:textId="77777777" w:rsidR="00642C45" w:rsidRPr="004E246E" w:rsidRDefault="00642C45" w:rsidP="00642C45">
      <w:pPr>
        <w:pStyle w:val="ListParagraph"/>
        <w:numPr>
          <w:ilvl w:val="0"/>
          <w:numId w:val="27"/>
        </w:numPr>
      </w:pPr>
      <w:r w:rsidRPr="004E246E">
        <w:t xml:space="preserve">Help with housing. </w:t>
      </w:r>
    </w:p>
    <w:p w14:paraId="7E1A1B02" w14:textId="77777777" w:rsidR="00642C45" w:rsidRPr="004E246E" w:rsidRDefault="00642C45" w:rsidP="00642C45">
      <w:r>
        <w:t xml:space="preserve">Births, Deaths and Marriages (BDM) </w:t>
      </w:r>
      <w:r w:rsidRPr="004E246E">
        <w:t>record</w:t>
      </w:r>
      <w:r>
        <w:t>s</w:t>
      </w:r>
      <w:r w:rsidRPr="004E246E">
        <w:t xml:space="preserve"> life events for the Victorian community and issue</w:t>
      </w:r>
      <w:r>
        <w:t>s</w:t>
      </w:r>
      <w:r w:rsidRPr="004E246E">
        <w:t xml:space="preserve"> certificates. Birth certificates are the most common certificate requested by someone experiencing disadvantage. However, the advice in this document is relevant for our other certificates, too. </w:t>
      </w:r>
    </w:p>
    <w:p w14:paraId="4A8B1FD3" w14:textId="77777777" w:rsidR="00642C45" w:rsidRDefault="00642C45" w:rsidP="00642C45">
      <w:r w:rsidRPr="004E246E">
        <w:t xml:space="preserve">For people born outside Victoria, contact the </w:t>
      </w:r>
      <w:r w:rsidRPr="00244B15">
        <w:rPr>
          <w:rStyle w:val="Hyperlink"/>
        </w:rPr>
        <w:t>Registry in the state or territory</w:t>
      </w:r>
      <w:r>
        <w:t xml:space="preserve"> whe</w:t>
      </w:r>
      <w:r w:rsidRPr="004E246E">
        <w:t>re they were born.</w:t>
      </w:r>
      <w:r>
        <w:br w:type="page"/>
      </w:r>
    </w:p>
    <w:p w14:paraId="5650C47B" w14:textId="77777777" w:rsidR="00642C45" w:rsidRPr="003231B8" w:rsidRDefault="00642C45" w:rsidP="00642C45">
      <w:pPr>
        <w:pStyle w:val="Heading1"/>
        <w:rPr>
          <w:sz w:val="28"/>
          <w:szCs w:val="28"/>
        </w:rPr>
      </w:pPr>
      <w:r w:rsidRPr="003231B8">
        <w:rPr>
          <w:sz w:val="28"/>
          <w:szCs w:val="28"/>
        </w:rPr>
        <w:lastRenderedPageBreak/>
        <w:t xml:space="preserve">Get the right information </w:t>
      </w:r>
    </w:p>
    <w:p w14:paraId="738E92EC" w14:textId="77777777" w:rsidR="00642C45" w:rsidRPr="004E246E" w:rsidRDefault="00642C45" w:rsidP="00642C45">
      <w:r w:rsidRPr="004E246E">
        <w:t xml:space="preserve">We are here to help! If in doubt, contact us to discuss. It’s important you have the right information. </w:t>
      </w:r>
    </w:p>
    <w:p w14:paraId="3FA76BAF" w14:textId="77777777" w:rsidR="00642C45" w:rsidRDefault="00642C45" w:rsidP="00642C45">
      <w:r w:rsidRPr="004E246E">
        <w:t xml:space="preserve">To contact us: </w:t>
      </w:r>
    </w:p>
    <w:p w14:paraId="14DAED79" w14:textId="77777777" w:rsidR="00642C45" w:rsidRDefault="00642C45" w:rsidP="00642C45">
      <w:pPr>
        <w:pStyle w:val="ListParagraph"/>
        <w:numPr>
          <w:ilvl w:val="0"/>
          <w:numId w:val="33"/>
        </w:numPr>
      </w:pPr>
      <w:r w:rsidRPr="004E246E">
        <w:t xml:space="preserve">Email </w:t>
      </w:r>
      <w:hyperlink r:id="rId17" w:history="1">
        <w:r w:rsidRPr="00EF7DA3">
          <w:rPr>
            <w:rStyle w:val="Hyperlink"/>
          </w:rPr>
          <w:t>bdmapplicationmanagement@dgs.vic.gov.au</w:t>
        </w:r>
      </w:hyperlink>
      <w:r>
        <w:t xml:space="preserve"> </w:t>
      </w:r>
    </w:p>
    <w:p w14:paraId="2DD4E6B7" w14:textId="77777777" w:rsidR="00642C45" w:rsidRPr="004E246E" w:rsidRDefault="00642C45" w:rsidP="00642C45">
      <w:pPr>
        <w:pStyle w:val="ListParagraph"/>
        <w:numPr>
          <w:ilvl w:val="0"/>
          <w:numId w:val="33"/>
        </w:numPr>
      </w:pPr>
      <w:r w:rsidRPr="004E246E">
        <w:t xml:space="preserve">In the subject line, mention ‘assisting a client who is experiencing disadvantage’. This helps us manage these enquiries so that you get information you need. </w:t>
      </w:r>
    </w:p>
    <w:p w14:paraId="5BA3D751" w14:textId="77777777" w:rsidR="00642C45" w:rsidRPr="003231B8" w:rsidRDefault="00642C45" w:rsidP="00642C45">
      <w:pPr>
        <w:pStyle w:val="Heading1"/>
        <w:rPr>
          <w:sz w:val="28"/>
          <w:szCs w:val="28"/>
        </w:rPr>
      </w:pPr>
      <w:r w:rsidRPr="003231B8">
        <w:rPr>
          <w:sz w:val="28"/>
          <w:szCs w:val="28"/>
        </w:rPr>
        <w:t xml:space="preserve">Types of help available </w:t>
      </w:r>
    </w:p>
    <w:p w14:paraId="37881A4A" w14:textId="77777777" w:rsidR="00642C45" w:rsidRDefault="00642C45" w:rsidP="00642C45">
      <w:r w:rsidRPr="004E246E">
        <w:t xml:space="preserve">The ways we can help people experiencing disadvantage include: </w:t>
      </w:r>
    </w:p>
    <w:p w14:paraId="7B6556E1" w14:textId="77777777" w:rsidR="00642C45" w:rsidRDefault="00642C45" w:rsidP="00642C45">
      <w:pPr>
        <w:pStyle w:val="ListParagraph"/>
        <w:numPr>
          <w:ilvl w:val="0"/>
          <w:numId w:val="34"/>
        </w:numPr>
      </w:pPr>
      <w:r w:rsidRPr="004E246E">
        <w:t xml:space="preserve">Help with proof of identity exceptions, or </w:t>
      </w:r>
    </w:p>
    <w:p w14:paraId="79C2F94F" w14:textId="77777777" w:rsidR="00642C45" w:rsidRPr="004E246E" w:rsidRDefault="00642C45" w:rsidP="00642C45">
      <w:pPr>
        <w:pStyle w:val="ListParagraph"/>
        <w:numPr>
          <w:ilvl w:val="0"/>
          <w:numId w:val="34"/>
        </w:numPr>
      </w:pPr>
      <w:r w:rsidRPr="004E246E">
        <w:t xml:space="preserve">Help by waiving fees (free certificate). </w:t>
      </w:r>
    </w:p>
    <w:p w14:paraId="47E34A67" w14:textId="77777777" w:rsidR="00642C45" w:rsidRPr="003231B8" w:rsidRDefault="00642C45" w:rsidP="00642C45">
      <w:pPr>
        <w:pStyle w:val="Heading1"/>
        <w:rPr>
          <w:sz w:val="28"/>
          <w:szCs w:val="28"/>
        </w:rPr>
      </w:pPr>
      <w:r w:rsidRPr="003231B8">
        <w:rPr>
          <w:sz w:val="28"/>
          <w:szCs w:val="28"/>
        </w:rPr>
        <w:t xml:space="preserve">Proof of identity exceptions </w:t>
      </w:r>
    </w:p>
    <w:p w14:paraId="75AA3140" w14:textId="77777777" w:rsidR="00642C45" w:rsidRDefault="00642C45" w:rsidP="00642C45">
      <w:r w:rsidRPr="004E246E">
        <w:t>The easiest way for someone to prove their identity is with</w:t>
      </w:r>
      <w:r>
        <w:t>:</w:t>
      </w:r>
    </w:p>
    <w:p w14:paraId="1D304A4E" w14:textId="77777777" w:rsidR="00642C45" w:rsidRDefault="00642C45" w:rsidP="00642C45">
      <w:pPr>
        <w:pStyle w:val="ListParagraph"/>
        <w:numPr>
          <w:ilvl w:val="0"/>
          <w:numId w:val="47"/>
        </w:numPr>
      </w:pPr>
      <w:r>
        <w:t>T</w:t>
      </w:r>
      <w:r w:rsidRPr="004E246E">
        <w:t>heir driver licence (if it confirms residential address)</w:t>
      </w:r>
      <w:r>
        <w:t>,</w:t>
      </w:r>
      <w:r w:rsidRPr="004E246E">
        <w:t xml:space="preserve"> and </w:t>
      </w:r>
    </w:p>
    <w:p w14:paraId="609F5518" w14:textId="77777777" w:rsidR="00642C45" w:rsidRDefault="00642C45" w:rsidP="00642C45">
      <w:pPr>
        <w:pStyle w:val="ListParagraph"/>
        <w:numPr>
          <w:ilvl w:val="0"/>
          <w:numId w:val="47"/>
        </w:numPr>
        <w:sectPr w:rsidR="00642C45" w:rsidSect="00642C45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>
        <w:t>T</w:t>
      </w:r>
      <w:r w:rsidRPr="004E246E">
        <w:t>heir passpor</w:t>
      </w:r>
      <w:r>
        <w:t>t.</w:t>
      </w:r>
    </w:p>
    <w:tbl>
      <w:tblPr>
        <w:tblStyle w:val="DGSTable"/>
        <w:tblW w:w="0" w:type="auto"/>
        <w:tblLook w:val="04A0" w:firstRow="1" w:lastRow="0" w:firstColumn="1" w:lastColumn="0" w:noHBand="0" w:noVBand="1"/>
      </w:tblPr>
      <w:tblGrid>
        <w:gridCol w:w="2410"/>
        <w:gridCol w:w="4533"/>
      </w:tblGrid>
      <w:tr w:rsidR="00642C45" w14:paraId="13140208" w14:textId="77777777" w:rsidTr="007E2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  <w:shd w:val="clear" w:color="auto" w:fill="auto"/>
          </w:tcPr>
          <w:p w14:paraId="5B9073DA" w14:textId="77777777" w:rsidR="00642C45" w:rsidRDefault="00642C45" w:rsidP="007E2493"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AA650AD" wp14:editId="0971F975">
                  <wp:simplePos x="0" y="0"/>
                  <wp:positionH relativeFrom="column">
                    <wp:posOffset>5124</wp:posOffset>
                  </wp:positionH>
                  <wp:positionV relativeFrom="paragraph">
                    <wp:posOffset>302501</wp:posOffset>
                  </wp:positionV>
                  <wp:extent cx="1237486" cy="756745"/>
                  <wp:effectExtent l="0" t="0" r="1270" b="5715"/>
                  <wp:wrapSquare wrapText="bothSides"/>
                  <wp:docPr id="1236696112" name="Picture 6" descr="A Victorian learner perm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696112" name="Picture 6" descr="A Victorian learner perm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5" cy="76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3" w:type="dxa"/>
            <w:shd w:val="clear" w:color="auto" w:fill="auto"/>
          </w:tcPr>
          <w:p w14:paraId="4FB94EE2" w14:textId="77777777" w:rsidR="00642C45" w:rsidRDefault="00642C45" w:rsidP="007E2493"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747BB399" wp14:editId="48A5FA54">
                  <wp:simplePos x="0" y="0"/>
                  <wp:positionH relativeFrom="column">
                    <wp:posOffset>12393</wp:posOffset>
                  </wp:positionH>
                  <wp:positionV relativeFrom="paragraph">
                    <wp:posOffset>302501</wp:posOffset>
                  </wp:positionV>
                  <wp:extent cx="1230071" cy="756745"/>
                  <wp:effectExtent l="0" t="0" r="8255" b="5715"/>
                  <wp:wrapSquare wrapText="bothSides"/>
                  <wp:docPr id="534952469" name="Picture 6" descr="An Australian pas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52469" name="Picture 6" descr="An Australian pass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071" cy="75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19E9CCA" w14:textId="77777777" w:rsidR="00642C45" w:rsidRDefault="00642C45" w:rsidP="00642C45">
      <w:pPr>
        <w:sectPr w:rsidR="00642C45" w:rsidSect="00642C45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>
        <w:br/>
      </w:r>
    </w:p>
    <w:p w14:paraId="3CF1A77B" w14:textId="77777777" w:rsidR="00642C45" w:rsidRPr="004E246E" w:rsidRDefault="00642C45" w:rsidP="00642C45">
      <w:r w:rsidRPr="004E246E">
        <w:t xml:space="preserve">However, some customers can’t meet BDM’s standard </w:t>
      </w:r>
      <w:r w:rsidRPr="004E246E">
        <w:rPr>
          <w:b/>
          <w:bCs/>
        </w:rPr>
        <w:t>proof of identity requirements</w:t>
      </w:r>
      <w:r w:rsidRPr="004E246E">
        <w:t xml:space="preserve">. </w:t>
      </w:r>
    </w:p>
    <w:p w14:paraId="1DB2F912" w14:textId="77777777" w:rsidR="00642C45" w:rsidRDefault="00642C45" w:rsidP="00642C45">
      <w:pPr>
        <w:sectPr w:rsidR="00642C45" w:rsidSect="00642C45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4E246E">
        <w:t xml:space="preserve">For these customers, we have a </w:t>
      </w:r>
      <w:r w:rsidRPr="004E246E">
        <w:rPr>
          <w:b/>
          <w:bCs/>
        </w:rPr>
        <w:t>proof of identity exception policy</w:t>
      </w:r>
      <w:r w:rsidRPr="004E246E">
        <w:t>. The policy supports organisations to help clients who don’t have the standard documents. It provides guidance on what documents to provide</w:t>
      </w:r>
      <w:r>
        <w:t>.</w:t>
      </w:r>
    </w:p>
    <w:tbl>
      <w:tblPr>
        <w:tblStyle w:val="DGSTable"/>
        <w:tblW w:w="9490" w:type="dxa"/>
        <w:tblLook w:val="04A0" w:firstRow="1" w:lastRow="0" w:firstColumn="1" w:lastColumn="0" w:noHBand="0" w:noVBand="1"/>
      </w:tblPr>
      <w:tblGrid>
        <w:gridCol w:w="2268"/>
        <w:gridCol w:w="7222"/>
      </w:tblGrid>
      <w:tr w:rsidR="00642C45" w14:paraId="06423981" w14:textId="77777777" w:rsidTr="007E2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2268" w:type="dxa"/>
            <w:shd w:val="clear" w:color="auto" w:fill="auto"/>
            <w:vAlign w:val="center"/>
          </w:tcPr>
          <w:p w14:paraId="7609EF3E" w14:textId="77777777" w:rsidR="00642C45" w:rsidRDefault="00642C45" w:rsidP="007E2493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2814B33" wp14:editId="552E9F7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48895</wp:posOffset>
                  </wp:positionV>
                  <wp:extent cx="1020445" cy="1020445"/>
                  <wp:effectExtent l="0" t="0" r="8255" b="8255"/>
                  <wp:wrapSquare wrapText="bothSides"/>
                  <wp:docPr id="1739960381" name="Picture 5" descr="QR code to bdm.vic.gov.au/proof-ident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960381" name="Picture 5" descr="QR code to bdm.vic.gov.au/proof-ident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62C1734" w14:textId="77777777" w:rsidR="00642C45" w:rsidRPr="006D65A8" w:rsidRDefault="00642C45" w:rsidP="007E2493">
            <w:pPr>
              <w:rPr>
                <w:b w:val="0"/>
                <w:bCs/>
              </w:rPr>
            </w:pPr>
            <w:r w:rsidRPr="006D65A8">
              <w:rPr>
                <w:b w:val="0"/>
                <w:bCs/>
              </w:rPr>
              <w:t>For more information</w:t>
            </w:r>
            <w:r>
              <w:rPr>
                <w:b w:val="0"/>
                <w:bCs/>
              </w:rPr>
              <w:t xml:space="preserve"> about proof of identity,</w:t>
            </w:r>
            <w:r w:rsidRPr="006D65A8">
              <w:rPr>
                <w:b w:val="0"/>
                <w:bCs/>
              </w:rPr>
              <w:t xml:space="preserve"> scan the code or visit </w:t>
            </w:r>
            <w:r>
              <w:rPr>
                <w:b w:val="0"/>
                <w:bCs/>
              </w:rPr>
              <w:br/>
            </w:r>
            <w:r w:rsidRPr="006D65A8">
              <w:rPr>
                <w:rStyle w:val="Hyperlink"/>
                <w:b w:val="0"/>
                <w:bCs/>
              </w:rPr>
              <w:t>bdm.vic.gov.au/proof-identity</w:t>
            </w:r>
          </w:p>
          <w:p w14:paraId="1483257F" w14:textId="77777777" w:rsidR="00642C45" w:rsidRPr="00630CB2" w:rsidRDefault="00642C45" w:rsidP="007E249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For more information about our proof of identity exception policy, email</w:t>
            </w:r>
            <w:r w:rsidRPr="006D65A8">
              <w:rPr>
                <w:b w:val="0"/>
                <w:bCs/>
              </w:rPr>
              <w:t xml:space="preserve"> </w:t>
            </w:r>
            <w:r w:rsidRPr="006D65A8">
              <w:rPr>
                <w:rStyle w:val="Hyperlink"/>
                <w:b w:val="0"/>
                <w:bCs/>
              </w:rPr>
              <w:t>bdmapplicationmanagement@dgs.vic.gov.au</w:t>
            </w:r>
          </w:p>
        </w:tc>
      </w:tr>
    </w:tbl>
    <w:p w14:paraId="35A4BE77" w14:textId="77777777" w:rsidR="00642C45" w:rsidRDefault="00642C45" w:rsidP="00642C45">
      <w:pPr>
        <w:pStyle w:val="Heading1"/>
      </w:pPr>
      <w:r>
        <w:br w:type="page"/>
      </w:r>
    </w:p>
    <w:p w14:paraId="0C2BA257" w14:textId="77777777" w:rsidR="00642C45" w:rsidRPr="004E246E" w:rsidRDefault="00642C45" w:rsidP="00642C45">
      <w:pPr>
        <w:pStyle w:val="Heading1"/>
      </w:pPr>
      <w:r w:rsidRPr="004E246E">
        <w:lastRenderedPageBreak/>
        <w:t xml:space="preserve">Fee waiver </w:t>
      </w:r>
    </w:p>
    <w:p w14:paraId="00FFA58C" w14:textId="77777777" w:rsidR="00642C45" w:rsidRPr="004E246E" w:rsidRDefault="00642C45" w:rsidP="00642C45">
      <w:r w:rsidRPr="004E246E">
        <w:t xml:space="preserve">People experiencing hardship and disadvantage may be eligible for a free legal certificate. </w:t>
      </w:r>
    </w:p>
    <w:p w14:paraId="6A7E9957" w14:textId="77777777" w:rsidR="00642C45" w:rsidRDefault="00642C45" w:rsidP="00642C45">
      <w:pPr>
        <w:sectPr w:rsidR="00642C45" w:rsidSect="00642C45">
          <w:type w:val="continuous"/>
          <w:pgSz w:w="11900" w:h="16840" w:code="8"/>
          <w:pgMar w:top="1247" w:right="1701" w:bottom="851" w:left="1134" w:header="567" w:footer="798" w:gutter="0"/>
          <w:cols w:space="340"/>
          <w:titlePg/>
          <w:docGrid w:linePitch="360"/>
        </w:sectPr>
      </w:pPr>
      <w:r>
        <w:t xml:space="preserve">Our </w:t>
      </w:r>
      <w:r w:rsidRPr="00630CB2">
        <w:rPr>
          <w:b/>
          <w:bCs/>
        </w:rPr>
        <w:t>Financial hardship and fee waiver policy</w:t>
      </w:r>
      <w:r w:rsidRPr="004E246E">
        <w:t xml:space="preserve"> outlines the evidence </w:t>
      </w:r>
      <w:r>
        <w:t>that a person may need to provide.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642C45" w:rsidRPr="006D65A8" w14:paraId="2CE24446" w14:textId="77777777" w:rsidTr="007E2493">
        <w:tc>
          <w:tcPr>
            <w:tcW w:w="2268" w:type="dxa"/>
            <w:vAlign w:val="center"/>
          </w:tcPr>
          <w:p w14:paraId="15CD8244" w14:textId="77777777" w:rsidR="00642C45" w:rsidRDefault="00642C45" w:rsidP="007E2493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78A8A46B" wp14:editId="78B8974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1726895161" name="Picture 5" descr="QR code to bdm.vic.gov.au/financial-hardship-fee-wa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895161" name="Picture 5" descr="QR code to bdm.vic.gov.au/financial-hardship-fee-wa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080B199D" w14:textId="77777777" w:rsidR="00642C45" w:rsidRPr="00630CB2" w:rsidRDefault="00642C45" w:rsidP="007E2493">
            <w:pPr>
              <w:rPr>
                <w:u w:val="single"/>
              </w:rPr>
            </w:pPr>
            <w:r w:rsidRPr="002617EA">
              <w:t xml:space="preserve">For more information, scan the code or visit </w:t>
            </w:r>
            <w:r w:rsidRPr="002617EA">
              <w:br/>
            </w:r>
            <w:r w:rsidRPr="002617EA">
              <w:rPr>
                <w:rStyle w:val="Hyperlink"/>
              </w:rPr>
              <w:t>bdm.vic.gov.au/financial-hardship-fee-waiver</w:t>
            </w:r>
          </w:p>
        </w:tc>
      </w:tr>
    </w:tbl>
    <w:p w14:paraId="7F61F9A8" w14:textId="77777777" w:rsidR="00642C45" w:rsidRPr="001148ED" w:rsidRDefault="00642C45" w:rsidP="00642C45">
      <w:pPr>
        <w:pStyle w:val="Heading1"/>
        <w:rPr>
          <w:sz w:val="28"/>
          <w:szCs w:val="28"/>
        </w:rPr>
      </w:pPr>
      <w:r w:rsidRPr="001148ED">
        <w:rPr>
          <w:sz w:val="28"/>
          <w:szCs w:val="28"/>
        </w:rPr>
        <w:t xml:space="preserve">Help your clients apply </w:t>
      </w:r>
    </w:p>
    <w:p w14:paraId="6CB3A621" w14:textId="77777777" w:rsidR="00642C45" w:rsidRDefault="00642C45" w:rsidP="00642C45">
      <w:r w:rsidRPr="004E246E">
        <w:t>You can</w:t>
      </w:r>
      <w:r>
        <w:t xml:space="preserve"> help your client to apply themselves.</w:t>
      </w:r>
      <w:r w:rsidRPr="004E246E">
        <w:t xml:space="preserve"> </w:t>
      </w:r>
    </w:p>
    <w:p w14:paraId="42F922D2" w14:textId="77777777" w:rsidR="00642C45" w:rsidRPr="00C45EA4" w:rsidRDefault="00642C45" w:rsidP="00642C45">
      <w:pPr>
        <w:rPr>
          <w:rStyle w:val="A1"/>
          <w:rFonts w:cs="Arial"/>
          <w:bCs/>
          <w:color w:val="auto"/>
          <w:sz w:val="20"/>
          <w:szCs w:val="20"/>
        </w:rPr>
      </w:pPr>
      <w:r>
        <w:t>You can also:</w:t>
      </w:r>
      <w:r w:rsidRPr="00C45EA4">
        <w:rPr>
          <w:rStyle w:val="A1"/>
          <w:rFonts w:cs="Arial"/>
          <w:bCs/>
          <w:color w:val="auto"/>
          <w:sz w:val="20"/>
          <w:szCs w:val="20"/>
        </w:rPr>
        <w:t>:</w:t>
      </w:r>
    </w:p>
    <w:p w14:paraId="6AB99C3E" w14:textId="77777777" w:rsidR="00642C45" w:rsidRDefault="00642C45" w:rsidP="00642C45">
      <w:pPr>
        <w:pStyle w:val="ListParagraph"/>
        <w:numPr>
          <w:ilvl w:val="0"/>
          <w:numId w:val="42"/>
        </w:numPr>
      </w:pPr>
      <w:r w:rsidRPr="00595D51">
        <w:rPr>
          <w:b/>
          <w:bCs/>
        </w:rPr>
        <w:t>Act as a guarantor</w:t>
      </w:r>
      <w:r>
        <w:t xml:space="preserve"> if your client doesn’t have enough proof of identity of their own</w:t>
      </w:r>
    </w:p>
    <w:p w14:paraId="6DABDB13" w14:textId="77777777" w:rsidR="00642C45" w:rsidRPr="004E246E" w:rsidRDefault="00642C45" w:rsidP="00642C45">
      <w:pPr>
        <w:pStyle w:val="ListParagraph"/>
        <w:numPr>
          <w:ilvl w:val="0"/>
          <w:numId w:val="42"/>
        </w:numPr>
      </w:pPr>
      <w:r w:rsidRPr="00595D51">
        <w:rPr>
          <w:b/>
          <w:bCs/>
        </w:rPr>
        <w:t>Apply on their behalf</w:t>
      </w:r>
      <w:r>
        <w:t xml:space="preserve">, if you have their authority to do so (‘Third party authority’). </w:t>
      </w:r>
    </w:p>
    <w:p w14:paraId="75005EF6" w14:textId="77777777" w:rsidR="00642C45" w:rsidRDefault="00642C45" w:rsidP="00642C45">
      <w:r>
        <w:t>With both these options, you will need to provide documents and evidence to support the application.</w:t>
      </w:r>
    </w:p>
    <w:p w14:paraId="2A47F556" w14:textId="77777777" w:rsidR="00642C45" w:rsidRPr="004E246E" w:rsidRDefault="00642C45" w:rsidP="00642C45">
      <w:r w:rsidRPr="004E246E">
        <w:t xml:space="preserve">If you have questions, please email </w:t>
      </w:r>
      <w:r w:rsidRPr="004E246E">
        <w:rPr>
          <w:rStyle w:val="Hyperlink"/>
        </w:rPr>
        <w:t>bdmapplicationmanagement@dgs.vic.gov.au</w:t>
      </w:r>
      <w:r w:rsidRPr="004E246E">
        <w:t xml:space="preserve"> </w:t>
      </w:r>
    </w:p>
    <w:p w14:paraId="259BA25C" w14:textId="77777777" w:rsidR="00642C45" w:rsidRPr="004E246E" w:rsidRDefault="00642C45" w:rsidP="00642C45">
      <w:r w:rsidRPr="004E246E">
        <w:t xml:space="preserve">In the subject line, mention ‘assisting a client who is experiencing disadvantage’. </w:t>
      </w:r>
    </w:p>
    <w:p w14:paraId="5EB06D26" w14:textId="77777777" w:rsidR="00642C45" w:rsidRDefault="00642C45" w:rsidP="00642C45">
      <w:r w:rsidRPr="004E246E">
        <w:t xml:space="preserve">You can either apply offline (via post), or online via our website. </w:t>
      </w:r>
    </w:p>
    <w:p w14:paraId="1A8B7C09" w14:textId="11F4DE1A" w:rsidR="009B243E" w:rsidRDefault="009B243E" w:rsidP="00642C45">
      <w:r w:rsidRPr="004E246E">
        <w:t>Following these steps does not guarantee that BDM will issue a certificate. We still need to assess your client’s application.</w:t>
      </w:r>
    </w:p>
    <w:p w14:paraId="315840D1" w14:textId="77777777" w:rsidR="00642C45" w:rsidRPr="001148ED" w:rsidRDefault="00642C45" w:rsidP="00642C45">
      <w:pPr>
        <w:pStyle w:val="Heading2"/>
        <w:rPr>
          <w:sz w:val="24"/>
          <w:szCs w:val="24"/>
        </w:rPr>
      </w:pPr>
      <w:r w:rsidRPr="001148ED">
        <w:rPr>
          <w:sz w:val="24"/>
          <w:szCs w:val="24"/>
        </w:rPr>
        <w:t>Apply offline</w:t>
      </w:r>
    </w:p>
    <w:p w14:paraId="2E9DAA51" w14:textId="77777777" w:rsidR="00642C45" w:rsidRPr="00BE2178" w:rsidRDefault="00642C45" w:rsidP="00642C45">
      <w:pPr>
        <w:pStyle w:val="Heading3"/>
      </w:pPr>
      <w:r w:rsidRPr="00BE2178">
        <w:rPr>
          <w:rStyle w:val="A1"/>
          <w:rFonts w:cs="Arial"/>
          <w:color w:val="auto"/>
          <w:sz w:val="24"/>
          <w:szCs w:val="24"/>
        </w:rPr>
        <w:t xml:space="preserve">1. Request a paper application form </w:t>
      </w:r>
    </w:p>
    <w:p w14:paraId="719BA70F" w14:textId="77777777" w:rsidR="00642C45" w:rsidRPr="00BE2178" w:rsidRDefault="00642C45" w:rsidP="00642C45">
      <w:pPr>
        <w:rPr>
          <w:rStyle w:val="Hyperlink"/>
          <w:szCs w:val="20"/>
        </w:rPr>
      </w:pPr>
      <w:r w:rsidRPr="00BE2178">
        <w:rPr>
          <w:rStyle w:val="A1"/>
          <w:sz w:val="20"/>
          <w:szCs w:val="20"/>
        </w:rPr>
        <w:t xml:space="preserve">Email </w:t>
      </w:r>
      <w:r w:rsidRPr="00BE2178">
        <w:rPr>
          <w:rStyle w:val="Hyperlink"/>
          <w:szCs w:val="20"/>
        </w:rPr>
        <w:t xml:space="preserve">bdmapplicationmanagement@dgs.vic.gov.au </w:t>
      </w:r>
    </w:p>
    <w:p w14:paraId="7B64EF25" w14:textId="77777777" w:rsidR="00642C45" w:rsidRPr="00BE2178" w:rsidRDefault="00642C45" w:rsidP="00642C45">
      <w:pPr>
        <w:spacing w:line="240" w:lineRule="auto"/>
      </w:pPr>
      <w:r w:rsidRPr="00BE2178">
        <w:rPr>
          <w:rStyle w:val="A1"/>
          <w:sz w:val="20"/>
          <w:szCs w:val="20"/>
        </w:rPr>
        <w:t xml:space="preserve">Tell us what type of certificate and/or registration your client is applying for. </w:t>
      </w:r>
    </w:p>
    <w:p w14:paraId="6A3752A7" w14:textId="77777777" w:rsidR="00642C45" w:rsidRPr="006D65A8" w:rsidRDefault="00642C45" w:rsidP="00642C45">
      <w:pPr>
        <w:pStyle w:val="Heading3"/>
      </w:pPr>
      <w:r w:rsidRPr="006D65A8">
        <w:rPr>
          <w:rStyle w:val="A1"/>
          <w:rFonts w:cs="Arial"/>
          <w:color w:val="auto"/>
          <w:sz w:val="24"/>
          <w:szCs w:val="24"/>
        </w:rPr>
        <w:t xml:space="preserve">2. </w:t>
      </w:r>
      <w:r>
        <w:rPr>
          <w:rStyle w:val="A1"/>
          <w:rFonts w:cs="Arial"/>
          <w:color w:val="auto"/>
          <w:sz w:val="24"/>
          <w:szCs w:val="24"/>
        </w:rPr>
        <w:t>If required, d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ownload a fee waiver application form and attach it to the application </w:t>
      </w:r>
    </w:p>
    <w:p w14:paraId="676AC661" w14:textId="77777777" w:rsidR="00642C45" w:rsidRPr="00BE2178" w:rsidRDefault="00642C45" w:rsidP="00642C45">
      <w:pPr>
        <w:rPr>
          <w:rStyle w:val="A1"/>
          <w:sz w:val="20"/>
          <w:szCs w:val="20"/>
        </w:rPr>
        <w:sectPr w:rsidR="00642C45" w:rsidRPr="00BE2178" w:rsidSect="00642C45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BE2178">
        <w:rPr>
          <w:rStyle w:val="A1"/>
          <w:sz w:val="20"/>
          <w:szCs w:val="20"/>
        </w:rPr>
        <w:t xml:space="preserve">Download and help your client fill out and sign a </w:t>
      </w:r>
      <w:r w:rsidRPr="00BE2178">
        <w:rPr>
          <w:rStyle w:val="A1"/>
          <w:rFonts w:ascii="VIC SemiBold" w:hAnsi="VIC SemiBold" w:cs="VIC SemiBold"/>
          <w:b/>
          <w:bCs/>
          <w:sz w:val="20"/>
          <w:szCs w:val="20"/>
        </w:rPr>
        <w:t>fee waiver application form</w:t>
      </w:r>
      <w:r w:rsidRPr="00BE2178">
        <w:rPr>
          <w:rStyle w:val="A1"/>
          <w:sz w:val="20"/>
          <w:szCs w:val="20"/>
        </w:rPr>
        <w:t>.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642C45" w:rsidRPr="00630CB2" w14:paraId="1C82AB92" w14:textId="77777777" w:rsidTr="007E2493">
        <w:tc>
          <w:tcPr>
            <w:tcW w:w="2268" w:type="dxa"/>
            <w:vAlign w:val="center"/>
          </w:tcPr>
          <w:p w14:paraId="06495ECB" w14:textId="77777777" w:rsidR="00642C45" w:rsidRDefault="00642C45" w:rsidP="007E2493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5" behindDoc="1" locked="0" layoutInCell="1" allowOverlap="1" wp14:anchorId="5C915DAE" wp14:editId="4FC3CE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458078389" name="Picture 5" descr="QR code to bdm.vic.gov.au/financial-hardship-fee-wa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78389" name="Picture 5" descr="QR code to bdm.vic.gov.au/financial-hardship-fee-wa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47C64645" w14:textId="77777777" w:rsidR="00642C45" w:rsidRPr="00630CB2" w:rsidRDefault="00642C45" w:rsidP="007E2493">
            <w:pPr>
              <w:rPr>
                <w:u w:val="single"/>
              </w:rPr>
            </w:pPr>
            <w:r>
              <w:t>To download a copy, scan the code or visit</w:t>
            </w:r>
            <w:r w:rsidRPr="002617EA">
              <w:t xml:space="preserve"> </w:t>
            </w:r>
            <w:r w:rsidRPr="002617EA">
              <w:br/>
            </w:r>
            <w:r w:rsidRPr="002617EA">
              <w:rPr>
                <w:rStyle w:val="Hyperlink"/>
              </w:rPr>
              <w:t>bdm.vic.gov.au/financial-hardship-fee-waiver</w:t>
            </w:r>
          </w:p>
        </w:tc>
      </w:tr>
    </w:tbl>
    <w:p w14:paraId="5BFCC618" w14:textId="77777777" w:rsidR="00642C45" w:rsidRDefault="00642C45" w:rsidP="00642C45">
      <w:pPr>
        <w:sectPr w:rsidR="00642C45" w:rsidSect="00642C45"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0B48808E" w14:textId="77777777" w:rsidR="00642C45" w:rsidRPr="00DB1E1A" w:rsidRDefault="00642C45" w:rsidP="00642C45">
      <w:r w:rsidRPr="006D65A8">
        <w:rPr>
          <w:rStyle w:val="A1"/>
          <w:rFonts w:cs="Arial"/>
          <w:color w:val="auto"/>
          <w:sz w:val="20"/>
          <w:szCs w:val="20"/>
        </w:rPr>
        <w:t xml:space="preserve">Attach the form to the paper application. </w:t>
      </w:r>
      <w:r>
        <w:rPr>
          <w:rStyle w:val="A1"/>
          <w:rFonts w:cs="Arial"/>
          <w:color w:val="auto"/>
          <w:sz w:val="20"/>
          <w:szCs w:val="20"/>
        </w:rPr>
        <w:t xml:space="preserve">If applying offline, </w:t>
      </w:r>
      <w:r w:rsidRPr="00DB1E1A">
        <w:t>no payment is required to submit the application</w:t>
      </w:r>
      <w:r>
        <w:t xml:space="preserve"> </w:t>
      </w:r>
    </w:p>
    <w:p w14:paraId="77788865" w14:textId="77777777" w:rsidR="00642C45" w:rsidRPr="006D65A8" w:rsidRDefault="00642C45" w:rsidP="00642C45">
      <w:pPr>
        <w:pStyle w:val="Heading3"/>
      </w:pPr>
      <w:r w:rsidRPr="006D65A8">
        <w:rPr>
          <w:rStyle w:val="A1"/>
          <w:rFonts w:cs="Arial"/>
          <w:color w:val="auto"/>
          <w:sz w:val="24"/>
          <w:szCs w:val="24"/>
        </w:rPr>
        <w:t xml:space="preserve">3. Attach evidence </w:t>
      </w:r>
    </w:p>
    <w:p w14:paraId="66158F76" w14:textId="77777777" w:rsidR="00642C45" w:rsidRPr="00BE2178" w:rsidRDefault="00642C45" w:rsidP="00642C45">
      <w:pPr>
        <w:rPr>
          <w:rStyle w:val="A1"/>
          <w:sz w:val="20"/>
          <w:szCs w:val="20"/>
        </w:rPr>
      </w:pPr>
      <w:r w:rsidRPr="00BE2178">
        <w:rPr>
          <w:rStyle w:val="A1"/>
          <w:sz w:val="20"/>
          <w:szCs w:val="20"/>
        </w:rPr>
        <w:t xml:space="preserve">Help your client </w:t>
      </w:r>
      <w:r>
        <w:rPr>
          <w:rStyle w:val="A1"/>
          <w:sz w:val="20"/>
          <w:szCs w:val="20"/>
        </w:rPr>
        <w:t>attach</w:t>
      </w:r>
      <w:r w:rsidRPr="00BE2178">
        <w:rPr>
          <w:rStyle w:val="A1"/>
          <w:sz w:val="20"/>
          <w:szCs w:val="20"/>
        </w:rPr>
        <w:t xml:space="preserve"> the evidence that needs to be provided. </w:t>
      </w:r>
    </w:p>
    <w:p w14:paraId="642D9CF9" w14:textId="77777777" w:rsidR="00642C45" w:rsidRPr="00D02D7E" w:rsidRDefault="00642C45" w:rsidP="00642C45">
      <w:pPr>
        <w:sectPr w:rsidR="00642C45" w:rsidRPr="00D02D7E" w:rsidSect="00642C45"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642C45" w:rsidRPr="00630CB2" w14:paraId="7E51A84C" w14:textId="77777777" w:rsidTr="007E2493">
        <w:tc>
          <w:tcPr>
            <w:tcW w:w="2268" w:type="dxa"/>
            <w:vAlign w:val="center"/>
          </w:tcPr>
          <w:p w14:paraId="44EBE701" w14:textId="77777777" w:rsidR="00642C45" w:rsidRDefault="00642C45" w:rsidP="007E2493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6" behindDoc="1" locked="0" layoutInCell="1" allowOverlap="1" wp14:anchorId="25C3B903" wp14:editId="609D7317">
                  <wp:simplePos x="0" y="0"/>
                  <wp:positionH relativeFrom="column">
                    <wp:posOffset>-1120140</wp:posOffset>
                  </wp:positionH>
                  <wp:positionV relativeFrom="paragraph">
                    <wp:posOffset>-10795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947044656" name="Picture 5" descr="QR code to bdm.vic.gov.au/proof-ident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044656" name="Picture 5" descr="QR code to bdm.vic.gov.au/proof-ident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2909F671" w14:textId="77777777" w:rsidR="00642C45" w:rsidRDefault="00642C45" w:rsidP="007E2493">
            <w:r>
              <w:t>For information about identity documents, scan the code or visit</w:t>
            </w:r>
            <w:r>
              <w:br/>
            </w:r>
            <w:hyperlink r:id="rId36" w:history="1">
              <w:r w:rsidRPr="001F3D20">
                <w:rPr>
                  <w:rStyle w:val="Hyperlink"/>
                  <w:szCs w:val="20"/>
                  <w:lang w:eastAsia="en-US"/>
                </w:rPr>
                <w:t>bd</w:t>
              </w:r>
              <w:r w:rsidRPr="001F3D20">
                <w:rPr>
                  <w:rStyle w:val="Hyperlink"/>
                  <w:szCs w:val="20"/>
                </w:rPr>
                <w:t>m.vic.gov.au/proof-identity</w:t>
              </w:r>
            </w:hyperlink>
          </w:p>
          <w:p w14:paraId="7E402829" w14:textId="77777777" w:rsidR="00642C45" w:rsidRPr="007174F8" w:rsidRDefault="00642C45" w:rsidP="007E2493">
            <w:r>
              <w:t xml:space="preserve">For more information about our proof of identity exceptions, email us at </w:t>
            </w:r>
            <w:hyperlink r:id="rId37" w:history="1">
              <w:r w:rsidRPr="00B70C43">
                <w:rPr>
                  <w:rStyle w:val="Hyperlink"/>
                  <w:szCs w:val="20"/>
                </w:rPr>
                <w:t>bdmapplicationmanagement@dgs.vic.gov.au</w:t>
              </w:r>
            </w:hyperlink>
            <w:r>
              <w:t xml:space="preserve"> </w:t>
            </w:r>
          </w:p>
        </w:tc>
      </w:tr>
    </w:tbl>
    <w:p w14:paraId="1DB2721C" w14:textId="77777777" w:rsidR="00642C45" w:rsidRDefault="00642C45" w:rsidP="00642C45">
      <w:pPr>
        <w:sectPr w:rsidR="00642C45" w:rsidSect="00642C45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61D05172" w14:textId="77777777" w:rsidR="00642C45" w:rsidRDefault="00642C45" w:rsidP="00642C45">
      <w:r>
        <w:t>All identity documents must be:</w:t>
      </w:r>
    </w:p>
    <w:p w14:paraId="0FD161E0" w14:textId="77777777" w:rsidR="00642C45" w:rsidRDefault="00642C45" w:rsidP="00642C45">
      <w:pPr>
        <w:pStyle w:val="ListParagraph"/>
        <w:numPr>
          <w:ilvl w:val="0"/>
          <w:numId w:val="40"/>
        </w:numPr>
      </w:pPr>
      <w:r>
        <w:t xml:space="preserve">Certified copies. Check the rules about who can certify documents at </w:t>
      </w:r>
      <w:hyperlink r:id="rId38" w:history="1">
        <w:r w:rsidRPr="00CE1C52">
          <w:rPr>
            <w:rStyle w:val="Hyperlink"/>
          </w:rPr>
          <w:t>justice.vic.gov.au/statdecs</w:t>
        </w:r>
      </w:hyperlink>
    </w:p>
    <w:p w14:paraId="6EA49195" w14:textId="77777777" w:rsidR="00642C45" w:rsidRDefault="00642C45" w:rsidP="00642C45">
      <w:pPr>
        <w:pStyle w:val="ListParagraph"/>
        <w:numPr>
          <w:ilvl w:val="0"/>
          <w:numId w:val="40"/>
        </w:numPr>
      </w:pPr>
      <w:r>
        <w:t>Current, or dated within the last 12 months. Passports may be current or expired less than 3 years.</w:t>
      </w:r>
    </w:p>
    <w:p w14:paraId="3A71FEB6" w14:textId="77777777" w:rsidR="00642C45" w:rsidRDefault="00642C45" w:rsidP="00642C45">
      <w:pPr>
        <w:rPr>
          <w:rStyle w:val="A1"/>
          <w:sz w:val="20"/>
          <w:szCs w:val="20"/>
        </w:rPr>
      </w:pPr>
      <w:r w:rsidRPr="006D65A8">
        <w:rPr>
          <w:rStyle w:val="A1"/>
          <w:sz w:val="20"/>
          <w:szCs w:val="20"/>
        </w:rPr>
        <w:t>You do not need to pay to submit the application</w:t>
      </w:r>
      <w:r>
        <w:rPr>
          <w:rStyle w:val="A1"/>
          <w:sz w:val="20"/>
          <w:szCs w:val="20"/>
        </w:rPr>
        <w:t xml:space="preserve"> if your client is applying for a fee waiver</w:t>
      </w:r>
      <w:r w:rsidRPr="006D65A8">
        <w:rPr>
          <w:rStyle w:val="A1"/>
          <w:sz w:val="20"/>
          <w:szCs w:val="20"/>
        </w:rPr>
        <w:t xml:space="preserve">. </w:t>
      </w:r>
    </w:p>
    <w:p w14:paraId="42455014" w14:textId="77777777" w:rsidR="00642C45" w:rsidRDefault="00642C45" w:rsidP="00642C45">
      <w:r>
        <w:t>If you are applying on behalf of your client or acting as a guarantor, you will also need to provide:</w:t>
      </w:r>
    </w:p>
    <w:p w14:paraId="781DDF70" w14:textId="77777777" w:rsidR="00642C45" w:rsidRDefault="00642C45" w:rsidP="00642C45">
      <w:pPr>
        <w:pStyle w:val="ListParagraph"/>
        <w:numPr>
          <w:ilvl w:val="0"/>
          <w:numId w:val="46"/>
        </w:numPr>
      </w:pPr>
      <w:r>
        <w:t xml:space="preserve">Your own proof of identity, and </w:t>
      </w:r>
    </w:p>
    <w:p w14:paraId="2D11B32A" w14:textId="77777777" w:rsidR="00642C45" w:rsidRDefault="00642C45" w:rsidP="00642C45">
      <w:pPr>
        <w:pStyle w:val="ListParagraph"/>
        <w:numPr>
          <w:ilvl w:val="0"/>
          <w:numId w:val="46"/>
        </w:numPr>
      </w:pPr>
      <w:r>
        <w:t>Any other evidence required.</w:t>
      </w:r>
    </w:p>
    <w:p w14:paraId="1B132641" w14:textId="77777777" w:rsidR="00642C45" w:rsidRPr="006D65A8" w:rsidRDefault="00642C45" w:rsidP="00642C45">
      <w:r>
        <w:t xml:space="preserve">You can </w:t>
      </w:r>
      <w:hyperlink w:anchor="_Need_help?_Contact" w:history="1">
        <w:r w:rsidRPr="00BC354F">
          <w:rPr>
            <w:rStyle w:val="Hyperlink"/>
            <w:szCs w:val="20"/>
          </w:rPr>
          <w:t>contact us</w:t>
        </w:r>
      </w:hyperlink>
      <w:r w:rsidRPr="0012745D">
        <w:t xml:space="preserve"> to discuss how you can use your professional ID instead of your personal ID to prove your identity.</w:t>
      </w:r>
    </w:p>
    <w:p w14:paraId="48AF56D7" w14:textId="57992394" w:rsidR="00642C45" w:rsidRPr="006D65A8" w:rsidRDefault="00642C45" w:rsidP="00642C45">
      <w:pPr>
        <w:pStyle w:val="Heading3"/>
        <w:rPr>
          <w:shd w:val="clear" w:color="auto" w:fill="auto"/>
        </w:rPr>
      </w:pPr>
      <w:r>
        <w:rPr>
          <w:shd w:val="clear" w:color="auto" w:fill="auto"/>
        </w:rPr>
        <w:t xml:space="preserve">4. </w:t>
      </w:r>
      <w:r w:rsidR="00981E96">
        <w:rPr>
          <w:shd w:val="clear" w:color="auto" w:fill="auto"/>
        </w:rPr>
        <w:t>Post the forms</w:t>
      </w:r>
      <w:r w:rsidRPr="006D65A8">
        <w:rPr>
          <w:shd w:val="clear" w:color="auto" w:fill="auto"/>
        </w:rPr>
        <w:t xml:space="preserve"> </w:t>
      </w:r>
    </w:p>
    <w:p w14:paraId="09A35E09" w14:textId="77777777" w:rsidR="00642C45" w:rsidRDefault="00642C45" w:rsidP="00642C45">
      <w:pPr>
        <w:rPr>
          <w:shd w:val="clear" w:color="auto" w:fill="auto"/>
        </w:rPr>
      </w:pPr>
      <w:r w:rsidRPr="006D65A8">
        <w:rPr>
          <w:shd w:val="clear" w:color="auto" w:fill="auto"/>
        </w:rPr>
        <w:t xml:space="preserve">Post the forms to: </w:t>
      </w:r>
    </w:p>
    <w:p w14:paraId="5B5B3045" w14:textId="77777777" w:rsidR="00642C45" w:rsidRDefault="00642C45" w:rsidP="00642C45">
      <w:pPr>
        <w:rPr>
          <w:shd w:val="clear" w:color="auto" w:fill="auto"/>
        </w:rPr>
      </w:pPr>
      <w:r w:rsidRPr="006D65A8">
        <w:rPr>
          <w:shd w:val="clear" w:color="auto" w:fill="auto"/>
        </w:rPr>
        <w:t>Registry of Births, Deaths and Marriages Victoria</w:t>
      </w:r>
      <w:r>
        <w:rPr>
          <w:shd w:val="clear" w:color="auto" w:fill="auto"/>
        </w:rPr>
        <w:br/>
      </w:r>
      <w:r w:rsidRPr="006D65A8">
        <w:rPr>
          <w:shd w:val="clear" w:color="auto" w:fill="auto"/>
        </w:rPr>
        <w:t xml:space="preserve">GPO Box 4332 </w:t>
      </w:r>
      <w:r>
        <w:rPr>
          <w:shd w:val="clear" w:color="auto" w:fill="auto"/>
        </w:rPr>
        <w:br/>
      </w:r>
      <w:r w:rsidRPr="006D65A8">
        <w:rPr>
          <w:shd w:val="clear" w:color="auto" w:fill="auto"/>
        </w:rPr>
        <w:t xml:space="preserve">Melbourne, VIC, 3001 </w:t>
      </w:r>
    </w:p>
    <w:p w14:paraId="5457BF53" w14:textId="77777777" w:rsidR="00642C45" w:rsidRPr="006D65A8" w:rsidRDefault="00642C45" w:rsidP="00642C45">
      <w:pPr>
        <w:rPr>
          <w:rStyle w:val="Hyperlink"/>
        </w:rPr>
      </w:pPr>
      <w:r w:rsidRPr="006D65A8">
        <w:rPr>
          <w:shd w:val="clear" w:color="auto" w:fill="auto"/>
        </w:rPr>
        <w:t xml:space="preserve">or visit a Justice Service Centre. Find their locations at </w:t>
      </w:r>
      <w:r w:rsidRPr="006D65A8">
        <w:rPr>
          <w:rStyle w:val="Hyperlink"/>
        </w:rPr>
        <w:t xml:space="preserve">justice.vic.gov.au/service-locations </w:t>
      </w:r>
    </w:p>
    <w:p w14:paraId="6E691A79" w14:textId="77777777" w:rsidR="0017210A" w:rsidRDefault="0017210A" w:rsidP="00642C45">
      <w:pPr>
        <w:pStyle w:val="Heading2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311AA4" w14:textId="77777777" w:rsidR="00642C45" w:rsidRPr="001148ED" w:rsidRDefault="00642C45" w:rsidP="00642C45">
      <w:pPr>
        <w:pStyle w:val="Heading2"/>
        <w:rPr>
          <w:sz w:val="24"/>
          <w:szCs w:val="24"/>
        </w:rPr>
      </w:pPr>
      <w:r w:rsidRPr="001148ED">
        <w:rPr>
          <w:sz w:val="24"/>
          <w:szCs w:val="24"/>
        </w:rPr>
        <w:t>Apply online</w:t>
      </w:r>
    </w:p>
    <w:p w14:paraId="2BD7D275" w14:textId="7870AABA" w:rsidR="00642C45" w:rsidRDefault="00642C45" w:rsidP="00642C45">
      <w:r w:rsidRPr="004E246E">
        <w:t xml:space="preserve">The fastest way for your client to apply for a certificate or registration is online. You can </w:t>
      </w:r>
      <w:r w:rsidR="00B16BD5">
        <w:t>help your client apply online</w:t>
      </w:r>
      <w:r w:rsidR="00A956EE">
        <w:t>.</w:t>
      </w:r>
      <w:r w:rsidRPr="004E246E">
        <w:t xml:space="preserve"> </w:t>
      </w:r>
      <w:r w:rsidR="00A956EE">
        <w:t>You can’t apply</w:t>
      </w:r>
      <w:r w:rsidRPr="004E246E">
        <w:t xml:space="preserve"> on their behalf if you have legal authority to do so. If applying online, they will need to </w:t>
      </w:r>
      <w:r w:rsidRPr="00A956EE">
        <w:rPr>
          <w:b/>
          <w:bCs/>
        </w:rPr>
        <w:t>pay</w:t>
      </w:r>
      <w:r w:rsidRPr="004E246E">
        <w:t xml:space="preserve"> up front. </w:t>
      </w:r>
      <w:r w:rsidR="00683CE3">
        <w:t>If your client is successful in applying for a fee waiver, we will refund the fee.</w:t>
      </w:r>
    </w:p>
    <w:p w14:paraId="11B193EB" w14:textId="77777777" w:rsidR="00642C45" w:rsidRPr="002617EA" w:rsidRDefault="00642C45" w:rsidP="00642C45">
      <w:pPr>
        <w:pStyle w:val="Heading3"/>
      </w:pPr>
      <w:r w:rsidRPr="002617EA">
        <w:rPr>
          <w:rStyle w:val="A1"/>
          <w:rFonts w:cs="Arial"/>
          <w:color w:val="auto"/>
          <w:sz w:val="24"/>
          <w:szCs w:val="24"/>
        </w:rPr>
        <w:t xml:space="preserve">1. Apply online </w:t>
      </w:r>
    </w:p>
    <w:p w14:paraId="648467CD" w14:textId="77777777" w:rsidR="00642C45" w:rsidRDefault="00642C45" w:rsidP="00642C45">
      <w:pPr>
        <w:rPr>
          <w:rStyle w:val="A1"/>
          <w:sz w:val="20"/>
          <w:szCs w:val="20"/>
        </w:rPr>
      </w:pPr>
      <w:r w:rsidRPr="002617EA">
        <w:rPr>
          <w:rStyle w:val="A1"/>
          <w:sz w:val="20"/>
          <w:szCs w:val="20"/>
        </w:rPr>
        <w:t>Help your client to apply online for the certificate and/or registration.</w:t>
      </w:r>
    </w:p>
    <w:p w14:paraId="468EFD9C" w14:textId="77777777" w:rsidR="00642C45" w:rsidRDefault="00642C45" w:rsidP="00642C45">
      <w:pPr>
        <w:rPr>
          <w:rStyle w:val="A1"/>
          <w:sz w:val="20"/>
          <w:szCs w:val="20"/>
        </w:rPr>
      </w:pPr>
      <w:r>
        <w:rPr>
          <w:rStyle w:val="A1"/>
          <w:sz w:val="20"/>
          <w:szCs w:val="20"/>
        </w:rPr>
        <w:t>They will need to prove their identity:</w:t>
      </w:r>
    </w:p>
    <w:p w14:paraId="76A43737" w14:textId="77777777" w:rsidR="00642C45" w:rsidRDefault="00642C45" w:rsidP="00642C45">
      <w:pPr>
        <w:pStyle w:val="ListParagraph"/>
        <w:numPr>
          <w:ilvl w:val="0"/>
          <w:numId w:val="39"/>
        </w:numPr>
        <w:rPr>
          <w:rStyle w:val="A1"/>
          <w:sz w:val="20"/>
          <w:szCs w:val="20"/>
        </w:rPr>
      </w:pPr>
      <w:r>
        <w:rPr>
          <w:rStyle w:val="A1"/>
          <w:sz w:val="20"/>
          <w:szCs w:val="20"/>
        </w:rPr>
        <w:t>Online, or</w:t>
      </w:r>
    </w:p>
    <w:p w14:paraId="14E72840" w14:textId="77777777" w:rsidR="00642C45" w:rsidRPr="009E58E3" w:rsidRDefault="00642C45" w:rsidP="00642C45">
      <w:pPr>
        <w:pStyle w:val="ListParagraph"/>
        <w:numPr>
          <w:ilvl w:val="0"/>
          <w:numId w:val="39"/>
        </w:numPr>
        <w:rPr>
          <w:rStyle w:val="A1"/>
          <w:sz w:val="20"/>
          <w:szCs w:val="20"/>
        </w:rPr>
      </w:pPr>
      <w:r>
        <w:rPr>
          <w:rStyle w:val="A1"/>
          <w:sz w:val="20"/>
          <w:szCs w:val="20"/>
        </w:rPr>
        <w:t>By providing certified copies of their identity documents.</w:t>
      </w:r>
    </w:p>
    <w:p w14:paraId="02FFEF0D" w14:textId="77777777" w:rsidR="00642C45" w:rsidRPr="00733BEF" w:rsidRDefault="00642C45" w:rsidP="00642C45">
      <w:pPr>
        <w:pStyle w:val="Heading3"/>
        <w:rPr>
          <w:rStyle w:val="A1"/>
          <w:rFonts w:cs="Arial"/>
          <w:color w:val="auto"/>
          <w:sz w:val="24"/>
          <w:szCs w:val="24"/>
        </w:rPr>
      </w:pPr>
      <w:r w:rsidRPr="00733BEF">
        <w:t xml:space="preserve">2. </w:t>
      </w:r>
      <w:r>
        <w:t xml:space="preserve">If required, </w:t>
      </w:r>
      <w:r>
        <w:rPr>
          <w:rStyle w:val="A1"/>
          <w:rFonts w:cs="Arial"/>
          <w:color w:val="auto"/>
          <w:sz w:val="24"/>
          <w:szCs w:val="24"/>
        </w:rPr>
        <w:t>d</w:t>
      </w:r>
      <w:r w:rsidRPr="00733BEF">
        <w:rPr>
          <w:rStyle w:val="A1"/>
          <w:rFonts w:cs="Arial"/>
          <w:color w:val="auto"/>
          <w:sz w:val="24"/>
          <w:szCs w:val="24"/>
        </w:rPr>
        <w:t>ownload a fee waiver application form</w:t>
      </w:r>
      <w:r>
        <w:rPr>
          <w:rStyle w:val="A1"/>
          <w:rFonts w:cs="Arial"/>
          <w:color w:val="auto"/>
          <w:sz w:val="24"/>
          <w:szCs w:val="24"/>
        </w:rPr>
        <w:t xml:space="preserve"> and attach it to the application</w:t>
      </w:r>
      <w:r w:rsidRPr="00733BEF">
        <w:rPr>
          <w:rStyle w:val="A1"/>
          <w:rFonts w:cs="Arial"/>
          <w:color w:val="auto"/>
          <w:sz w:val="24"/>
          <w:szCs w:val="24"/>
        </w:rPr>
        <w:t xml:space="preserve"> </w:t>
      </w:r>
    </w:p>
    <w:p w14:paraId="2F828A5C" w14:textId="77777777" w:rsidR="00642C45" w:rsidRDefault="00642C45" w:rsidP="00642C45">
      <w:pPr>
        <w:sectPr w:rsidR="00642C45" w:rsidSect="00642C45">
          <w:type w:val="continuous"/>
          <w:pgSz w:w="11900" w:h="16840" w:code="8"/>
          <w:pgMar w:top="1247" w:right="1701" w:bottom="851" w:left="1134" w:header="567" w:footer="798" w:gutter="0"/>
          <w:cols w:space="340"/>
          <w:titlePg/>
          <w:docGrid w:linePitch="360"/>
        </w:sectPr>
      </w:pPr>
      <w:r w:rsidRPr="002617EA">
        <w:rPr>
          <w:rStyle w:val="A1"/>
          <w:sz w:val="20"/>
          <w:szCs w:val="20"/>
        </w:rPr>
        <w:t xml:space="preserve">Help your client fill out and sign a </w:t>
      </w:r>
      <w:r w:rsidRPr="002617EA">
        <w:rPr>
          <w:rStyle w:val="A1"/>
          <w:rFonts w:ascii="VIC SemiBold" w:hAnsi="VIC SemiBold" w:cs="VIC SemiBold"/>
          <w:b/>
          <w:bCs/>
          <w:sz w:val="20"/>
          <w:szCs w:val="20"/>
        </w:rPr>
        <w:t>fee waiver application form</w:t>
      </w:r>
      <w:r w:rsidRPr="002617EA">
        <w:rPr>
          <w:rStyle w:val="A1"/>
          <w:sz w:val="20"/>
          <w:szCs w:val="20"/>
        </w:rPr>
        <w:t xml:space="preserve"> and save it electronically</w:t>
      </w:r>
      <w:r>
        <w:rPr>
          <w:rStyle w:val="A1"/>
          <w:sz w:val="20"/>
          <w:szCs w:val="20"/>
        </w:rPr>
        <w:t>.</w:t>
      </w:r>
      <w:r w:rsidRPr="00630CB2">
        <w:t xml:space="preserve"> 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642C45" w:rsidRPr="006D65A8" w14:paraId="7228A853" w14:textId="77777777" w:rsidTr="007E2493">
        <w:tc>
          <w:tcPr>
            <w:tcW w:w="2268" w:type="dxa"/>
            <w:vAlign w:val="center"/>
          </w:tcPr>
          <w:p w14:paraId="3E02AD96" w14:textId="77777777" w:rsidR="00642C45" w:rsidRDefault="00642C45" w:rsidP="007E2493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135532BE" wp14:editId="4688606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782538180" name="Picture 5" descr="QR code to bdm.vic.gov.au/financial-hardship-fee-wa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38180" name="Picture 5" descr="QR code to bdm.vic.gov.au/financial-hardship-fee-wa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07CA2CE3" w14:textId="77777777" w:rsidR="00642C45" w:rsidRPr="00630CB2" w:rsidRDefault="00642C45" w:rsidP="007E2493">
            <w:pPr>
              <w:rPr>
                <w:u w:val="single"/>
              </w:rPr>
            </w:pPr>
            <w:r>
              <w:t>To download a copy, scan the code or visit</w:t>
            </w:r>
            <w:r w:rsidRPr="002617EA">
              <w:t xml:space="preserve"> </w:t>
            </w:r>
            <w:r w:rsidRPr="002617EA">
              <w:br/>
            </w:r>
            <w:r w:rsidRPr="002617EA">
              <w:rPr>
                <w:rStyle w:val="Hyperlink"/>
              </w:rPr>
              <w:t>bdm.vic.gov.au/financial-hardship-fee-waiver</w:t>
            </w:r>
          </w:p>
        </w:tc>
      </w:tr>
    </w:tbl>
    <w:p w14:paraId="1CCE6A45" w14:textId="77777777" w:rsidR="00642C45" w:rsidRPr="002617EA" w:rsidRDefault="00642C45" w:rsidP="00642C45">
      <w:pPr>
        <w:rPr>
          <w:rStyle w:val="A1"/>
          <w:sz w:val="20"/>
          <w:szCs w:val="20"/>
        </w:rPr>
      </w:pPr>
      <w:r>
        <w:rPr>
          <w:rStyle w:val="A1"/>
          <w:sz w:val="20"/>
          <w:szCs w:val="20"/>
        </w:rPr>
        <w:br/>
      </w:r>
      <w:r w:rsidRPr="002617EA">
        <w:rPr>
          <w:rStyle w:val="A1"/>
          <w:sz w:val="20"/>
          <w:szCs w:val="20"/>
        </w:rPr>
        <w:t xml:space="preserve">Help your client attach the form to their online application. </w:t>
      </w:r>
    </w:p>
    <w:p w14:paraId="35CFA51F" w14:textId="77777777" w:rsidR="00642C45" w:rsidRPr="00733BEF" w:rsidRDefault="00642C45" w:rsidP="00642C45">
      <w:pPr>
        <w:pStyle w:val="Heading3"/>
      </w:pPr>
      <w:r w:rsidRPr="00733BEF">
        <w:rPr>
          <w:rStyle w:val="A1"/>
          <w:rFonts w:cs="Arial"/>
          <w:color w:val="auto"/>
          <w:sz w:val="24"/>
          <w:szCs w:val="24"/>
        </w:rPr>
        <w:t>3. Upload the evidence</w:t>
      </w:r>
    </w:p>
    <w:p w14:paraId="79FE57BF" w14:textId="77777777" w:rsidR="00642C45" w:rsidRPr="00BE2178" w:rsidRDefault="00642C45" w:rsidP="00642C45">
      <w:pPr>
        <w:rPr>
          <w:rStyle w:val="A1"/>
          <w:sz w:val="20"/>
          <w:szCs w:val="20"/>
        </w:rPr>
      </w:pPr>
      <w:r w:rsidRPr="00BE2178">
        <w:rPr>
          <w:rStyle w:val="A1"/>
          <w:sz w:val="20"/>
          <w:szCs w:val="20"/>
        </w:rPr>
        <w:t xml:space="preserve">Help your client upload the evidence that needs to be provided. </w:t>
      </w:r>
    </w:p>
    <w:p w14:paraId="2D793126" w14:textId="77777777" w:rsidR="00642C45" w:rsidRPr="00D02D7E" w:rsidRDefault="00642C45" w:rsidP="00642C45">
      <w:pPr>
        <w:sectPr w:rsidR="00642C45" w:rsidRPr="00D02D7E" w:rsidSect="00642C45"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642C45" w:rsidRPr="00630CB2" w14:paraId="0D6234C3" w14:textId="77777777" w:rsidTr="007E2493">
        <w:tc>
          <w:tcPr>
            <w:tcW w:w="2268" w:type="dxa"/>
            <w:vAlign w:val="center"/>
          </w:tcPr>
          <w:p w14:paraId="1D5F54E6" w14:textId="77777777" w:rsidR="00642C45" w:rsidRDefault="00642C45" w:rsidP="007E2493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7" behindDoc="1" locked="0" layoutInCell="1" allowOverlap="1" wp14:anchorId="78E6AD19" wp14:editId="448B90F1">
                  <wp:simplePos x="0" y="0"/>
                  <wp:positionH relativeFrom="column">
                    <wp:posOffset>-1120140</wp:posOffset>
                  </wp:positionH>
                  <wp:positionV relativeFrom="paragraph">
                    <wp:posOffset>-10795</wp:posOffset>
                  </wp:positionV>
                  <wp:extent cx="1020445" cy="1020445"/>
                  <wp:effectExtent l="0" t="0" r="8255" b="8255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291111289" name="Picture 5" descr="QR code to bdm.vic.gov.au/proof-ident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11289" name="Picture 5" descr="QR code to bdm.vic.gov.au/proof-ident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6D48CA14" w14:textId="77777777" w:rsidR="00642C45" w:rsidRDefault="00642C45" w:rsidP="007E2493">
            <w:r>
              <w:t>For information about identity documents, scan the code or visit</w:t>
            </w:r>
            <w:r>
              <w:br/>
            </w:r>
            <w:hyperlink r:id="rId44" w:history="1">
              <w:r w:rsidRPr="001F3D20">
                <w:rPr>
                  <w:rStyle w:val="Hyperlink"/>
                  <w:szCs w:val="20"/>
                  <w:lang w:eastAsia="en-US"/>
                </w:rPr>
                <w:t>bd</w:t>
              </w:r>
              <w:r w:rsidRPr="001F3D20">
                <w:rPr>
                  <w:rStyle w:val="Hyperlink"/>
                  <w:szCs w:val="20"/>
                </w:rPr>
                <w:t>m.vic.gov.au/proof-identity</w:t>
              </w:r>
            </w:hyperlink>
          </w:p>
          <w:p w14:paraId="1C7D48E5" w14:textId="77777777" w:rsidR="00642C45" w:rsidRPr="007174F8" w:rsidRDefault="00642C45" w:rsidP="007E2493">
            <w:r>
              <w:t xml:space="preserve">For more information about our proof of identity exceptions, email us at </w:t>
            </w:r>
            <w:hyperlink r:id="rId45" w:history="1">
              <w:r w:rsidRPr="00B70C43">
                <w:rPr>
                  <w:rStyle w:val="Hyperlink"/>
                  <w:szCs w:val="20"/>
                </w:rPr>
                <w:t>bdmapplicationmanagement@dgs.vic.gov.au</w:t>
              </w:r>
            </w:hyperlink>
            <w:r>
              <w:t xml:space="preserve"> </w:t>
            </w:r>
          </w:p>
        </w:tc>
      </w:tr>
    </w:tbl>
    <w:p w14:paraId="0B8EDFD4" w14:textId="77777777" w:rsidR="00642C45" w:rsidRDefault="00642C45" w:rsidP="00642C45">
      <w:pPr>
        <w:sectPr w:rsidR="00642C45" w:rsidSect="00642C45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032D8A55" w14:textId="77777777" w:rsidR="00642C45" w:rsidRDefault="00642C45" w:rsidP="00642C45">
      <w:r>
        <w:t>All identity documents must be:</w:t>
      </w:r>
    </w:p>
    <w:p w14:paraId="052088D8" w14:textId="77777777" w:rsidR="00642C45" w:rsidRDefault="00642C45" w:rsidP="00642C45">
      <w:pPr>
        <w:pStyle w:val="ListParagraph"/>
        <w:numPr>
          <w:ilvl w:val="0"/>
          <w:numId w:val="40"/>
        </w:numPr>
      </w:pPr>
      <w:r>
        <w:t xml:space="preserve">Certified copies. Check the rules about who can certify documents at </w:t>
      </w:r>
      <w:hyperlink r:id="rId46" w:history="1">
        <w:r w:rsidRPr="00CE1C52">
          <w:rPr>
            <w:rStyle w:val="Hyperlink"/>
          </w:rPr>
          <w:t>justice.vic.gov.au/statdecs</w:t>
        </w:r>
      </w:hyperlink>
    </w:p>
    <w:p w14:paraId="4C2E6F28" w14:textId="77777777" w:rsidR="00642C45" w:rsidRDefault="00642C45" w:rsidP="00642C45">
      <w:pPr>
        <w:pStyle w:val="ListParagraph"/>
        <w:numPr>
          <w:ilvl w:val="0"/>
          <w:numId w:val="40"/>
        </w:numPr>
      </w:pPr>
      <w:r>
        <w:t>Current, or dated within the last 12 months. Passports may be current or expired less than 3 years.</w:t>
      </w:r>
    </w:p>
    <w:p w14:paraId="2C6B3434" w14:textId="77777777" w:rsidR="00642C45" w:rsidRDefault="00642C45" w:rsidP="00642C45">
      <w:pPr>
        <w:rPr>
          <w:rStyle w:val="A1"/>
          <w:sz w:val="20"/>
          <w:szCs w:val="20"/>
        </w:rPr>
      </w:pPr>
      <w:r w:rsidRPr="006D65A8">
        <w:rPr>
          <w:rStyle w:val="A1"/>
          <w:sz w:val="20"/>
          <w:szCs w:val="20"/>
        </w:rPr>
        <w:t xml:space="preserve">You do not need to pay to submit the application. </w:t>
      </w:r>
    </w:p>
    <w:p w14:paraId="27BE81EA" w14:textId="77777777" w:rsidR="00642C45" w:rsidRDefault="00642C45" w:rsidP="00642C45">
      <w:r>
        <w:t>If you are applying on behalf of your client or acting as a guarantor, you will also need to provide:</w:t>
      </w:r>
    </w:p>
    <w:p w14:paraId="528AAB60" w14:textId="77777777" w:rsidR="00642C45" w:rsidRDefault="00642C45" w:rsidP="00642C45">
      <w:pPr>
        <w:pStyle w:val="ListParagraph"/>
        <w:numPr>
          <w:ilvl w:val="0"/>
          <w:numId w:val="46"/>
        </w:numPr>
      </w:pPr>
      <w:r>
        <w:t xml:space="preserve">Your own proof of identity, and </w:t>
      </w:r>
    </w:p>
    <w:p w14:paraId="2CDD52A6" w14:textId="77777777" w:rsidR="00642C45" w:rsidRDefault="00642C45" w:rsidP="00642C45">
      <w:pPr>
        <w:pStyle w:val="ListParagraph"/>
        <w:numPr>
          <w:ilvl w:val="0"/>
          <w:numId w:val="46"/>
        </w:numPr>
      </w:pPr>
      <w:r>
        <w:t>Any other evidence required.</w:t>
      </w:r>
    </w:p>
    <w:p w14:paraId="41B87CCD" w14:textId="77777777" w:rsidR="00642C45" w:rsidRPr="006D65A8" w:rsidRDefault="00642C45" w:rsidP="00642C45">
      <w:r>
        <w:t xml:space="preserve">You can </w:t>
      </w:r>
      <w:hyperlink w:anchor="_Need_help?_Contact" w:history="1">
        <w:r w:rsidRPr="00BC354F">
          <w:rPr>
            <w:rStyle w:val="Hyperlink"/>
            <w:szCs w:val="20"/>
          </w:rPr>
          <w:t>contact us</w:t>
        </w:r>
      </w:hyperlink>
      <w:r w:rsidRPr="0012745D">
        <w:t xml:space="preserve"> to discuss how you can use your professional ID instead of your personal ID to prove your identity.</w:t>
      </w:r>
    </w:p>
    <w:p w14:paraId="5D989DC9" w14:textId="77777777" w:rsidR="00642C45" w:rsidRPr="002617EA" w:rsidRDefault="00642C45" w:rsidP="00642C45">
      <w:pPr>
        <w:pStyle w:val="Heading3"/>
      </w:pPr>
      <w:r w:rsidRPr="002617EA">
        <w:rPr>
          <w:rStyle w:val="A1"/>
          <w:rFonts w:cs="Arial"/>
          <w:color w:val="auto"/>
          <w:sz w:val="24"/>
          <w:szCs w:val="24"/>
        </w:rPr>
        <w:t>4. Pay</w:t>
      </w:r>
      <w:r>
        <w:rPr>
          <w:rStyle w:val="A1"/>
          <w:rFonts w:cs="Arial"/>
          <w:color w:val="auto"/>
          <w:sz w:val="24"/>
          <w:szCs w:val="24"/>
        </w:rPr>
        <w:t xml:space="preserve"> and submit the application</w:t>
      </w:r>
    </w:p>
    <w:p w14:paraId="42EA15A4" w14:textId="77777777" w:rsidR="00642C45" w:rsidRPr="00A02DC3" w:rsidRDefault="00642C45" w:rsidP="00642C45">
      <w:pPr>
        <w:rPr>
          <w:rFonts w:cs="VIC"/>
          <w:color w:val="000000"/>
        </w:rPr>
      </w:pPr>
      <w:r w:rsidRPr="002617EA">
        <w:rPr>
          <w:rStyle w:val="A1"/>
          <w:sz w:val="20"/>
          <w:szCs w:val="20"/>
        </w:rPr>
        <w:t xml:space="preserve">Pay the fee to submit the application/registration. Note the order number in case your client needs to follow up with us. </w:t>
      </w:r>
    </w:p>
    <w:p w14:paraId="294D0474" w14:textId="77777777" w:rsidR="00642C45" w:rsidRPr="001148ED" w:rsidRDefault="00642C45" w:rsidP="00642C45">
      <w:pPr>
        <w:pStyle w:val="Heading2"/>
        <w:rPr>
          <w:sz w:val="24"/>
          <w:szCs w:val="24"/>
        </w:rPr>
      </w:pPr>
      <w:r w:rsidRPr="001148ED">
        <w:rPr>
          <w:sz w:val="24"/>
          <w:szCs w:val="24"/>
        </w:rPr>
        <w:t xml:space="preserve">Has your client already applied? </w:t>
      </w:r>
    </w:p>
    <w:p w14:paraId="0AB0A1BF" w14:textId="77777777" w:rsidR="00642C45" w:rsidRDefault="00642C45" w:rsidP="00642C45">
      <w:r w:rsidRPr="004E246E">
        <w:t xml:space="preserve">If your client didn’t apply for a fee waiver at the time, they may be able to apply for a </w:t>
      </w:r>
      <w:r>
        <w:t>fee waiver and have their fees refunded</w:t>
      </w:r>
      <w:r w:rsidRPr="004E246E">
        <w:t xml:space="preserve">. </w:t>
      </w:r>
    </w:p>
    <w:p w14:paraId="3539DA6E" w14:textId="77777777" w:rsidR="00642C45" w:rsidRDefault="00642C45" w:rsidP="00642C45">
      <w:pPr>
        <w:rPr>
          <w:rStyle w:val="Hyperlink"/>
        </w:rPr>
      </w:pPr>
      <w:r w:rsidRPr="004E246E">
        <w:t xml:space="preserve">To learn how to do this within four weeks of applying, see </w:t>
      </w:r>
      <w:r>
        <w:br/>
      </w:r>
      <w:r w:rsidRPr="00244B15">
        <w:rPr>
          <w:rStyle w:val="Hyperlink"/>
        </w:rPr>
        <w:t>bdm.vic.gov.au/financial-hardship-fee-waiver</w:t>
      </w:r>
    </w:p>
    <w:p w14:paraId="077D70BA" w14:textId="77777777" w:rsidR="00642C45" w:rsidRPr="001148ED" w:rsidRDefault="00642C45" w:rsidP="00642C45">
      <w:pPr>
        <w:pStyle w:val="Heading1"/>
        <w:rPr>
          <w:sz w:val="28"/>
          <w:szCs w:val="28"/>
        </w:rPr>
      </w:pPr>
      <w:bookmarkStart w:id="1" w:name="_Need_help?_Contact"/>
      <w:bookmarkEnd w:id="1"/>
      <w:r w:rsidRPr="001148ED">
        <w:rPr>
          <w:sz w:val="28"/>
          <w:szCs w:val="28"/>
        </w:rPr>
        <w:t>Need help? Contact us</w:t>
      </w:r>
    </w:p>
    <w:p w14:paraId="725A3CF9" w14:textId="77777777" w:rsidR="00642C45" w:rsidRPr="009269C9" w:rsidRDefault="00642C45" w:rsidP="00642C45">
      <w:r w:rsidRPr="009269C9">
        <w:t xml:space="preserve">We are here to help. If in doubt, </w:t>
      </w:r>
      <w:r w:rsidRPr="00A43337">
        <w:rPr>
          <w:b/>
          <w:bCs/>
        </w:rPr>
        <w:t>contact us</w:t>
      </w:r>
      <w:r w:rsidRPr="009269C9">
        <w:t xml:space="preserve"> to discuss</w:t>
      </w:r>
      <w:r>
        <w:t xml:space="preserve"> at </w:t>
      </w:r>
      <w:hyperlink r:id="rId47" w:history="1">
        <w:r w:rsidRPr="00B655BE">
          <w:rPr>
            <w:rStyle w:val="Hyperlink"/>
            <w:szCs w:val="20"/>
          </w:rPr>
          <w:t>bdmapplicationmanagement@dgs.vic.gov.au</w:t>
        </w:r>
      </w:hyperlink>
      <w:r>
        <w:t xml:space="preserve"> </w:t>
      </w:r>
      <w:r w:rsidRPr="00B655BE">
        <w:rPr>
          <w:b/>
          <w:bCs/>
        </w:rPr>
        <w:t xml:space="preserve"> </w:t>
      </w:r>
    </w:p>
    <w:p w14:paraId="0AE21F83" w14:textId="77777777" w:rsidR="00642C45" w:rsidRDefault="00642C45" w:rsidP="00642C45">
      <w:r w:rsidRPr="009269C9">
        <w:t>In the subject line, mention assisting a client who is experiencing homelessness. This helps us manage these enquiries.</w:t>
      </w:r>
    </w:p>
    <w:p w14:paraId="1FDF8C3B" w14:textId="77777777" w:rsidR="00642C45" w:rsidRDefault="00642C45" w:rsidP="00642C45">
      <w:r w:rsidRPr="004E246E">
        <w:t xml:space="preserve">We regularly review our website and our policies to meet community needs. Visit </w:t>
      </w:r>
      <w:r w:rsidRPr="00244B15">
        <w:rPr>
          <w:rStyle w:val="Hyperlink"/>
        </w:rPr>
        <w:t>bdm.vic.gov.au/supporting-people-experiencing-disadvantage</w:t>
      </w:r>
      <w:r w:rsidRPr="004E246E">
        <w:t xml:space="preserve"> to make sure you have the latest information. </w:t>
      </w:r>
    </w:p>
    <w:p w14:paraId="5E136A48" w14:textId="77777777" w:rsidR="00642C45" w:rsidRPr="001148ED" w:rsidRDefault="00642C45" w:rsidP="00642C45">
      <w:pPr>
        <w:pStyle w:val="Heading1"/>
        <w:rPr>
          <w:sz w:val="28"/>
          <w:szCs w:val="28"/>
        </w:rPr>
      </w:pPr>
      <w:bookmarkStart w:id="2" w:name="_Help_for_specific"/>
      <w:bookmarkEnd w:id="2"/>
      <w:r w:rsidRPr="001148ED">
        <w:rPr>
          <w:sz w:val="28"/>
          <w:szCs w:val="28"/>
        </w:rPr>
        <w:t xml:space="preserve">Help for specific client groups </w:t>
      </w:r>
    </w:p>
    <w:p w14:paraId="29E12480" w14:textId="77777777" w:rsidR="00642C45" w:rsidRPr="004E246E" w:rsidRDefault="00642C45" w:rsidP="00642C45">
      <w:r w:rsidRPr="004E246E">
        <w:t xml:space="preserve">There are specific steps you should follow if you are helping people experiencing homelessness. We have general advice on our website for the following groups: </w:t>
      </w:r>
    </w:p>
    <w:p w14:paraId="3D41FBE5" w14:textId="77777777" w:rsidR="00642C45" w:rsidRPr="004E246E" w:rsidRDefault="00642C45" w:rsidP="00642C45">
      <w:pPr>
        <w:pStyle w:val="ListParagraph"/>
        <w:numPr>
          <w:ilvl w:val="0"/>
          <w:numId w:val="37"/>
        </w:numPr>
      </w:pPr>
      <w:r w:rsidRPr="004E246E">
        <w:t xml:space="preserve">Aboriginal and/or Torres Strait Islander prisoners </w:t>
      </w:r>
    </w:p>
    <w:p w14:paraId="27695F47" w14:textId="77777777" w:rsidR="00642C45" w:rsidRPr="004E246E" w:rsidRDefault="00642C45" w:rsidP="00642C45">
      <w:pPr>
        <w:pStyle w:val="ListParagraph"/>
        <w:numPr>
          <w:ilvl w:val="0"/>
          <w:numId w:val="37"/>
        </w:numPr>
      </w:pPr>
      <w:r w:rsidRPr="004E246E">
        <w:t xml:space="preserve">Refugees </w:t>
      </w:r>
    </w:p>
    <w:p w14:paraId="1078ED87" w14:textId="77777777" w:rsidR="00642C45" w:rsidRPr="004E246E" w:rsidRDefault="00642C45" w:rsidP="00642C45">
      <w:pPr>
        <w:pStyle w:val="ListParagraph"/>
        <w:numPr>
          <w:ilvl w:val="0"/>
          <w:numId w:val="37"/>
        </w:numPr>
      </w:pPr>
      <w:r w:rsidRPr="004E246E">
        <w:t xml:space="preserve">Survivors of family violence </w:t>
      </w:r>
    </w:p>
    <w:p w14:paraId="0A3D1981" w14:textId="77777777" w:rsidR="00642C45" w:rsidRPr="004E246E" w:rsidRDefault="00642C45" w:rsidP="00642C45">
      <w:pPr>
        <w:pStyle w:val="ListParagraph"/>
        <w:numPr>
          <w:ilvl w:val="0"/>
          <w:numId w:val="37"/>
        </w:numPr>
      </w:pPr>
      <w:r w:rsidRPr="004E246E">
        <w:t xml:space="preserve">People affected by natural disasters. </w:t>
      </w:r>
    </w:p>
    <w:p w14:paraId="65082BF3" w14:textId="77777777" w:rsidR="00642C45" w:rsidRPr="004E246E" w:rsidRDefault="00642C45" w:rsidP="00642C45">
      <w:r w:rsidRPr="004E246E">
        <w:t xml:space="preserve">Visit </w:t>
      </w:r>
      <w:r w:rsidRPr="00244B15">
        <w:rPr>
          <w:rStyle w:val="Hyperlink"/>
        </w:rPr>
        <w:t>bdm.vic.gov.au/service-partners</w:t>
      </w:r>
      <w:r w:rsidRPr="004E246E">
        <w:t xml:space="preserve"> for more information. </w:t>
      </w:r>
    </w:p>
    <w:p w14:paraId="058AEB10" w14:textId="77777777" w:rsidR="00642C45" w:rsidRPr="004E246E" w:rsidRDefault="00642C45" w:rsidP="00642C45">
      <w:r w:rsidRPr="004E246E">
        <w:t xml:space="preserve">You can also visit </w:t>
      </w:r>
      <w:r w:rsidRPr="00244B15">
        <w:rPr>
          <w:rStyle w:val="Hyperlink"/>
        </w:rPr>
        <w:t xml:space="preserve">bdm.vic.gov.au </w:t>
      </w:r>
      <w:r w:rsidRPr="004E246E">
        <w:t xml:space="preserve">for: </w:t>
      </w:r>
    </w:p>
    <w:p w14:paraId="3D6879DD" w14:textId="77777777" w:rsidR="00642C45" w:rsidRPr="004E246E" w:rsidRDefault="00642C45" w:rsidP="00642C45">
      <w:pPr>
        <w:pStyle w:val="ListParagraph"/>
        <w:numPr>
          <w:ilvl w:val="0"/>
          <w:numId w:val="38"/>
        </w:numPr>
      </w:pPr>
      <w:r w:rsidRPr="004E246E">
        <w:t xml:space="preserve">Information in other languages about BDM’s services </w:t>
      </w:r>
    </w:p>
    <w:p w14:paraId="6C17DDD6" w14:textId="77777777" w:rsidR="00642C45" w:rsidRPr="004E246E" w:rsidRDefault="00642C45" w:rsidP="00642C45">
      <w:pPr>
        <w:pStyle w:val="ListParagraph"/>
        <w:numPr>
          <w:ilvl w:val="0"/>
          <w:numId w:val="38"/>
        </w:numPr>
      </w:pPr>
      <w:r w:rsidRPr="004E246E">
        <w:t xml:space="preserve">Information in other languages about registering a birth. </w:t>
      </w:r>
    </w:p>
    <w:p w14:paraId="2060B2DC" w14:textId="782D1E90" w:rsidR="004E246E" w:rsidRPr="00642C45" w:rsidRDefault="004E246E" w:rsidP="00642C45"/>
    <w:sectPr w:rsidR="004E246E" w:rsidRPr="00642C45" w:rsidSect="00EB671D"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type w:val="continuous"/>
      <w:pgSz w:w="11900" w:h="16840" w:code="8"/>
      <w:pgMar w:top="1247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B20F" w14:textId="77777777" w:rsidR="009B5B3D" w:rsidRDefault="009B5B3D" w:rsidP="006D65A8">
      <w:r>
        <w:separator/>
      </w:r>
    </w:p>
    <w:p w14:paraId="70C29FB2" w14:textId="77777777" w:rsidR="009B5B3D" w:rsidRDefault="009B5B3D" w:rsidP="006D65A8"/>
    <w:p w14:paraId="75755CFB" w14:textId="77777777" w:rsidR="009B5B3D" w:rsidRDefault="009B5B3D" w:rsidP="006D65A8"/>
  </w:endnote>
  <w:endnote w:type="continuationSeparator" w:id="0">
    <w:p w14:paraId="01F4EBAE" w14:textId="77777777" w:rsidR="009B5B3D" w:rsidRDefault="009B5B3D" w:rsidP="006D65A8">
      <w:r>
        <w:continuationSeparator/>
      </w:r>
    </w:p>
    <w:p w14:paraId="2C02319A" w14:textId="77777777" w:rsidR="009B5B3D" w:rsidRDefault="009B5B3D" w:rsidP="006D65A8"/>
    <w:p w14:paraId="6B35AE0C" w14:textId="77777777" w:rsidR="009B5B3D" w:rsidRDefault="009B5B3D" w:rsidP="006D65A8"/>
  </w:endnote>
  <w:endnote w:type="continuationNotice" w:id="1">
    <w:p w14:paraId="3F91C0A6" w14:textId="77777777" w:rsidR="009B5B3D" w:rsidRDefault="009B5B3D" w:rsidP="006D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5FBB4" w14:textId="07B1883D" w:rsidR="00642C45" w:rsidRDefault="00FB386B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77" behindDoc="0" locked="0" layoutInCell="1" allowOverlap="1" wp14:anchorId="40C4507F" wp14:editId="1929E63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86168399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5EC41" w14:textId="69254F67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450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59.8pt;height:29pt;z-index:25165827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E/DwIAABoEAAAOAAAAZHJzL2Uyb0RvYy54bWysU01v2zAMvQ/YfxB0X+ykTdYacYqsRYYB&#10;RVsgHXpWZDk2IImCxMTOfv0oxUm2bqdhF5kiaX689zS/641me+VDC7bk41HOmbISqtZuS/79dfXp&#10;hrOAwlZCg1UlP6jA7xYfP8w7V6gJNKAr5RkVsaHoXMkbRFdkWZCNMiKMwClLwRq8EUhXv80qLzqq&#10;bnQ2yfNZ1oGvnAepQiDvwzHIF6l+XSuJz3UdFDJdcpoN0+nTuYlntpiLYuuFa1o5jCH+YQojWktN&#10;z6UeBAq28+0fpUwrPQSocSTBZFDXrVRpB9pmnL/bZt0Ip9IuBE5wZ5jC/ysrn/Zr9+IZ9l+gJwIj&#10;IJ0LRSBn3KevvYlfmpRRnCA8nGFTPTJJzs/T2+sZRSSFrmY3V3mCNbv87HzArwoMi0bJPbGSwBL7&#10;x4DUkFJPKbGXhVWrdWJG298clBg92WXCaGG/6YexN1AdaBsPR6KDk6uWej6KgC/CE7M0JqkVn+mo&#10;NXQlh8HirAH/42/+mE+AU5SzjpRScktS5kx/s0TEZHqd08IM040MfzI2yRjf5tMYtztzDyTCMb0H&#10;J5MZk1GfzNqDeSMxL2M3CgkrqWfJNyfzHo+6pccg1XKZkkhETuCjXTsZS0ewIpKv/ZvwboAbiacn&#10;OGlJFO9QP+bGP4Nb7pCwT5REYI9oDniTABNTw2OJCv/1nrIuT3rxEwAA//8DAFBLAwQUAAYACAAA&#10;ACEAB/KJ4NoAAAAEAQAADwAAAGRycy9kb3ducmV2LnhtbEyPzW7CMBCE75X6DtYicSsOSEQ0xEGo&#10;f+qVUKk9OvESR8S7aWwgffsaLu1lpdGMZr7NN6PrxBkH3zIpmM8SEEg1m5YaBR/714cVCB80Gd0x&#10;oYIf9LAp7u9ynRm+0A7PZWhELCGfaQU2hD6T0tcWnfYz7pGid+DB6RDl0Egz6Essd51cJEkqnW4p&#10;Lljd45PF+lienIL0+W1r+8/06/uw8O++4mMo+UWp6WTcrkEEHMNfGK74ER2KyFTxiYwXnYL4SLjd&#10;qzd/TEFUCparBGSRy//wxS8AAAD//wMAUEsBAi0AFAAGAAgAAAAhALaDOJL+AAAA4QEAABMAAAAA&#10;AAAAAAAAAAAAAAAAAFtDb250ZW50X1R5cGVzXS54bWxQSwECLQAUAAYACAAAACEAOP0h/9YAAACU&#10;AQAACwAAAAAAAAAAAAAAAAAvAQAAX3JlbHMvLnJlbHNQSwECLQAUAAYACAAAACEA9LRRPw8CAAAa&#10;BAAADgAAAAAAAAAAAAAAAAAuAgAAZHJzL2Uyb0RvYy54bWxQSwECLQAUAAYACAAAACEAB/KJ4NoA&#10;AAAEAQAADwAAAAAAAAAAAAAAAABpBAAAZHJzL2Rvd25yZXYueG1sUEsFBgAAAAAEAAQA8wAAAHAF&#10;AAAAAA==&#10;" filled="f" stroked="f">
              <v:textbox style="mso-fit-shape-to-text:t" inset="20pt,0,0,15pt">
                <w:txbxContent>
                  <w:p w14:paraId="2865EC41" w14:textId="69254F67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D6A0" w14:textId="66330FB0" w:rsidR="00642C45" w:rsidRDefault="00FB386B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86" behindDoc="0" locked="0" layoutInCell="1" allowOverlap="1" wp14:anchorId="4FEDC19B" wp14:editId="1053A6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800345036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01DBA" w14:textId="65B12BEE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DC1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0" type="#_x0000_t202" alt="OFFICIAL" style="position:absolute;margin-left:0;margin-top:0;width:59.8pt;height:29pt;z-index:25165828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JLFAIAACIEAAAOAAAAZHJzL2Uyb0RvYy54bWysU11v2jAUfZ+0/2D5fSRQYC0iVKwV0yTU&#10;VqJTn43jkEiJr2UbEvbrd2wIbN2epr041/fe3I9zjuf3XVOzg7KuIp3x4SDlTGlJeaV3Gf/+uvp0&#10;y5nzQueiJq0yflSO3y8+fpi3ZqZGVFKdK8tQRLtZazJeem9mSeJkqRrhBmSURrAg2wiPq90luRUt&#10;qjd1MkrTadKSzY0lqZyD9/EU5ItYvyiU9M9F4ZRndcYxm4+njec2nMliLmY7K0xZyfMY4h+maESl&#10;0fRS6lF4wfa2+qNUU0lLjgo/kNQkVBSVVHEHbDNM322zKYVRcReA48wFJvf/ysqnw8a8WOa7L9SB&#10;wABIa9zMwRn26QrbhC8mZYgDwuMFNtV5JuH8PLkbTxGRCN1Mb2/SCGty/dlY578qalgwMm7BSgRL&#10;HNbOoyFS+5TQS9OqquvITK1/cyAxeJLrhMHy3bZjVY7px/34W8qP2MrSiXBn5KpC77Vw/kVYMIxx&#10;oVr/jKOoqc04nS3OSrI//uYP+QAeUc5aKCbjGpLmrP6mQchoMk6xOPPxBsP2xjYaw7t0EuJ63zwQ&#10;xDjEuzAymiHZ171ZWGreIOpl6IaQ0BI9M77tzQd/0i8ehVTLZUyCmIzwa70xMpQOoAVEX7s3Yc0Z&#10;dg++nqjXlJi9Q/+UG/50Zrn34CBSEwA+oXnGHUKMjJ0fTVD6r/eYdX3ai5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AzX5JL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1BF01DBA" w14:textId="65B12BEE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ED211" w14:textId="3331D51D" w:rsidR="00642C45" w:rsidRDefault="00FB386B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658287" behindDoc="0" locked="0" layoutInCell="1" allowOverlap="1" wp14:anchorId="19C97B66" wp14:editId="5F6CB26B">
              <wp:simplePos x="723014" y="9707526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743656589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2C63C" w14:textId="58B96704" w:rsidR="00FB386B" w:rsidRPr="00FB386B" w:rsidRDefault="00B363B9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</w:t>
                          </w:r>
                          <w:r w:rsidR="00FB386B"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97B6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1" type="#_x0000_t202" alt="OFFICIAL" style="position:absolute;margin-left:0;margin-top:0;width:59.8pt;height:29pt;z-index:25165828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PDFAIAACIEAAAOAAAAZHJzL2Uyb0RvYy54bWysU11v2jAUfZ+0/2D5fSTQwtqIULFWTJOq&#10;thKd+mwch0RKfC3bkLBfv2NDYOv2NO3Fub735n6cczy/69uG7ZV1Nemcj0cpZ0pLKmq9zfn319Wn&#10;G86cF7oQDWmV84Ny/G7x8cO8M5maUEVNoSxDEe2yzuS88t5kSeJkpVrhRmSURrAk2wqPq90mhRUd&#10;qrdNMknTWdKRLYwlqZyD9+EY5ItYvyyV9M9l6ZRnTc4xm4+njecmnMliLrKtFaaq5WkM8Q9TtKLW&#10;aHou9SC8YDtb/1GqraUlR6UfSWoTKstaqrgDthmn77ZZV8KouAvAceYMk/t/ZeXTfm1eLPP9F+pB&#10;YACkMy5zcIZ9+tK24YtJGeKA8HCGTfWeSTg/T2+vZ4hIhK5mN1dphDW5/Gys818VtSwYObdgJYIl&#10;9o/OoyFSh5TQS9OqbprITKN/cyAxeJLLhMHy/aZndYHpp8P4GyoO2MrSkXBn5KpG70fh/IuwYBjj&#10;QrX+GUfZUJdzOlmcVWR//M0f8gE8opx1UEzONSTNWfNNg5DJ9DrF4szHGww7GJtojG/TaYjrXXtP&#10;EOMY78LIaIZk3wxmaal9g6iXoRtCQkv0zPlmMO/9Ub94FFItlzEJYjLCP+q1kaF0AC0g+tq/CWtO&#10;sHvw9USDpkT2Dv1jbvjTmeXOg4NITQD4iOYJdwgxMnZ6NEHpv95j1uVpL34C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DD0BPD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6382C63C" w14:textId="58B96704" w:rsidR="00FB386B" w:rsidRPr="00FB386B" w:rsidRDefault="00B363B9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</w:t>
                    </w:r>
                    <w:r w:rsidR="00FB386B"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1DC19F" w14:textId="1398FE96" w:rsidR="00642C45" w:rsidRPr="00157BA8" w:rsidRDefault="00642C45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58259" behindDoc="1" locked="0" layoutInCell="1" allowOverlap="1" wp14:anchorId="33040235" wp14:editId="3BD58B03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149103617" name="Picture 149103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0" allowOverlap="1" wp14:anchorId="28A85517" wp14:editId="1633B527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265697180" name="Text Box 1265697180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EB108" w14:textId="77777777" w:rsidR="00642C45" w:rsidRPr="007F36F7" w:rsidRDefault="00642C45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A85517" id="Text Box 1265697180" o:spid="_x0000_s1042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cEHAIAAC0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W4x3xYZAfVCfdz0FPvLV8rHGLD&#10;fHhmDrnGuVG/4QkPqQGbwdmipAb342/+mI8UYJSSFrVTUv/9wJygRH81SM5kNs0jHiHd0HDJ+DSe&#10;TvGyG7zm0NwD6nKMT8TyZMbcoAdTOmheUd+r2A5DzHBsWtLdYN6HXsr4PrhYrVIS6sqysDFby2Pp&#10;iFrE9qV7Zc6eCQhI3SMM8mLFGx763B7v1SGAVImkiHAP5xl41GTi7vx+ouh/vaes6ytf/gQ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oIq3BB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208EB108" w14:textId="77777777" w:rsidR="00642C45" w:rsidRPr="007F36F7" w:rsidRDefault="00642C45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fldSimple w:instr=" TITLE  \* MERGEFORMAT ">
      <w:r w:rsidR="00FB386B">
        <w:t>Births Deaths and Marriages Victoria: Supporting people experiencing disadvantage</w:t>
      </w:r>
    </w:fldSimple>
    <w:r w:rsidRPr="00157BA8"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BB91" w14:textId="3E089CC2" w:rsidR="00642C45" w:rsidRDefault="00FB386B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658285" behindDoc="0" locked="0" layoutInCell="1" allowOverlap="1" wp14:anchorId="6B72A593" wp14:editId="16C5D9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67225513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02832" w14:textId="14F2D0F2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2A59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alt="OFFICIAL" style="position:absolute;margin-left:0;margin-top:0;width:59.8pt;height:29pt;z-index:25165828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EJFAIAACIEAAAOAAAAZHJzL2Uyb0RvYy54bWysU8tu2zAQvBfoPxC815Kd2EkEy4GbwEUB&#10;IwngFDnTFGUJkLgESVtyv75D+pWmPRW9UMvd1T5mhtP7vm3YTllXk875cJByprSkotabnP94XXy5&#10;5cx5oQvRkFY53yvH72efP007k6kRVdQUyjIU0S7rTM4r702WJE5WqhVuQEZpBEuyrfC42k1SWNGh&#10;etskozSdJB3ZwliSyjl4Hw9BPov1y1JJ/1yWTnnW5Byz+XjaeK7DmcymIttYYapaHscQ/zBFK2qN&#10;pudSj8ILtrX1H6XaWlpyVPqBpDahsqylijtgm2H6YZtVJYyKuwAcZ84wuf9XVj7tVubFMt9/pR4E&#10;BkA64zIHZ9inL20bvpiUIQ4I92fYVO+ZhPNmfHc9QUQidDW5vUojrMnlZ2Od/6aoZcHIuQUrESyx&#10;WzqPhkg9pYRemhZ100RmGv2bA4nBk1wmDJbv1z2rC0x/cxp/TcUeW1k6EO6MXNTovRTOvwgLhjEu&#10;VOufcZQNdTmno8VZRfbn3/whH8AjylkHxeRcQ9KcNd81CBmNr1Mszny8wbAnYx2N4V06DnG9bR8I&#10;YhziXRgZzZDsm5NZWmrfIOp56IaQ0BI9c74+mQ/+oF88Cqnm85gEMRnhl3plZCgdQAuIvvZvwpoj&#10;7B58PdFJUyL7gP4hN/zpzHzrwUGkJgB8QPOIO4QYGTs+mqD09/eYdXnas1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BiyWEJ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45602832" w14:textId="14F2D0F2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2C45">
      <w:rPr>
        <w:noProof/>
      </w:rPr>
      <mc:AlternateContent>
        <mc:Choice Requires="wps">
          <w:drawing>
            <wp:anchor distT="45720" distB="45720" distL="114300" distR="114300" simplePos="0" relativeHeight="251658262" behindDoc="0" locked="0" layoutInCell="1" allowOverlap="1" wp14:anchorId="68F62FE2" wp14:editId="4797D2F5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49074891" name="Text Box 490748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EAC05" w14:textId="77777777" w:rsidR="00642C45" w:rsidRPr="00594817" w:rsidRDefault="00642C45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F62FE2" id="Text Box 49074891" o:spid="_x0000_s1044" type="#_x0000_t202" style="position:absolute;margin-left:-41.05pt;margin-top:26.95pt;width:82.6pt;height:24.4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pEEQ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qct4OOKqoD4RMITRkPSAaNIC/uGsJzOW3P8+CFScmc+WoK+m83l0b1rMF+8jLryOVNcR&#10;YSVJlTxwNk63ITk+8rBwS81pdOL2nMk5ZzJZwnl+ENHF1+u06/nZbh4BAAD//wMAUEsDBBQABgAI&#10;AAAAIQChLKh53gAAAAkBAAAPAAAAZHJzL2Rvd25yZXYueG1sTI9BbsIwEEX3lXoHayp1U4FDKCSE&#10;OKit1KpbKAeYxCaJiMdRbEi4faersvyap//f5LvJduJqBt86UrCYRyAMVU63VCs4/nzOUhA+IGns&#10;HBkFN+NhVzw+5JhpN9LeXA+hFlxCPkMFTQh9JqWvGmPRz11viG8nN1gMHIda6gFHLredjKNoLS22&#10;xAsN9uajMdX5cLEKTt/jy2ozll/hmOxf1+/YJqW7KfX8NL1tQQQzhX8Y/vRZHQp2Kt2FtBedglka&#10;LxhVsFpuQDCQLjmXDEZxArLI5f0HxS8AAAD//wMAUEsBAi0AFAAGAAgAAAAhALaDOJL+AAAA4QEA&#10;ABMAAAAAAAAAAAAAAAAAAAAAAFtDb250ZW50X1R5cGVzXS54bWxQSwECLQAUAAYACAAAACEAOP0h&#10;/9YAAACUAQAACwAAAAAAAAAAAAAAAAAvAQAAX3JlbHMvLnJlbHNQSwECLQAUAAYACAAAACEApTMa&#10;RBECAAD+AwAADgAAAAAAAAAAAAAAAAAuAgAAZHJzL2Uyb0RvYy54bWxQSwECLQAUAAYACAAAACEA&#10;oSyoed4AAAAJAQAADwAAAAAAAAAAAAAAAABrBAAAZHJzL2Rvd25yZXYueG1sUEsFBgAAAAAEAAQA&#10;8wAAAHYFAAAAAA==&#10;" stroked="f">
              <v:textbox>
                <w:txbxContent>
                  <w:p w14:paraId="76AEAC05" w14:textId="77777777" w:rsidR="00642C45" w:rsidRPr="00594817" w:rsidRDefault="00642C45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2C45">
      <w:rPr>
        <w:noProof/>
      </w:rPr>
      <mc:AlternateContent>
        <mc:Choice Requires="wps">
          <w:drawing>
            <wp:anchor distT="0" distB="0" distL="114300" distR="114300" simplePos="0" relativeHeight="251658261" behindDoc="0" locked="0" layoutInCell="0" allowOverlap="1" wp14:anchorId="2684E363" wp14:editId="53141366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83770999" name="Text Box 8377099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0A3FFE" w14:textId="77777777" w:rsidR="00642C45" w:rsidRPr="007F36F7" w:rsidRDefault="00642C45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84E363" id="Text Box 83770999" o:spid="_x0000_s1045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NoHQIAAC0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81nOYY4xibXV/ks4Zpd/rbOhy8CGhKNkjqkJaHF&#10;jhsfsCOmDimxmYG10jpRow1pSzq/wpK/RfAPbfDHy6zRCt2uI6rCPW6HRXZQnXA/Bz313vK1wiE2&#10;zIdn5pBrnBv1G57wkBqwGZwtSmpwP/7mj/lIAUYpaVE7JfXfD8wJSvRXg+RMZtM84hHSDQ2XjNvx&#10;dIqX3eA1h+YeUJdjfCKWJzPmBj2Y0kHzivpexXYYYoZj05LuBvM+9FLG98HFapWSUFeWhY3ZWh5L&#10;R9Qiti/dK3P2TEBA6h5hkBcr3vHQ5/Z4rw4BpEokRYR7OM/AoyYTd+f3E0X/6z1lXV758icAAAD/&#10;/wMAUEsDBBQABgAIAAAAIQBkLZlG3AAAAAsBAAAPAAAAZHJzL2Rvd25yZXYueG1sTE/LTsMwELwj&#10;8Q/WInGjthFUNMSpqkpFggOioR/gxkuS4kdkO234ezYnuM3OjGZnyvXkLDtjTH3wCuRCAEPfBNP7&#10;VsHhc3f3BCxl7Y22waOCH0ywrq6vSl2YcPF7PNe5ZRTiU6EVdDkPBeep6dDptAgDetK+QnQ60xlb&#10;bqK+ULiz/F6IJXe69/Sh0wNuO2y+69Ep2OAo06vdnV76Q/3xdnrP0WxXSt3eTJtnYBmn/GeGuT5V&#10;h4o6HcPoTWJWAQ3JxC6lJDTrciUIHWfu8UEAr0r+f0P1CwAA//8DAFBLAQItABQABgAIAAAAIQC2&#10;gziS/gAAAOEBAAATAAAAAAAAAAAAAAAAAAAAAABbQ29udGVudF9UeXBlc10ueG1sUEsBAi0AFAAG&#10;AAgAAAAhADj9If/WAAAAlAEAAAsAAAAAAAAAAAAAAAAALwEAAF9yZWxzLy5yZWxzUEsBAi0AFAAG&#10;AAgAAAAhAIRTI2gdAgAALQQAAA4AAAAAAAAAAAAAAAAALgIAAGRycy9lMm9Eb2MueG1sUEsBAi0A&#10;FAAGAAgAAAAhAGQtmUbcAAAACwEAAA8AAAAAAAAAAAAAAAAAdwQAAGRycy9kb3ducmV2LnhtbFBL&#10;BQYAAAAABAAEAPMAAACABQAAAAA=&#10;" o:allowincell="f" filled="f" stroked="f" strokeweight=".5pt">
              <v:textbox inset="20pt,0,,0">
                <w:txbxContent>
                  <w:p w14:paraId="260A3FFE" w14:textId="77777777" w:rsidR="00642C45" w:rsidRPr="007F36F7" w:rsidRDefault="00642C45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42C45" w:rsidRPr="00157BA8">
      <w:fldChar w:fldCharType="begin"/>
    </w:r>
    <w:r w:rsidR="00642C45" w:rsidRPr="00157BA8">
      <w:instrText xml:space="preserve"> PAGE   \* MERGEFORMAT </w:instrText>
    </w:r>
    <w:r w:rsidR="00642C45" w:rsidRPr="00157BA8">
      <w:fldChar w:fldCharType="separate"/>
    </w:r>
    <w:r w:rsidR="00642C45">
      <w:t>2</w:t>
    </w:r>
    <w:r w:rsidR="00642C45" w:rsidRPr="00157BA8">
      <w:fldChar w:fldCharType="end"/>
    </w:r>
    <w:r w:rsidR="00642C45" w:rsidRPr="00157BA8">
      <w:t xml:space="preserve">  </w:t>
    </w:r>
    <w:fldSimple w:instr=" TITLE  \* MERGEFORMAT ">
      <w:r w:rsidR="00642C45">
        <w:t>Births. Deaths and Marriages Victoria: Supporting someone experiencing disadvantage</w:t>
      </w:r>
    </w:fldSimple>
    <w:r w:rsidR="00642C45"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5D84" w14:textId="7592B088" w:rsidR="00642C45" w:rsidRDefault="00FB386B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89" behindDoc="0" locked="0" layoutInCell="1" allowOverlap="1" wp14:anchorId="178B4EFD" wp14:editId="5FD9AC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616889082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CCBC8D" w14:textId="206A4125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B4EF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6" type="#_x0000_t202" alt="OFFICIAL" style="position:absolute;margin-left:0;margin-top:0;width:59.8pt;height:29pt;z-index:25165828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kYEwIAACIEAAAOAAAAZHJzL2Uyb0RvYy54bWysU01v2zAMvQ/YfxB0X+ykTdYacYqsRYYB&#10;QVsgHXpWZDk2IImCxMTOfv0o5Wvrdip6kSmS5sd7T9O73mi2Uz60YEs+HOScKSuhau2m5D9fFl9u&#10;OAsobCU0WFXyvQr8bvb507RzhRpBA7pSnlERG4rOlbxBdEWWBdkoI8IAnLIUrMEbgXT1m6zyoqPq&#10;RmejPJ9kHfjKeZAqBPI+HIJ8lurXtZL4VNdBIdMlp9kwnT6d63hms6koNl64ppXHMcQ7pjCitdT0&#10;XOpBoGBb3/5TyrTSQ4AaBxJMBnXdSpV2oG2G+ZttVo1wKu1C4AR3hil8XFn5uFu5Z8+w/wY9ERgB&#10;6VwoAjnjPn3tTfzSpIziBOH+DJvqkUlyfh3fXk8oIil0Nbm5yhOs2eVn5wN+V2BYNEruiZUEltgt&#10;A1JDSj2lxF4WFq3WiRlt/3JQYvRklwmjhf26Z21V8lFqHF1rqPa0lYcD4cHJRUu9lyLgs/DEMI1L&#10;qsUnOmoNXcnhaHHWgP/1P3/MJ+ApyllHiim5JUlzpn9YImQ0vs5pcYbpRoY/GetkDG/zcYzbrbkH&#10;EuOQ3oWTyYzJqE9m7cG8kqjnsRuFhJXUs+Trk3mPB/3So5BqPk9JJCYncGlXTsbSEbSI6Ev/Krw7&#10;wo7E1yOcNCWKN+gfcuOfwc23SBwkai5oHnEnISbGjo8mKv3Pe8q6PO3ZbwAAAP//AwBQSwMEFAAG&#10;AAgAAAAhAAfyieDaAAAABAEAAA8AAABkcnMvZG93bnJldi54bWxMj81uwjAQhO+V+g7WInErDkhE&#10;NMRBqH/qlVCpPTrxEkfEu2lsIH37Gi7tZaXRjGa+zTej68QZB98yKZjPEhBINZuWGgUf+9eHFQgf&#10;NBndMaGCH/SwKe7vcp0ZvtAOz2VoRCwhn2kFNoQ+k9LXFp32M+6RonfgwekQ5dBIM+hLLHedXCRJ&#10;Kp1uKS5Y3eOTxfpYnpyC9Plta/vP9Ov7sPDvvuJjKPlFqelk3K5BBBzDXxiu+BEdishU8YmMF52C&#10;+Ei43as3f0xBVAqWqwRkkcv/8MUvAAAA//8DAFBLAQItABQABgAIAAAAIQC2gziS/gAAAOEBAAAT&#10;AAAAAAAAAAAAAAAAAAAAAABbQ29udGVudF9UeXBlc10ueG1sUEsBAi0AFAAGAAgAAAAhADj9If/W&#10;AAAAlAEAAAsAAAAAAAAAAAAAAAAALwEAAF9yZWxzLy5yZWxzUEsBAi0AFAAGAAgAAAAhAMT4KRgT&#10;AgAAIgQAAA4AAAAAAAAAAAAAAAAALgIAAGRycy9lMm9Eb2MueG1sUEsBAi0AFAAGAAgAAAAhAAfy&#10;ieDaAAAABAEAAA8AAAAAAAAAAAAAAAAAbQQAAGRycy9kb3ducmV2LnhtbFBLBQYAAAAABAAEAPMA&#10;AAB0BQAAAAA=&#10;" filled="f" stroked="f">
              <v:textbox style="mso-fit-shape-to-text:t" inset="20pt,0,0,15pt">
                <w:txbxContent>
                  <w:p w14:paraId="43CCBC8D" w14:textId="206A4125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451B" w14:textId="1CC1CB34" w:rsidR="00642C45" w:rsidRDefault="00FB386B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658290" behindDoc="0" locked="0" layoutInCell="1" allowOverlap="1" wp14:anchorId="519D41B6" wp14:editId="0DB621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641122894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50A33" w14:textId="309505D8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D41B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7" type="#_x0000_t202" alt="OFFICIAL" style="position:absolute;margin-left:0;margin-top:0;width:59.8pt;height:29pt;z-index:25165829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iQEwIAACIEAAAOAAAAZHJzL2Uyb0RvYy54bWysU01v2zAMvQ/YfxB0X+ykTdYacYqsRYYB&#10;QVsgHXpWZDk2IImCxMTOfv0o5Wvrdip6kSmS5sd7T9O73mi2Uz60YEs+HOScKSuhau2m5D9fFl9u&#10;OAsobCU0WFXyvQr8bvb507RzhRpBA7pSnlERG4rOlbxBdEWWBdkoI8IAnLIUrMEbgXT1m6zyoqPq&#10;RmejPJ9kHfjKeZAqBPI+HIJ8lurXtZL4VNdBIdMlp9kwnT6d63hms6koNl64ppXHMcQ7pjCitdT0&#10;XOpBoGBb3/5TyrTSQ4AaBxJMBnXdSpV2oG2G+ZttVo1wKu1C4AR3hil8XFn5uFu5Z8+w/wY9ERgB&#10;6VwoAjnjPn3tTfzSpIziBOH+DJvqkUlyfh3fXk8oIil0Nbm5yhOs2eVn5wN+V2BYNEruiZUEltgt&#10;A1JDSj2lxF4WFq3WiRlt/3JQYvRklwmjhf26Z21V8tF5/DVUe9rKw4Hw4OSipd5LEfBZeGKYxiXV&#10;4hMdtYau5HC0OGvA//qfP+YT8BTlrCPFlNySpDnTPywRMhpf57Q4w3Qjw5+MdTKGt/k4xu3W3AOJ&#10;cUjvwslkxmTUJ7P2YF5J1PPYjULCSupZ8vXJvMeDfulRSDWfpyQSkxO4tCsnY+kIWkT0pX8V3h1h&#10;R+LrEU6aEsUb9A+58c/g5lskDhI1EeADmkfcSYiJseOjiUr/856yLk979hsAAP//AwBQSwMEFAAG&#10;AAgAAAAhAAfyieDaAAAABAEAAA8AAABkcnMvZG93bnJldi54bWxMj81uwjAQhO+V+g7WInErDkhE&#10;NMRBqH/qlVCpPTrxEkfEu2lsIH37Gi7tZaXRjGa+zTej68QZB98yKZjPEhBINZuWGgUf+9eHFQgf&#10;NBndMaGCH/SwKe7vcp0ZvtAOz2VoRCwhn2kFNoQ+k9LXFp32M+6RonfgwekQ5dBIM+hLLHedXCRJ&#10;Kp1uKS5Y3eOTxfpYnpyC9Plta/vP9Ov7sPDvvuJjKPlFqelk3K5BBBzDXxiu+BEdishU8YmMF52C&#10;+Ei43as3f0xBVAqWqwRkkcv/8MUvAAAA//8DAFBLAQItABQABgAIAAAAIQC2gziS/gAAAOEBAAAT&#10;AAAAAAAAAAAAAAAAAAAAAABbQ29udGVudF9UeXBlc10ueG1sUEsBAi0AFAAGAAgAAAAhADj9If/W&#10;AAAAlAEAAAsAAAAAAAAAAAAAAAAALwEAAF9yZWxzLy5yZWxzUEsBAi0AFAAGAAgAAAAhADR3qJAT&#10;AgAAIgQAAA4AAAAAAAAAAAAAAAAALgIAAGRycy9lMm9Eb2MueG1sUEsBAi0AFAAGAAgAAAAhAAfy&#10;ieDaAAAABAEAAA8AAAAAAAAAAAAAAAAAbQQAAGRycy9kb3ducmV2LnhtbFBLBQYAAAAABAAEAPMA&#10;AAB0BQAAAAA=&#10;" filled="f" stroked="f">
              <v:textbox style="mso-fit-shape-to-text:t" inset="20pt,0,0,15pt">
                <w:txbxContent>
                  <w:p w14:paraId="01F50A33" w14:textId="309505D8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891213" w14:textId="77777777" w:rsidR="00642C45" w:rsidRPr="00157BA8" w:rsidRDefault="00642C45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58266" behindDoc="1" locked="0" layoutInCell="1" allowOverlap="1" wp14:anchorId="5872872D" wp14:editId="3CB8B279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1917182598" name="Picture 1917182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70" behindDoc="0" locked="0" layoutInCell="1" allowOverlap="1" wp14:anchorId="14A39FBB" wp14:editId="64337F41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804368623" name="Text Box 8043686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ABF68" w14:textId="77777777" w:rsidR="00642C45" w:rsidRPr="00594817" w:rsidRDefault="00642C45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A39FBB" id="Text Box 804368623" o:spid="_x0000_s1048" type="#_x0000_t202" style="position:absolute;margin-left:-50.45pt;margin-top:26.05pt;width:82.6pt;height:24.4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sVEQ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fDaLhyOuCuoTAUMYDUkPiCYt4B/OejJjyf3vg0DFmflsCfpqOp9H96bFfPE+4sLrSHUd&#10;EVaSVMkDZ+N0G5LjIw8Lt9ScRiduz5mccyaTJZznBxFdfL1Ou56f7eYR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BZp7&#10;FRECAAD+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030ABF68" w14:textId="77777777" w:rsidR="00642C45" w:rsidRPr="00594817" w:rsidRDefault="00642C45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7" behindDoc="0" locked="0" layoutInCell="0" allowOverlap="1" wp14:anchorId="26A5D4E7" wp14:editId="42E57829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22912403" name="Text Box 22912403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DFDA92" w14:textId="77777777" w:rsidR="00642C45" w:rsidRPr="007F36F7" w:rsidRDefault="00642C45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5D4E7" id="Text Box 22912403" o:spid="_x0000_s1049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iaHAIAAC0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OfL+Y5hjjGJjfTfJ5wza5/W+fDFwENiUZJHdKS0GLH&#10;Bx+wI6YOKbGZgY3SOlGjDWlLuphiyd8i+Ic2+ON11miFbtcRVeEU02GRHVQn3M9BT723fKNwiAfm&#10;wzNzyDXOjfoNT3hIDdgMzhYlNbgff/PHfKQAo5S0qJ2S+u8H5gQl+qtBcibzWR7xCOmGhkvGp/Fs&#10;hpfd4DWH5g5Ql2N8IpYnM+YGPZjSQfOK+l7HdhhihmPTku4G8y70Usb3wcV6nZJQV5aFB7O1PJaO&#10;qEVsX7pX5uyZgIDUPcIgL1a84aHP7fFeHwJIlUiKCPdwnoFHTSbuzu8niv7Xe8q6vvLVT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KyUImh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79DFDA92" w14:textId="77777777" w:rsidR="00642C45" w:rsidRPr="007F36F7" w:rsidRDefault="00642C45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fldSimple w:instr=" TITLE  \* MERGEFORMAT ">
      <w:r>
        <w:t>Births. Deaths and Marriages Victoria: Supporting someone experiencing disadvantage</w:t>
      </w:r>
    </w:fldSimple>
    <w:r w:rsidRPr="00157BA8"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5F47" w14:textId="3A219AB3" w:rsidR="00642C45" w:rsidRDefault="00FB386B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658288" behindDoc="0" locked="0" layoutInCell="1" allowOverlap="1" wp14:anchorId="3638A490" wp14:editId="3692F6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716763892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C9EDE" w14:textId="75079558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8A4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0" type="#_x0000_t202" alt="OFFICIAL" style="position:absolute;margin-left:0;margin-top:0;width:59.8pt;height:29pt;z-index:251658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xXFQIAACIEAAAOAAAAZHJzL2Uyb0RvYy54bWysU99v2jAQfp+0/8Hy+0igwNq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s+zu+kcIxxDN/PbmzzBml1/ts6HrwI0iUZJHbKSwGLH&#10;jQ/YEFOHlNjLwLpRKjGjzG8OTIye7DphtEK360hTlXQyHcbfQXXCrRz0hHvL1w323jAfXphDhnFc&#10;VG14xkMqaEsKZ4uSGtyPv/ljPgKPUUpaVExJDUqaEvXNICGT2TTHxUlINzTcYOySMb7LZzFuDvoB&#10;UIxjfBeWJzMmBzWY0oF+Q1GvYjcMMcOxZ0l3g/kQev3io+BitUpJKCbLwsZsLY+lI2gR0dfujTl7&#10;hj0gX08waIoV79Dvc+Of3q4OATlI1ESAezTPuKMQE2PnRxOV/us9ZV2f9vInAAAA//8DAFBLAwQU&#10;AAYACAAAACEAB/KJ4NoAAAAEAQAADwAAAGRycy9kb3ducmV2LnhtbEyPzW7CMBCE75X6DtYicSsO&#10;SEQ0xEGof+qVUKk9OvESR8S7aWwgffsaLu1lpdGMZr7NN6PrxBkH3zIpmM8SEEg1m5YaBR/714cV&#10;CB80Gd0xoYIf9LAp7u9ynRm+0A7PZWhELCGfaQU2hD6T0tcWnfYz7pGid+DB6RDl0Egz6Essd51c&#10;JEkqnW4pLljd45PF+lienIL0+W1r+8/06/uw8O++4mMo+UWp6WTcrkEEHMNfGK74ER2KyFTxiYwX&#10;nYL4SLjdqzd/TEFUCparBGSRy//wxS8AAAD//wMAUEsBAi0AFAAGAAgAAAAhALaDOJL+AAAA4QEA&#10;ABMAAAAAAAAAAAAAAAAAAAAAAFtDb250ZW50X1R5cGVzXS54bWxQSwECLQAUAAYACAAAACEAOP0h&#10;/9YAAACUAQAACwAAAAAAAAAAAAAAAAAvAQAAX3JlbHMvLnJlbHNQSwECLQAUAAYACAAAACEAx828&#10;VxUCAAAiBAAADgAAAAAAAAAAAAAAAAAuAgAAZHJzL2Uyb0RvYy54bWxQSwECLQAUAAYACAAAACEA&#10;B/KJ4NoAAAAEAQAADwAAAAAAAAAAAAAAAABvBAAAZHJzL2Rvd25yZXYueG1sUEsFBgAAAAAEAAQA&#10;8wAAAHYFAAAAAA==&#10;" filled="f" stroked="f">
              <v:textbox style="mso-fit-shape-to-text:t" inset="20pt,0,0,15pt">
                <w:txbxContent>
                  <w:p w14:paraId="501C9EDE" w14:textId="75079558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2C45">
      <w:rPr>
        <w:noProof/>
      </w:rPr>
      <mc:AlternateContent>
        <mc:Choice Requires="wps">
          <w:drawing>
            <wp:anchor distT="45720" distB="45720" distL="114300" distR="114300" simplePos="0" relativeHeight="251658269" behindDoc="0" locked="0" layoutInCell="1" allowOverlap="1" wp14:anchorId="0EA49D62" wp14:editId="5C36761E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1926584228" name="Text Box 1926584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B75B3" w14:textId="77777777" w:rsidR="00642C45" w:rsidRPr="00594817" w:rsidRDefault="00642C45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A49D62" id="Text Box 1926584228" o:spid="_x0000_s1051" type="#_x0000_t202" style="position:absolute;margin-left:-41.05pt;margin-top:26.95pt;width:82.6pt;height:24.4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+G7EQ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nNTpQMRVQX0iYAijIekB0aQF/MNZT2Ysuf99EKg4M58tQV9N5/Po3rSYL95HXHgdqa4j&#10;wkqSKnngbJxuQ3J85GHhlprT6MTtOZNzzmSyhPP8IKKLr9dp1/Oz3TwCAAD//wMAUEsDBBQABgAI&#10;AAAAIQChLKh53gAAAAkBAAAPAAAAZHJzL2Rvd25yZXYueG1sTI9BbsIwEEX3lXoHayp1U4FDKCSE&#10;OKit1KpbKAeYxCaJiMdRbEi4faersvyap//f5LvJduJqBt86UrCYRyAMVU63VCs4/nzOUhA+IGns&#10;HBkFN+NhVzw+5JhpN9LeXA+hFlxCPkMFTQh9JqWvGmPRz11viG8nN1gMHIda6gFHLredjKNoLS22&#10;xAsN9uajMdX5cLEKTt/jy2ozll/hmOxf1+/YJqW7KfX8NL1tQQQzhX8Y/vRZHQp2Kt2FtBedglka&#10;LxhVsFpuQDCQLjmXDEZxArLI5f0HxS8AAAD//wMAUEsBAi0AFAAGAAgAAAAhALaDOJL+AAAA4QEA&#10;ABMAAAAAAAAAAAAAAAAAAAAAAFtDb250ZW50X1R5cGVzXS54bWxQSwECLQAUAAYACAAAACEAOP0h&#10;/9YAAACUAQAACwAAAAAAAAAAAAAAAAAvAQAAX3JlbHMvLnJlbHNQSwECLQAUAAYACAAAACEA+Jfh&#10;uxECAAD+AwAADgAAAAAAAAAAAAAAAAAuAgAAZHJzL2Uyb0RvYy54bWxQSwECLQAUAAYACAAAACEA&#10;oSyoed4AAAAJAQAADwAAAAAAAAAAAAAAAABrBAAAZHJzL2Rvd25yZXYueG1sUEsFBgAAAAAEAAQA&#10;8wAAAHYFAAAAAA==&#10;" stroked="f">
              <v:textbox>
                <w:txbxContent>
                  <w:p w14:paraId="6AAB75B3" w14:textId="77777777" w:rsidR="00642C45" w:rsidRPr="00594817" w:rsidRDefault="00642C45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2C45">
      <w:rPr>
        <w:noProof/>
      </w:rPr>
      <mc:AlternateContent>
        <mc:Choice Requires="wps">
          <w:drawing>
            <wp:anchor distT="0" distB="0" distL="114300" distR="114300" simplePos="0" relativeHeight="251658268" behindDoc="0" locked="0" layoutInCell="0" allowOverlap="1" wp14:anchorId="305E3B9C" wp14:editId="2A2199ED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2108132964" name="Text Box 2108132964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124C7" w14:textId="77777777" w:rsidR="00642C45" w:rsidRPr="007F36F7" w:rsidRDefault="00642C45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E3B9C" id="Text Box 2108132964" o:spid="_x0000_s1052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u+HAIAAC0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XxYZAfVCfdz0FPvLV8rHGLD&#10;fHhmDrnGuVG/4QkPqQGbwdmipAb342/+mI8UYJSSFrVTUv/9wJygRH81SM5kNs0jHiHd0HDJ+DSe&#10;TvGyG7zm0NwD6nKMT8TyZMbcoAdTOmheUd+r2A5DzHBsWtLdYN6HXsr4PrhYrVIS6sqysDFby2Pp&#10;iFrE9qV7Zc6eCQhI3SMM8mLFGx763B7v1SGAVImkiHAP5xl41GTi7vx+ouh/vaes6ytf/gQ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N5J7vh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00D124C7" w14:textId="77777777" w:rsidR="00642C45" w:rsidRPr="007F36F7" w:rsidRDefault="00642C45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42C45" w:rsidRPr="00157BA8">
      <w:fldChar w:fldCharType="begin"/>
    </w:r>
    <w:r w:rsidR="00642C45" w:rsidRPr="00157BA8">
      <w:instrText xml:space="preserve"> PAGE   \* MERGEFORMAT </w:instrText>
    </w:r>
    <w:r w:rsidR="00642C45" w:rsidRPr="00157BA8">
      <w:fldChar w:fldCharType="separate"/>
    </w:r>
    <w:r w:rsidR="00642C45">
      <w:t>2</w:t>
    </w:r>
    <w:r w:rsidR="00642C45" w:rsidRPr="00157BA8">
      <w:fldChar w:fldCharType="end"/>
    </w:r>
    <w:r w:rsidR="00642C45" w:rsidRPr="00157BA8">
      <w:t xml:space="preserve">  </w:t>
    </w:r>
    <w:fldSimple w:instr=" TITLE  \* MERGEFORMAT ">
      <w:r w:rsidR="00642C45">
        <w:t>Births. Deaths and Marriages Victoria: Supporting someone experiencing disadvantage</w:t>
      </w:r>
    </w:fldSimple>
    <w:r w:rsidR="00642C45"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D88C" w14:textId="69287810" w:rsidR="00E02C20" w:rsidRDefault="00FB386B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92" behindDoc="0" locked="0" layoutInCell="1" allowOverlap="1" wp14:anchorId="5092ED88" wp14:editId="3D51E3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846134773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66511" w14:textId="7CD036C8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2ED8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3" type="#_x0000_t202" alt="OFFICIAL" style="position:absolute;margin-left:0;margin-top:0;width:59.8pt;height:29pt;z-index:2516582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8VFQIAACIEAAAOAAAAZHJzL2Uyb0RvYy54bWysU99v2jAQfp+0/8Hy+0ighbYRoWKtmCah&#10;thKd+mwcm0SyfZZtSNhfv7NDoOv2NO3FOd9d7sf3fZ7fd1qRg3C+AVPS8SinRBgOVWN2Jf3xuvpy&#10;S4kPzFRMgRElPQpP7xefP81bW4gJ1KAq4QgWMb5obUnrEGyRZZ7XQjM/AisMBiU4zQJe3S6rHGux&#10;ulbZJM9nWQuusg648B69j32QLlJ9KQUPz1J6EYgqKc4W0unSuY1ntpizYueYrRt+GoP9wxSaNQab&#10;nks9ssDI3jV/lNINd+BBhhEHnYGUDRdpB9xmnH/YZlMzK9IuCI63Z5j8/yvLnw4b++JI6L5ChwRG&#10;QFrrC4/OuE8nnY5fnJRgHCE8nmETXSAcnTfTu+sZRjiGrma3V3mCNbv8bJ0P3wRoEo2SOmQlgcUO&#10;ax+wIaYOKbGXgVWjVGJGmd8cmBg92WXCaIVu25GmKunkZhh/C9URt3LQE+4tXzXYe818eGEOGcZx&#10;UbXhGQ+poC0pnCxKanA//+aP+Qg8RilpUTElNShpStR3g4RMptc5Lk5CuqHhBmObjPFdPo1xs9cP&#10;gGIc47uwPJkxOajBlA70G4p6GbthiBmOPUu6HcyH0OsXHwUXy2VKQjFZFtZmY3ksHUGLiL52b8zZ&#10;E+wB+XqCQVOs+IB+nxv/9Ha5D8hBoiYC3KN5wh2FmBg7PZqo9Pf3lHV52otfAAAA//8DAFBLAwQU&#10;AAYACAAAACEAB/KJ4NoAAAAEAQAADwAAAGRycy9kb3ducmV2LnhtbEyPzW7CMBCE75X6DtYicSsO&#10;SEQ0xEGof+qVUKk9OvESR8S7aWwgffsaLu1lpdGMZr7NN6PrxBkH3zIpmM8SEEg1m5YaBR/714cV&#10;CB80Gd0xoYIf9LAp7u9ynRm+0A7PZWhELCGfaQU2hD6T0tcWnfYz7pGid+DB6RDl0Egz6Essd51c&#10;JEkqnW4pLljd45PF+lienIL0+W1r+8/06/uw8O++4mMo+UWp6WTcrkEEHMNfGK74ER2KyFTxiYwX&#10;nYL4SLjdqzd/TEFUCparBGSRy//wxS8AAAD//wMAUEsBAi0AFAAGAAgAAAAhALaDOJL+AAAA4QEA&#10;ABMAAAAAAAAAAAAAAAAAAAAAAFtDb250ZW50X1R5cGVzXS54bWxQSwECLQAUAAYACAAAACEAOP0h&#10;/9YAAACUAQAACwAAAAAAAAAAAAAAAAAvAQAAX3JlbHMvLnJlbHNQSwECLQAUAAYACAAAACEAlltP&#10;FRUCAAAiBAAADgAAAAAAAAAAAAAAAAAuAgAAZHJzL2Uyb0RvYy54bWxQSwECLQAUAAYACAAAACEA&#10;B/KJ4NoAAAAEAQAADwAAAAAAAAAAAAAAAABvBAAAZHJzL2Rvd25yZXYueG1sUEsFBgAAAAAEAAQA&#10;8wAAAHYFAAAAAA==&#10;" filled="f" stroked="f">
              <v:textbox style="mso-fit-shape-to-text:t" inset="20pt,0,0,15pt">
                <w:txbxContent>
                  <w:p w14:paraId="77366511" w14:textId="7CD036C8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8CA87" w14:textId="1CB9A54D" w:rsidR="00E02C20" w:rsidRDefault="00FB386B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658293" behindDoc="0" locked="0" layoutInCell="1" allowOverlap="1" wp14:anchorId="19072DED" wp14:editId="288D11F7">
              <wp:simplePos x="723014" y="9781953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450249322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DCA6E" w14:textId="145B9C01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2DE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4" type="#_x0000_t202" alt="OFFICIAL" style="position:absolute;margin-left:0;margin-top:0;width:59.8pt;height:29pt;z-index:25165829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OHFQIAACIEAAAOAAAAZHJzL2Uyb0RvYy54bWysU99v2jAQfp+0/8Hy+0ighdGIULFWTJNQ&#10;W4lOfTaOTSLZPss2JOyv39khsHV7mvbinO8u9+P7Pi/uO63IUTjfgCnpeJRTIgyHqjH7kn5/XX+a&#10;U+IDMxVTYERJT8LT++XHD4vWFmICNahKOIJFjC9aW9I6BFtkmee10MyPwAqDQQlOs4BXt88qx1qs&#10;rlU2yfNZ1oKrrAMuvEfvYx+ky1RfSsHDs5ReBKJKirOFdLp07uKZLRes2Dtm64afx2D/MIVmjcGm&#10;l1KPLDBycM0fpXTDHXiQYcRBZyBlw0XaAbcZ5++22dbMirQLguPtBSb//8ryp+PWvjgSui/QIYER&#10;kNb6wqMz7tNJp+MXJyUYRwhPF9hEFwhH5+fp3e0MIxxDN7P5TZ5gza4/W+fDVwGaRKOkDllJYLHj&#10;xgdsiKlDSuxlYN0olZhR5jcHJkZPdp0wWqHbdaSpSjqZD+PvoDrhVg56wr3l6wZ7b5gPL8whwzgu&#10;qjY84yEVtCWFs0VJDe7H3/wxH4HHKCUtKqakBiVNifpmkJDJ9DbHxUlINzTcYOySMb7LpzFuDvoB&#10;UIxjfBeWJzMmBzWY0oF+Q1GvYjcMMcOxZ0l3g/kQev3io+BitUpJKCbLwsZsLY+lI2gR0dfujTl7&#10;hj0gX08waIoV79Dvc+Of3q4OATlI1ESAezTPuKMQE2PnRxOV/us9ZV2f9vInAAAA//8DAFBLAwQU&#10;AAYACAAAACEAB/KJ4NoAAAAEAQAADwAAAGRycy9kb3ducmV2LnhtbEyPzW7CMBCE75X6DtYicSsO&#10;SEQ0xEGof+qVUKk9OvESR8S7aWwgffsaLu1lpdGMZr7NN6PrxBkH3zIpmM8SEEg1m5YaBR/714cV&#10;CB80Gd0xoYIf9LAp7u9ynRm+0A7PZWhELCGfaQU2hD6T0tcWnfYz7pGid+DB6RDl0Egz6Essd51c&#10;JEkqnW4pLljd45PF+lienIL0+W1r+8/06/uw8O++4mMo+UWp6WTcrkEEHMNfGK74ER2KyFTxiYwX&#10;nYL4SLjdqzd/TEFUCparBGSRy//wxS8AAAD//wMAUEsBAi0AFAAGAAgAAAAhALaDOJL+AAAA4QEA&#10;ABMAAAAAAAAAAAAAAAAAAAAAAFtDb250ZW50X1R5cGVzXS54bWxQSwECLQAUAAYACAAAACEAOP0h&#10;/9YAAACUAQAACwAAAAAAAAAAAAAAAAAvAQAAX3JlbHMvLnJlbHNQSwECLQAUAAYACAAAACEAwpID&#10;hxUCAAAiBAAADgAAAAAAAAAAAAAAAAAuAgAAZHJzL2Uyb0RvYy54bWxQSwECLQAUAAYACAAAACEA&#10;B/KJ4NoAAAAEAQAADwAAAAAAAAAAAAAAAABvBAAAZHJzL2Rvd25yZXYueG1sUEsFBgAAAAAEAAQA&#10;8wAAAHYFAAAAAA==&#10;" filled="f" stroked="f">
              <v:textbox style="mso-fit-shape-to-text:t" inset="20pt,0,0,15pt">
                <w:txbxContent>
                  <w:p w14:paraId="054DCA6E" w14:textId="145B9C01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EE7CBA" w14:textId="6E72CABA" w:rsidR="00E02C20" w:rsidRPr="00157BA8" w:rsidRDefault="00E02C20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04E6F" wp14:editId="6AADE0B2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1979187721" name="Picture 197918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835EDC1" wp14:editId="378AA5E1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73088396" name="Text Box 973088396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0C526F" w14:textId="77777777" w:rsidR="00E02C20" w:rsidRPr="007F36F7" w:rsidRDefault="00E02C20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35EDC1" id="Text Box 973088396" o:spid="_x0000_s1055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+/SHQIAAC0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81nOYY4xibXV/ks4Zpd/rbOhy8CGhKNkjqkJaHF&#10;jhsfsCOmDimxmYG10jpRow1pSzq/wpK/RfAPbfDHy6zRCt2uI6rCKW6HRXZQnXA/Bz313vK1wiE2&#10;zIdn5pBrnBv1G57wkBqwGZwtSmpwP/7mj/lIAUYpaVE7JfXfD8wJSvRXg+RMZtM84hHSDQ2XjNvx&#10;dIqX3eA1h+YeUJdjfCKWJzPmBj2Y0kHzivpexXYYYoZj05LuBvM+9FLG98HFapWSUFeWhY3ZWh5L&#10;R9Qiti/dK3P2TEBA6h5hkBcr3vHQ5/Z4rw4BpEokRYR7OM/AoyYTd+f3E0X/6z1lXV758icAAAD/&#10;/wMAUEsDBBQABgAIAAAAIQBkLZlG3AAAAAsBAAAPAAAAZHJzL2Rvd25yZXYueG1sTE/LTsMwELwj&#10;8Q/WInGjthFUNMSpqkpFggOioR/gxkuS4kdkO234ezYnuM3OjGZnyvXkLDtjTH3wCuRCAEPfBNP7&#10;VsHhc3f3BCxl7Y22waOCH0ywrq6vSl2YcPF7PNe5ZRTiU6EVdDkPBeep6dDptAgDetK+QnQ60xlb&#10;bqK+ULiz/F6IJXe69/Sh0wNuO2y+69Ep2OAo06vdnV76Q/3xdnrP0WxXSt3eTJtnYBmn/GeGuT5V&#10;h4o6HcPoTWJWAQ3JxC6lJDTrciUIHWfu8UEAr0r+f0P1CwAA//8DAFBLAQItABQABgAIAAAAIQC2&#10;gziS/gAAAOEBAAATAAAAAAAAAAAAAAAAAAAAAABbQ29udGVudF9UeXBlc10ueG1sUEsBAi0AFAAG&#10;AAgAAAAhADj9If/WAAAAlAEAAAsAAAAAAAAAAAAAAAAALwEAAF9yZWxzLy5yZWxzUEsBAi0AFAAG&#10;AAgAAAAhABNL79IdAgAALQQAAA4AAAAAAAAAAAAAAAAALgIAAGRycy9lMm9Eb2MueG1sUEsBAi0A&#10;FAAGAAgAAAAhAGQtmUbcAAAACwEAAA8AAAAAAAAAAAAAAAAAdwQAAGRycy9kb3ducmV2LnhtbFBL&#10;BQYAAAAABAAEAPMAAACABQAAAAA=&#10;" o:allowincell="f" filled="f" stroked="f" strokeweight=".5pt">
              <v:textbox inset="20pt,0,,0">
                <w:txbxContent>
                  <w:p w14:paraId="520C526F" w14:textId="77777777" w:rsidR="00E02C20" w:rsidRPr="007F36F7" w:rsidRDefault="00E02C20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fldSimple w:instr=" TITLE  \* MERGEFORMAT ">
      <w:r w:rsidR="00FB386B">
        <w:t>Births Deaths and Marriages Victoria: Supporting people experiencing disadvantage</w:t>
      </w:r>
    </w:fldSimple>
    <w:r w:rsidRPr="00157BA8"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E9FE" w14:textId="5B3E1A87" w:rsidR="00E02C20" w:rsidRDefault="00FB386B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658291" behindDoc="0" locked="0" layoutInCell="1" allowOverlap="1" wp14:anchorId="788C91AB" wp14:editId="176750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35044592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54AF5" w14:textId="29995420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C91A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6" type="#_x0000_t202" alt="OFFICIAL" style="position:absolute;margin-left:0;margin-top:0;width:59.8pt;height:29pt;z-index:25165829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ylEgIAACIEAAAOAAAAZHJzL2Uyb0RvYy54bWysU8tu2zAQvBfoPxC815Kd2E0Ey4GbwEUB&#10;IwngFDnTFGUJkLgESVtyv75D+tWmPQW5UMvd1T5mhtO7vm3YTllXk875cJByprSkotabnP98WXy5&#10;4cx5oQvRkFY53yvH72afP007k6kRVdQUyjIU0S7rTM4r702WJE5WqhVuQEZpBEuyrfC42k1SWNGh&#10;etskozSdJB3ZwliSyjl4Hw5BPov1y1JJ/1SWTnnW5Byz+XjaeK7DmcymIttYYapaHscQ75iiFbVG&#10;03OpB+EF29r6n1JtLS05Kv1AUptQWdZSxR2wzTB9s82qEkbFXQCOM2eY3MeVlY+7lXm2zPffqAeB&#10;AZDOuMzBGfbpS9uGLyZliAPC/Rk21Xsm4fw6vr2eICIRuprcXKUR1uTys7HOf1fUsmDk3IKVCJbY&#10;LZ1HQ6SeUkIvTYu6aSIzjf7LgcTgSS4TBsv3657VBZrHxsG1pmKPrSwdCHdGLmr0Xgrnn4UFwxgX&#10;qvVPOMqGupzT0eKsIvvrf/6QD+AR5ayDYnKuIWnOmh8ahIzG1ykWZz7eYNiTsY7G8DYdh7jetvcE&#10;MQ7xLoyMZkj2zcksLbWvEPU8dENIaImeOV+fzHt/0C8ehVTzeUyCmIzwS70yMpQOoAVEX/pXYc0R&#10;dg++HumkKZG9Qf+QG/50Zr714CBSc0HziDuEGBk7Ppqg9D/vMevytGe/AQAA//8DAFBLAwQUAAYA&#10;CAAAACEAB/KJ4NoAAAAEAQAADwAAAGRycy9kb3ducmV2LnhtbEyPzW7CMBCE75X6DtYicSsOSEQ0&#10;xEGof+qVUKk9OvESR8S7aWwgffsaLu1lpdGMZr7NN6PrxBkH3zIpmM8SEEg1m5YaBR/714cVCB80&#10;Gd0xoYIf9LAp7u9ynRm+0A7PZWhELCGfaQU2hD6T0tcWnfYz7pGid+DB6RDl0Egz6Essd51cJEkq&#10;nW4pLljd45PF+lienIL0+W1r+8/06/uw8O++4mMo+UWp6WTcrkEEHMNfGK74ER2KyFTxiYwXnYL4&#10;SLjdqzd/TEFUCparBGSRy//wxS8AAAD//wMAUEsBAi0AFAAGAAgAAAAhALaDOJL+AAAA4QEAABMA&#10;AAAAAAAAAAAAAAAAAAAAAFtDb250ZW50X1R5cGVzXS54bWxQSwECLQAUAAYACAAAACEAOP0h/9YA&#10;AACUAQAACwAAAAAAAAAAAAAAAAAvAQAAX3JlbHMvLnJlbHNQSwECLQAUAAYACAAAACEAV4scpRIC&#10;AAAiBAAADgAAAAAAAAAAAAAAAAAuAgAAZHJzL2Uyb0RvYy54bWxQSwECLQAUAAYACAAAACEAB/KJ&#10;4NoAAAAEAQAADwAAAAAAAAAAAAAAAABsBAAAZHJzL2Rvd25yZXYueG1sUEsFBgAAAAAEAAQA8wAA&#10;AHMFAAAAAA==&#10;" filled="f" stroked="f">
              <v:textbox style="mso-fit-shape-to-text:t" inset="20pt,0,0,15pt">
                <w:txbxContent>
                  <w:p w14:paraId="19854AF5" w14:textId="29995420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2C20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7A5D77D" wp14:editId="2048AF21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95123912" name="Text Box 895123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FCF7" w14:textId="77777777" w:rsidR="00E02C20" w:rsidRPr="00594817" w:rsidRDefault="00E02C20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A5D77D" id="Text Box 895123912" o:spid="_x0000_s1057" type="#_x0000_t202" style="position:absolute;margin-left:-41.05pt;margin-top:26.95pt;width:82.6pt;height:24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K8EA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QlexFVBfSJgCKMh6QHRpAX8w1lPZiy5/30QqDgzny1BX03n8+jetJgv3kdceB2priPC&#10;SpIqeeBsnG5DcnzkYeGWmtPoxO05k3POZLKE8/wgoouv12nX87PdPAI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B9mZK8&#10;EAIAAP4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089DFCF7" w14:textId="77777777" w:rsidR="00E02C20" w:rsidRPr="00594817" w:rsidRDefault="00E02C20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2C2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F733ADD" wp14:editId="22A5FAC4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450080213" name="Text Box 450080213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E4052" w14:textId="77777777" w:rsidR="00E02C20" w:rsidRPr="007F36F7" w:rsidRDefault="00E02C20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33ADD" id="Text Box 450080213" o:spid="_x0000_s1058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ZOHAIAAC0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nPF/McQxxjk5tpPk+4Zte/rfPhiwBNolFSh7QktNjx&#10;wQfsiKlDSmxmYNMolahRhrQlXUyx5G8R/EMZ/PE6a7RCt+tIU5V0OhkW2UF1wv0c9NR7yzcNDvHA&#10;fHhmDrnGuVG/4QkPqQCbwdmipAb342/+mI8UYJSSFrVTUv/9wJygRH01SM5kPssjHiHd0HDJ+DSe&#10;zfCyG7zmoO8AdTnGJ2J5MmNuUIMpHehX1Pc6tsMQMxyblnQ3mHehlzK+Dy7W65SEurIsPJit5bF0&#10;RC1i+9K9MmfPBASk7hEGebHiDQ99bo/3+hBANomkiHAP5xl41GTi7vx+ouh/vaes6ytf/QQ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NaGGTh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A9E4052" w14:textId="77777777" w:rsidR="00E02C20" w:rsidRPr="007F36F7" w:rsidRDefault="00E02C20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02C20" w:rsidRPr="00157BA8">
      <w:fldChar w:fldCharType="begin"/>
    </w:r>
    <w:r w:rsidR="00E02C20" w:rsidRPr="00157BA8">
      <w:instrText xml:space="preserve"> PAGE   \* MERGEFORMAT </w:instrText>
    </w:r>
    <w:r w:rsidR="00E02C20" w:rsidRPr="00157BA8">
      <w:fldChar w:fldCharType="separate"/>
    </w:r>
    <w:r w:rsidR="00E02C20">
      <w:t>2</w:t>
    </w:r>
    <w:r w:rsidR="00E02C20" w:rsidRPr="00157BA8">
      <w:fldChar w:fldCharType="end"/>
    </w:r>
    <w:r w:rsidR="00E02C20" w:rsidRPr="00157BA8">
      <w:t xml:space="preserve">  </w:t>
    </w:r>
    <w:fldSimple w:instr=" TITLE  \* MERGEFORMAT ">
      <w:r w:rsidR="00E02C20">
        <w:t>Births. Deaths and Marriages Victoria: Supporting someone experiencing disadvantage</w:t>
      </w:r>
    </w:fldSimple>
    <w:r w:rsidR="00E02C2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3DBF" w14:textId="78A9A74B" w:rsidR="00642C45" w:rsidRPr="00157BA8" w:rsidRDefault="00FB386B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658278" behindDoc="0" locked="0" layoutInCell="1" allowOverlap="1" wp14:anchorId="1F83D2B9" wp14:editId="4E67B0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88843717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EE1BF" w14:textId="2DF72CF0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3D2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59.8pt;height:29pt;z-index:25165827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uhEQIAACEEAAAOAAAAZHJzL2Uyb0RvYy54bWysU01v2zAMvQ/YfxB0X+ykTdYacYqsRYYB&#10;QVsgHXpWZCk2YImCxMTOfv0o5avtdhp2kSmS5sd7T9O73rRsp3xowJZ8OMg5U1ZC1dhNyX++LL7c&#10;cBZQ2Eq0YFXJ9yrwu9nnT9POFWoENbSV8oyK2FB0ruQ1oiuyLMhaGREG4JSloAZvBNLVb7LKi46q&#10;mzYb5fkk68BXzoNUIZD34RDks1RfayXxSeugkLUlp9kwnT6d63hms6koNl64upHHMcQ/TGFEY6np&#10;udSDQMG2vvmjlGmkhwAaBxJMBlo3UqUdaJth/mGbVS2cSrsQOMGdYQr/r6x83K3cs2fYf4OeCIyA&#10;dC4UgZxxn157E780KaM4Qbg/w6Z6ZJKcX8e31xOKSApdTW6u8gRrdvnZ+YDfFRgWjZJ7YiWBJXbL&#10;gNSQUk8psZeFRdO2iZnWvnNQYvRklwmjhf26Z031Zvo1VHtaysOB7+DkoqHWSxHwWXgimKYl0eIT&#10;HbqFruRwtDirwf/6mz/mE+4U5awjwZTckqI5a39Y4mM0vs5pb4bpRoY/GetkDG/zcYzbrbkH0uKQ&#10;noWTyYzJ2J5M7cG8kqbnsRuFhJXUs+Trk3mPB/nSm5BqPk9JpCUncGlXTsbSEbMI6Ev/Krw7oo5E&#10;1yOcJCWKD+AfcuOfwc23SBQkZiK+BzSPsJMOE2HHNxOF/vaesi4ve/YbAAD//wMAUEsDBBQABgAI&#10;AAAAIQAH8ong2gAAAAQBAAAPAAAAZHJzL2Rvd25yZXYueG1sTI/NbsIwEITvlfoO1iJxKw5IRDTE&#10;Qah/6pVQqT068RJHxLtpbCB9+xou7WWl0Yxmvs03o+vEGQffMimYzxIQSDWblhoFH/vXhxUIHzQZ&#10;3TGhgh/0sCnu73KdGb7QDs9laEQsIZ9pBTaEPpPS1xad9jPukaJ34MHpEOXQSDPoSyx3nVwkSSqd&#10;bikuWN3jk8X6WJ6cgvT5bWv7z/Tr+7Dw777iYyj5RanpZNyuQQQcw18YrvgRHYrIVPGJjBedgvhI&#10;uN2rN39MQVQKlqsEZJHL//DFLwAAAP//AwBQSwECLQAUAAYACAAAACEAtoM4kv4AAADhAQAAEwAA&#10;AAAAAAAAAAAAAAAAAAAAW0NvbnRlbnRfVHlwZXNdLnhtbFBLAQItABQABgAIAAAAIQA4/SH/1gAA&#10;AJQBAAALAAAAAAAAAAAAAAAAAC8BAABfcmVscy8ucmVsc1BLAQItABQABgAIAAAAIQCToLuhEQIA&#10;ACEEAAAOAAAAAAAAAAAAAAAAAC4CAABkcnMvZTJvRG9jLnhtbFBLAQItABQABgAIAAAAIQAH8ong&#10;2gAAAAQBAAAPAAAAAAAAAAAAAAAAAGsEAABkcnMvZG93bnJldi54bWxQSwUGAAAAAAQABADzAAAA&#10;cgUAAAAA&#10;" filled="f" stroked="f">
              <v:textbox style="mso-fit-shape-to-text:t" inset="20pt,0,0,15pt">
                <w:txbxContent>
                  <w:p w14:paraId="380EE1BF" w14:textId="2DF72CF0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2C45">
      <w:rPr>
        <w:noProof/>
      </w:rPr>
      <mc:AlternateContent>
        <mc:Choice Requires="wps">
          <w:drawing>
            <wp:anchor distT="45720" distB="45720" distL="114300" distR="114300" simplePos="0" relativeHeight="251658250" behindDoc="0" locked="0" layoutInCell="1" allowOverlap="1" wp14:anchorId="0395470B" wp14:editId="10D32154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AF30B" w14:textId="77777777" w:rsidR="00642C45" w:rsidRPr="00594817" w:rsidRDefault="00642C45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95470B" id="_x0000_s1028" type="#_x0000_t202" style="position:absolute;margin-left:-50.45pt;margin-top:26.05pt;width:82.6pt;height:24.4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Y3EQ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fBbPRloV1CfihTD6kd4PTVrAP5z15MWS+98HgYoz89kS89V0Po/mTYv54n2khdeR6joi&#10;rCSpkgfOxuk2JMNHHBZuqTeNTtieMzmnTB5LNM/vIZr4ep12Pb/azSMA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eZpm&#10;NxECAAD9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571AF30B" w14:textId="77777777" w:rsidR="00642C45" w:rsidRPr="00594817" w:rsidRDefault="00642C45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2C45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0EB24D10" wp14:editId="69432578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EADF56" w14:textId="77777777" w:rsidR="00642C45" w:rsidRPr="007F36F7" w:rsidRDefault="00642C45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B24D10" id="Text Box 1" o:spid="_x0000_s1029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g9Gw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OfL+Y5hjjGJjfTfJ5wza5/W+fDFwENiUZJHdKS0GLH&#10;Bx+wI6YOKbGZgY3SOlGjDWlLuphiyd8i+Ic2+ON11miFbtcRVZV0Ouyxg+qE6znomfeWbxTO8MB8&#10;eGYOqcaxUb7hCQ+pAXvB2aKkBvfjb/6YjwxglJIWpVNS//3AnKBEfzXIzWQ+yyMcId3QcMn4NJ7N&#10;8LIbvObQ3AHKcowvxPJkxtygB1M6aF5R3uvYDkPMcGxa0t1g3oVeyfg8uFivUxLKyrLwYLaWx9IR&#10;tAjtS/fKnD3jH5C5RxjUxYo3NPS5PdzrQwCpEkcR4B7OM+4oyUTd+flEzf96T1nXR776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ADigg9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3FEADF56" w14:textId="77777777" w:rsidR="00642C45" w:rsidRPr="007F36F7" w:rsidRDefault="00642C45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42C45">
      <w:rPr>
        <w:noProof/>
      </w:rPr>
      <w:drawing>
        <wp:anchor distT="0" distB="0" distL="114300" distR="114300" simplePos="0" relativeHeight="251658247" behindDoc="1" locked="0" layoutInCell="1" allowOverlap="1" wp14:anchorId="50015172" wp14:editId="5D9E6EFC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802905040" name="Picture 802905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C45" w:rsidRPr="00157BA8">
      <w:fldChar w:fldCharType="begin"/>
    </w:r>
    <w:r w:rsidR="00642C45" w:rsidRPr="00157BA8">
      <w:instrText xml:space="preserve"> PAGE   \* MERGEFORMAT </w:instrText>
    </w:r>
    <w:r w:rsidR="00642C45" w:rsidRPr="00157BA8">
      <w:fldChar w:fldCharType="separate"/>
    </w:r>
    <w:r w:rsidR="00642C45" w:rsidRPr="00157BA8">
      <w:t>3</w:t>
    </w:r>
    <w:r w:rsidR="00642C45" w:rsidRPr="00157BA8">
      <w:fldChar w:fldCharType="end"/>
    </w:r>
    <w:bookmarkStart w:id="0" w:name="aliashNonProtectiveMarking2FooterPrimary"/>
    <w:r w:rsidR="00642C45" w:rsidRPr="00157BA8">
      <w:t xml:space="preserve">  </w:t>
    </w:r>
    <w:r w:rsidR="00642C45">
      <w:fldChar w:fldCharType="begin"/>
    </w:r>
    <w:r w:rsidR="00642C45">
      <w:instrText xml:space="preserve"> TITLE  \* MERGEFORMAT </w:instrText>
    </w:r>
    <w:r w:rsidR="00642C45">
      <w:fldChar w:fldCharType="separate"/>
    </w:r>
    <w:r w:rsidR="00642C45">
      <w:t xml:space="preserve">Births. Deaths and Marriages Victoria: Supporting someone experiencing </w:t>
    </w:r>
    <w:proofErr w:type="spellStart"/>
    <w:r w:rsidR="00642C45">
      <w:t>disadvantage</w:t>
    </w:r>
    <w:r w:rsidR="00642C45">
      <w:fldChar w:fldCharType="end"/>
    </w:r>
    <w:bookmarkEnd w:id="0"/>
    <w:r w:rsidR="00642C45">
      <w:fldChar w:fldCharType="begin"/>
    </w:r>
    <w:r w:rsidR="00642C45">
      <w:instrText xml:space="preserve"> TITLE  \* MERGEFORMAT </w:instrText>
    </w:r>
    <w:r w:rsidR="00642C45">
      <w:fldChar w:fldCharType="separate"/>
    </w:r>
    <w:r w:rsidR="00642C45">
      <w:t>Births</w:t>
    </w:r>
    <w:proofErr w:type="spellEnd"/>
    <w:r w:rsidR="00642C45">
      <w:t xml:space="preserve">. Deaths and Marriages Victoria: Supporting someone experiencing </w:t>
    </w:r>
    <w:proofErr w:type="spellStart"/>
    <w:r w:rsidR="00642C45">
      <w:t>disadvantage</w:t>
    </w:r>
    <w:r w:rsidR="00642C45">
      <w:fldChar w:fldCharType="end"/>
    </w:r>
    <w:r w:rsidR="00642C45">
      <w:fldChar w:fldCharType="begin"/>
    </w:r>
    <w:r w:rsidR="00642C45">
      <w:instrText xml:space="preserve"> TITLE  \* MERGEFORMAT </w:instrText>
    </w:r>
    <w:r w:rsidR="00642C45">
      <w:fldChar w:fldCharType="separate"/>
    </w:r>
    <w:r w:rsidR="00642C45">
      <w:t>Births</w:t>
    </w:r>
    <w:proofErr w:type="spellEnd"/>
    <w:r w:rsidR="00642C45">
      <w:t>. Deaths and Marriages Victoria: Supporting someone experiencing disadvantage</w:t>
    </w:r>
    <w:r w:rsidR="00642C45">
      <w:fldChar w:fldCharType="end"/>
    </w:r>
    <w:r w:rsidR="00642C45" w:rsidRPr="00157BA8">
      <w:t xml:space="preserve"> </w:t>
    </w:r>
    <w:fldSimple w:instr="TITLE  \* MERGEFORMAT">
      <w:r w:rsidR="00642C45">
        <w:t>Births. Deaths and Marriages Victoria: Supporting someone experiencing disadvantage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GSTable"/>
      <w:tblW w:w="0" w:type="auto"/>
      <w:tblInd w:w="-142" w:type="dxa"/>
      <w:tblLook w:val="04A0" w:firstRow="1" w:lastRow="0" w:firstColumn="1" w:lastColumn="0" w:noHBand="0" w:noVBand="1"/>
    </w:tblPr>
    <w:tblGrid>
      <w:gridCol w:w="4678"/>
      <w:gridCol w:w="4529"/>
    </w:tblGrid>
    <w:tr w:rsidR="00642C45" w14:paraId="79AA97C8" w14:textId="77777777" w:rsidTr="00126F7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4678" w:type="dxa"/>
          <w:shd w:val="clear" w:color="auto" w:fill="auto"/>
        </w:tcPr>
        <w:p w14:paraId="749542A3" w14:textId="22982851" w:rsidR="00642C45" w:rsidRDefault="00642C45" w:rsidP="006D65A8">
          <w:r>
            <w:rPr>
              <w:noProof/>
            </w:rPr>
            <w:drawing>
              <wp:anchor distT="0" distB="0" distL="114300" distR="114300" simplePos="0" relativeHeight="251658257" behindDoc="0" locked="0" layoutInCell="1" allowOverlap="1" wp14:anchorId="3DC26FCB" wp14:editId="63C32E45">
                <wp:simplePos x="0" y="0"/>
                <wp:positionH relativeFrom="margin">
                  <wp:posOffset>685116</wp:posOffset>
                </wp:positionH>
                <wp:positionV relativeFrom="paragraph">
                  <wp:posOffset>8890</wp:posOffset>
                </wp:positionV>
                <wp:extent cx="465455" cy="276225"/>
                <wp:effectExtent l="0" t="0" r="0" b="9525"/>
                <wp:wrapSquare wrapText="bothSides"/>
                <wp:docPr id="906256581" name="Picture 1" descr="Torres Strait Islander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256581" name="Picture 1" descr="Torres Strait Islander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56" behindDoc="0" locked="0" layoutInCell="1" allowOverlap="1" wp14:anchorId="3D34AC84" wp14:editId="28CB0AC3">
                <wp:simplePos x="0" y="0"/>
                <wp:positionH relativeFrom="margin">
                  <wp:posOffset>76835</wp:posOffset>
                </wp:positionH>
                <wp:positionV relativeFrom="paragraph">
                  <wp:posOffset>5715</wp:posOffset>
                </wp:positionV>
                <wp:extent cx="482600" cy="287020"/>
                <wp:effectExtent l="0" t="0" r="0" b="0"/>
                <wp:wrapSquare wrapText="bothSides"/>
                <wp:docPr id="1769149629" name="Picture 1" descr="Aboriginal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149629" name="Picture 1" descr="Aboriginal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2A63F9" w14:textId="5B2D57B6" w:rsidR="00642C45" w:rsidRPr="006E7443" w:rsidRDefault="00642C45" w:rsidP="006E7443">
          <w:pPr>
            <w:spacing w:line="240" w:lineRule="auto"/>
            <w:rPr>
              <w:rStyle w:val="Strong"/>
              <w:b w:val="0"/>
              <w:bCs/>
            </w:rPr>
          </w:pPr>
          <w:r>
            <w:br/>
          </w:r>
          <w:r w:rsidRPr="006E7443">
            <w:rPr>
              <w:rStyle w:val="Strong"/>
              <w:b w:val="0"/>
              <w:bCs/>
            </w:rPr>
            <w:t>The Victorian Government acknowledges Aboriginal and Torres Strait Islander people as the Traditional Custodians of the land and acknowledges and pays respect to their Elders, past and present.</w:t>
          </w:r>
        </w:p>
      </w:tc>
      <w:tc>
        <w:tcPr>
          <w:tcW w:w="4529" w:type="dxa"/>
          <w:shd w:val="clear" w:color="auto" w:fill="auto"/>
        </w:tcPr>
        <w:p w14:paraId="7E4A0B90" w14:textId="77777777" w:rsidR="00642C45" w:rsidRDefault="00642C45" w:rsidP="006D65A8"/>
      </w:tc>
    </w:tr>
  </w:tbl>
  <w:p w14:paraId="208DD941" w14:textId="396D8474" w:rsidR="00642C45" w:rsidRPr="00244B15" w:rsidRDefault="00B363B9" w:rsidP="007E2493">
    <w:pPr>
      <w:tabs>
        <w:tab w:val="left" w:pos="2076"/>
      </w:tabs>
    </w:pPr>
    <w:r>
      <w:rPr>
        <w:noProof/>
      </w:rPr>
      <mc:AlternateContent>
        <mc:Choice Requires="wps">
          <w:drawing>
            <wp:anchor distT="0" distB="0" distL="0" distR="0" simplePos="0" relativeHeight="251658294" behindDoc="0" locked="0" layoutInCell="1" allowOverlap="1" wp14:anchorId="397F36CD" wp14:editId="6A6D1C55">
              <wp:simplePos x="0" y="0"/>
              <wp:positionH relativeFrom="page">
                <wp:posOffset>135300</wp:posOffset>
              </wp:positionH>
              <wp:positionV relativeFrom="page">
                <wp:posOffset>10304839</wp:posOffset>
              </wp:positionV>
              <wp:extent cx="759460" cy="368300"/>
              <wp:effectExtent l="0" t="0" r="2540" b="0"/>
              <wp:wrapNone/>
              <wp:docPr id="145707656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E0BF4" w14:textId="77777777" w:rsidR="00B363B9" w:rsidRPr="00FB386B" w:rsidRDefault="00B363B9" w:rsidP="00B363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F36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10.65pt;margin-top:811.4pt;width:59.8pt;height:29pt;z-index:25165829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9mFAIAACEEAAAOAAAAZHJzL2Uyb0RvYy54bWysU99v2jAQfp+0/8Hy+0igwNq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s+zu+kcIxxDN/PbmzzBml1/ts6HrwI0iUZJHbKSwGLH&#10;jQ/YEFOHlNjLwLpRKjGjzG8OTIye7DphtEK360hTlXQ6TL+D6oRLOej59pavG2y9YT68MIcE47Qo&#10;2vCMh1TQlhTOFiU1uB9/88d8xB2jlLQomJIaVDQl6ptBPiazaY57k5BuaLjB2CVjfJfPYtwc9AOg&#10;Fsf4LCxPZkwOajClA/2Gml7FbhhihmPPku4G8yH08sU3wcVqlZJQS5aFjdlaHktHzCKgr90bc/aM&#10;ekC6nmCQFCvegd/nxj+9XR0CUpCYifj2aJ5hRx0mws5vJgr913vKur7s5U8AAAD//wMAUEsDBBQA&#10;BgAIAAAAIQC9q7FG3QAAAAwBAAAPAAAAZHJzL2Rvd25yZXYueG1sTI/LTsMwEEX3SPyDNUjsqF2D&#10;ohDiVBUvsSUgwdKJp3HUeBxitw1/j7Oiy7lzdB/lZnYDO+IUek8K1isBDKn1pqdOwefHy00OLERN&#10;Rg+eUMEvBthUlxelLow/0Tse69ixZEKh0ApsjGPBeWgtOh1WfkRKv52fnI7pnDpuJn1K5m7gUoiM&#10;O91TSrB6xEeL7b4+OAXZ0+vWjl/Z989OhrfQ+H2s/bNS11fz9gFYxDn+w7DUT9WhSp0afyAT2KBA&#10;rm8TmfRMyrRhIe7EPbBmkXKRA69Kfj6i+gMAAP//AwBQSwECLQAUAAYACAAAACEAtoM4kv4AAADh&#10;AQAAEwAAAAAAAAAAAAAAAAAAAAAAW0NvbnRlbnRfVHlwZXNdLnhtbFBLAQItABQABgAIAAAAIQA4&#10;/SH/1gAAAJQBAAALAAAAAAAAAAAAAAAAAC8BAABfcmVscy8ucmVsc1BLAQItABQABgAIAAAAIQBg&#10;Gq9mFAIAACEEAAAOAAAAAAAAAAAAAAAAAC4CAABkcnMvZTJvRG9jLnhtbFBLAQItABQABgAIAAAA&#10;IQC9q7FG3QAAAAwBAAAPAAAAAAAAAAAAAAAAAG4EAABkcnMvZG93bnJldi54bWxQSwUGAAAAAAQA&#10;BADzAAAAeAUAAAAA&#10;" filled="f" stroked="f">
              <v:textbox style="mso-fit-shape-to-text:t" inset="20pt,0,0,15pt">
                <w:txbxContent>
                  <w:p w14:paraId="598E0BF4" w14:textId="77777777" w:rsidR="00B363B9" w:rsidRPr="00FB386B" w:rsidRDefault="00B363B9" w:rsidP="00B363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2C45">
      <w:rPr>
        <w:noProof/>
      </w:rPr>
      <w:drawing>
        <wp:anchor distT="0" distB="0" distL="114300" distR="114300" simplePos="0" relativeHeight="251658275" behindDoc="1" locked="0" layoutInCell="1" allowOverlap="1" wp14:anchorId="1E04D511" wp14:editId="253E144D">
          <wp:simplePos x="0" y="0"/>
          <wp:positionH relativeFrom="page">
            <wp:posOffset>0</wp:posOffset>
          </wp:positionH>
          <wp:positionV relativeFrom="paragraph">
            <wp:posOffset>-1008906</wp:posOffset>
          </wp:positionV>
          <wp:extent cx="7559675" cy="889000"/>
          <wp:effectExtent l="0" t="0" r="3175" b="6350"/>
          <wp:wrapNone/>
          <wp:docPr id="1524474017" name="Picture 1524474017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74017" name="Picture 1524474017" descr="Births, Deaths and Marriages Victoria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6BE5" w14:textId="17BF2204" w:rsidR="00642C45" w:rsidRDefault="00FB386B" w:rsidP="006D65A8"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80" behindDoc="0" locked="0" layoutInCell="1" allowOverlap="1" wp14:anchorId="1A88A74E" wp14:editId="55FA25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63683820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F6531" w14:textId="6BE9FF43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8A7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59.8pt;height:29pt;z-index:2516582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7uFAIAACEEAAAOAAAAZHJzL2Uyb0RvYy54bWysU01v2zAMvQ/YfxB0X+ykTdYacYqsRYYB&#10;RVsgHXpWZCk2IIuCxMTOfv0oJU62bqdhF5kiaX689zS/61vD9sqHBmzJx6OcM2UlVI3dlvz76+rT&#10;DWcBha2EAatKflCB3y0+fph3rlATqMFUyjMqYkPRuZLXiK7IsiBr1YowAqcsBTX4ViBd/TarvOio&#10;emuySZ7Psg585TxIFQJ5H45Bvkj1tVYSn7UOCpkpOc2G6fTp3MQzW8xFsfXC1Y08jSH+YYpWNJaa&#10;nks9CBRs55s/SrWN9BBA40hCm4HWjVRpB9pmnL/bZl0Lp9IuBE5wZ5jC/ysrn/Zr9+IZ9l+gJwIj&#10;IJ0LRSBn3KfXvo1fmpRRnCA8nGFTPTJJzs/T2+sZRSSFrmY3V3mCNbv87HzArwpaFo2Se2IlgSX2&#10;jwGpIaUOKbGXhVVjTGLG2N8clBg92WXCaGG/6VlTlXw6TL+B6kBLeTjyHZxcNdT6UQR8EZ4IpmlJ&#10;tPhMhzbQlRxOFmc1+B9/88d8wp2inHUkmJJbUjRn5pslPibT65z2ZphuZPjB2CRjfJtPY9zu2nsg&#10;LY7pWTiZzJiMZjC1h/aNNL2M3SgkrKSeJd8M5j0e5UtvQqrlMiWRlpzAR7t2MpaOmEVAX/s34d0J&#10;dSS6nmCQlCjegX/MjX8Gt9whUZCYifge0TzBTjpMhJ3eTBT6r/eUdXnZi5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CQlS7u&#10;FAIAACE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674F6531" w14:textId="6BE9FF43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D10D" w14:textId="24FF9456" w:rsidR="00642C45" w:rsidRDefault="00FB386B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658281" behindDoc="0" locked="0" layoutInCell="1" allowOverlap="1" wp14:anchorId="7BEA7C6F" wp14:editId="40C40E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20895607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DC224" w14:textId="0A6DBC84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A7C6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59.8pt;height:29pt;z-index:25165828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2sFAIAACEEAAAOAAAAZHJzL2Uyb0RvYy54bWysU01v2zAMvQ/YfxB0X+ykTdYacYqsRYYB&#10;RVsgHXpWZCk2IIuCxMTOfv0oJU62bqdhF5kiaX689zS/61vD9sqHBmzJx6OcM2UlVI3dlvz76+rT&#10;DWcBha2EAatKflCB3y0+fph3rlATqMFUyjMqYkPRuZLXiK7IsiBr1YowAqcsBTX4ViBd/TarvOio&#10;emuySZ7Psg585TxIFQJ5H45Bvkj1tVYSn7UOCpkpOc2G6fTp3MQzW8xFsfXC1Y08jSH+YYpWNJaa&#10;nks9CBRs55s/SrWN9BBA40hCm4HWjVRpB9pmnL/bZl0Lp9IuBE5wZ5jC/ysrn/Zr9+IZ9l+gJwIj&#10;IJ0LRSBn3KfXvo1fmpRRnCA8nGFTPTJJzs/T2+sZRSSFrmY3V3mCNbv87HzArwpaFo2Se2IlgSX2&#10;jwGpIaUOKbGXhVVjTGLG2N8clBg92WXCaGG/6VlTlXw2TL+B6kBLeTjyHZxcNdT6UQR8EZ4IpmlJ&#10;tPhMhzbQlRxOFmc1+B9/88d8wp2inHUkmJJbUjRn5pslPibT65z2ZphuZPjB2CRjfJtPY9zu2nsg&#10;LY7pWTiZzJiMZjC1h/aNNL2M3SgkrKSeJd8M5j0e5UtvQqrlMiWRlpzAR7t2MpaOmEVAX/s34d0J&#10;dSS6nmCQlCjegX/MjX8Gt9whUZCYifge0TzBTjpMhJ3eTBT6r/eUdXnZi5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DBA92s&#10;FAIAACE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44DDC224" w14:textId="0A6DBC84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FED404" w14:textId="048907C7" w:rsidR="00642C45" w:rsidRPr="00157BA8" w:rsidRDefault="00642C45" w:rsidP="00574ABF">
    <w:pPr>
      <w:pStyle w:val="Heading9"/>
      <w:ind w:right="1127"/>
    </w:pPr>
    <w:r>
      <w:rPr>
        <w:noProof/>
      </w:rPr>
      <w:drawing>
        <wp:anchor distT="0" distB="0" distL="114300" distR="114300" simplePos="0" relativeHeight="251658251" behindDoc="1" locked="0" layoutInCell="1" allowOverlap="1" wp14:anchorId="3B7F542E" wp14:editId="1ECD3E95">
          <wp:simplePos x="0" y="0"/>
          <wp:positionH relativeFrom="page">
            <wp:align>left</wp:align>
          </wp:positionH>
          <wp:positionV relativeFrom="paragraph">
            <wp:posOffset>-213820</wp:posOffset>
          </wp:positionV>
          <wp:extent cx="7560000" cy="889411"/>
          <wp:effectExtent l="0" t="0" r="3175" b="6350"/>
          <wp:wrapNone/>
          <wp:docPr id="681913378" name="Picture 681913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42E693C0" wp14:editId="22BEFA61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" name="Text Box 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3D713" w14:textId="77777777" w:rsidR="00642C45" w:rsidRPr="007F36F7" w:rsidRDefault="00642C45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E693C0" id="_x0000_s1033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6k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0r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MTk6k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1233D713" w14:textId="77777777" w:rsidR="00642C45" w:rsidRPr="007F36F7" w:rsidRDefault="00642C45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fldSimple w:instr=" TITLE  \* MERGEFORMAT ">
      <w:r w:rsidR="00FB386B">
        <w:t>Births Deaths and Marriages Victoria: Supporting people experiencing disadvantage</w:t>
      </w:r>
    </w:fldSimple>
    <w:r w:rsidRPr="00157BA8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B685" w14:textId="47D5C2E0" w:rsidR="00642C45" w:rsidRDefault="00FB386B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0" distR="0" simplePos="0" relativeHeight="251658279" behindDoc="0" locked="0" layoutInCell="1" allowOverlap="1" wp14:anchorId="6EA1F432" wp14:editId="7F8487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22712812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6DA56" w14:textId="0E6315F9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1F4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alt="OFFICIAL" style="position:absolute;margin-left:0;margin-top:0;width:59.8pt;height:29pt;z-index:25165827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C2FAIAACEEAAAOAAAAZHJzL2Uyb0RvYy54bWysU99v2jAQfp+0/8Hy+0ighdGIULFWTJNQ&#10;W4lOfTaOTSLZPss2JOyv39khsHV7mvbinO8u9+P7Pi/uO63IUTjfgCnpeJRTIgyHqjH7kn5/XX+a&#10;U+IDMxVTYERJT8LT++XHD4vWFmICNahKOIJFjC9aW9I6BFtkmee10MyPwAqDQQlOs4BXt88qx1qs&#10;rlU2yfNZ1oKrrAMuvEfvYx+ky1RfSsHDs5ReBKJKirOFdLp07uKZLRes2Dtm64afx2D/MIVmjcGm&#10;l1KPLDBycM0fpXTDHXiQYcRBZyBlw0XaAbcZ5++22dbMirQLguPtBSb//8ryp+PWvjgSui/QIYER&#10;kNb6wqMz7tNJp+MXJyUYRwhPF9hEFwhH5+fp3e0MIxxDN7P5TZ5gza4/W+fDVwGaRKOkDllJYLHj&#10;xgdsiKlDSuxlYN0olZhR5jcHJkZPdp0wWqHbdaSpSjofpt9BdcKlHPR8e8vXDbbeMB9emEOCcVoU&#10;bXjGQypoSwpni5Ia3I+/+WM+4o5RSloUTEkNKpoS9c0gH5PpbY57k5BuaLjB2CVjfJdPY9wc9AOg&#10;Fsf4LCxPZkwOajClA/2Gml7FbhhihmPPku4G8yH08sU3wcVqlZJQS5aFjdlaHktHzCKgr90bc/aM&#10;ekC6nmCQFCvegd/nxj+9XR0CUpCYifj2aJ5hRx0mws5vJgr913vKur7s5U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BlRRC2&#10;FAIAACE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7736DA56" w14:textId="0E6315F9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2C45">
      <w:rPr>
        <w:noProof/>
      </w:rPr>
      <mc:AlternateContent>
        <mc:Choice Requires="wps">
          <w:drawing>
            <wp:anchor distT="45720" distB="45720" distL="114300" distR="114300" simplePos="0" relativeHeight="251658254" behindDoc="0" locked="0" layoutInCell="1" allowOverlap="1" wp14:anchorId="56293653" wp14:editId="06160059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DC5A7" w14:textId="77777777" w:rsidR="00642C45" w:rsidRPr="00594817" w:rsidRDefault="00642C45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93653" id="Text Box 8" o:spid="_x0000_s1035" type="#_x0000_t202" style="position:absolute;margin-left:-41.05pt;margin-top:26.95pt;width:82.6pt;height:24.4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Uo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TfjwbaVVQn4gXwuhHej80aQH/cNaTF0vufx8EKs7MZ0vMV9P5PJo3LeaL95EWXkeq64iw&#10;kqRKHjgbp9uQDB9xWLil3jQ6YXvO5JwyeSzRPL+HaOLrddr1/Go3jwA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Da4xUo&#10;EAIAAP0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37FDC5A7" w14:textId="77777777" w:rsidR="00642C45" w:rsidRPr="00594817" w:rsidRDefault="00642C45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2C45"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151802EB" wp14:editId="5534A7C5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" name="Text Box 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9468D1" w14:textId="77777777" w:rsidR="00642C45" w:rsidRPr="007F36F7" w:rsidRDefault="00642C45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1802EB" id="Text Box 9" o:spid="_x0000_s1036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o8GgIAAC0EAAAOAAAAZHJzL2Uyb0RvYy54bWysU01vGyEQvVfqf0Dc6107ttOuvI7cRK4q&#10;WUkkp8oZs+BFAoYC9q776zvgrzbtqeqFHWZm5+O9x+yuN5rshQ8KbE2Hg5ISYTk0ym5r+u1l+eEj&#10;JSEy2zANVtT0IAK9m79/N+tcJUbQgm6EJ1jEhqpzNW1jdFVRBN4Kw8IAnLAYlOANi3j126LxrMPq&#10;RhejspwWHfjGeeAiBPQ+HIN0nutLKXh8kjKISHRNcbaYT5/PTTqL+YxVW89cq/hpDPYPUximLDa9&#10;lHpgkZGdV3+UMop7CCDjgIMpQErFRd4BtxmWb7ZZt8yJvAuCE9wFpvD/yvLH/do9exL7z9AjgQmQ&#10;zoUqoDPt00tv0hcnJRhHCA8X2EQfCUfn7WQynZQY4hgb3d6Uk4xrcf3b+RC/CDAkGTX1SEtGi+1X&#10;IWJHTD2npGYWlkrrTI22pKvp9AZL/hbBP7TFH6+zJiv2m56oBvfIEyTXBpoD7ufhSH1wfKlwiBUL&#10;8Zl55BrnRv3GJzykBmwGJ4uSFvyPv/lTPlKAUUo61E5Nw/cd84IS/dUiOaPJuEx4xHxDw2fj03A8&#10;xsvm7LU7cw+oyyE+EcezmXKjPpvSg3lFfS9SOwwxy7FpTTdn8z4epYzvg4vFIiehrhyLK7t2PJVO&#10;qCVsX/pX5t2JgIjUPcJZXqx6w8Mx94j3YhdBqkzSFc4T8KjJzN3p/STR/3rPWddXPv8J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Eiv6jwaAgAALQ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1D9468D1" w14:textId="77777777" w:rsidR="00642C45" w:rsidRPr="007F36F7" w:rsidRDefault="00642C45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42C45" w:rsidRPr="00157BA8">
      <w:fldChar w:fldCharType="begin"/>
    </w:r>
    <w:r w:rsidR="00642C45" w:rsidRPr="00157BA8">
      <w:instrText xml:space="preserve"> PAGE   \* MERGEFORMAT </w:instrText>
    </w:r>
    <w:r w:rsidR="00642C45" w:rsidRPr="00157BA8">
      <w:fldChar w:fldCharType="separate"/>
    </w:r>
    <w:r w:rsidR="00642C45">
      <w:t>2</w:t>
    </w:r>
    <w:r w:rsidR="00642C45" w:rsidRPr="00157BA8">
      <w:fldChar w:fldCharType="end"/>
    </w:r>
    <w:r w:rsidR="00642C45" w:rsidRPr="00157BA8">
      <w:t xml:space="preserve">  </w:t>
    </w:r>
    <w:fldSimple w:instr=" TITLE  \* MERGEFORMAT ">
      <w:r>
        <w:t>Births Deaths and Marriages Victoria: Supporting people experiencing disadvantage</w:t>
      </w:r>
    </w:fldSimple>
    <w:r w:rsidR="00642C45"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EB8" w14:textId="422C953F" w:rsidR="00FB386B" w:rsidRDefault="00FB386B">
    <w:pPr>
      <w:pStyle w:val="Foot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83" behindDoc="0" locked="0" layoutInCell="1" allowOverlap="1" wp14:anchorId="43666B47" wp14:editId="666E93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9355121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6F892" w14:textId="19DAC505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66B4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OFFICIAL" style="position:absolute;margin-left:0;margin-top:0;width:59.8pt;height:29pt;z-index:25165828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aMEwIAACIEAAAOAAAAZHJzL2Uyb0RvYy54bWysU8tu2zAQvBfoPxC815Kd2E0Ey4GbwEUB&#10;IwngFDnTFGUJkLgESVtyv75D+tWmPQW5UMvd1T5mhtO7vm3YTllXk875cJByprSkotabnP98WXy5&#10;4cx5oQvRkFY53yvH72afP007k6kRVdQUyjIU0S7rTM4r702WJE5WqhVuQEZpBEuyrfC42k1SWNGh&#10;etskozSdJB3ZwliSyjl4Hw5BPov1y1JJ/1SWTnnW5Byz+XjaeK7DmcymIttYYapaHscQ75iiFbVG&#10;03OpB+EF29r6n1JtLS05Kv1AUptQWdZSxR2wzTB9s82qEkbFXQCOM2eY3MeVlY+7lXm2zPffqAeB&#10;AZDOuMzBGfbpS9uGLyZliAPC/Rk21Xsm4fw6vr2eICIRuprcXKUR1uTys7HOf1fUsmDk3IKVCJbY&#10;LZ1HQ6SeUkIvTYu6aSIzjf7LgcTgSS4TBsv3657VBaY/j7+mYo+tLB0Id0YuavReCuefhQXDGBeq&#10;9U84yoa6nNPR4qwi++t//pAP4BHlrINicq4hac6aHxqEjMbXKRZnPt5g2JOxjsbwNh2HuN629wQx&#10;DvEujIxmSPbNySwtta8Q9Tx0Q0hoiZ45X5/Me3/QLx6FVPN5TIKYjPBLvTIylA6gBURf+ldhzRF2&#10;D74e6aQpkb1B/5Ab/nRmvvXgIFITAD6gecQdQoyMHR9NUPqf95h1edqz3wAAAP//AwBQSwMEFAAG&#10;AAgAAAAhAAfyieDaAAAABAEAAA8AAABkcnMvZG93bnJldi54bWxMj81uwjAQhO+V+g7WInErDkhE&#10;NMRBqH/qlVCpPTrxEkfEu2lsIH37Gi7tZaXRjGa+zTej68QZB98yKZjPEhBINZuWGgUf+9eHFQgf&#10;NBndMaGCH/SwKe7vcp0ZvtAOz2VoRCwhn2kFNoQ+k9LXFp32M+6RonfgwekQ5dBIM+hLLHedXCRJ&#10;Kp1uKS5Y3eOTxfpYnpyC9Plta/vP9Ov7sPDvvuJjKPlFqelk3K5BBBzDXxiu+BEdishU8YmMF52C&#10;+Ei43as3f0xBVAqWqwRkkcv/8MUvAAAA//8DAFBLAQItABQABgAIAAAAIQC2gziS/gAAAOEBAAAT&#10;AAAAAAAAAAAAAAAAAAAAAABbQ29udGVudF9UeXBlc10ueG1sUEsBAi0AFAAGAAgAAAAhADj9If/W&#10;AAAAlAEAAAsAAAAAAAAAAAAAAAAALwEAAF9yZWxzLy5yZWxzUEsBAi0AFAAGAAgAAAAhAMDlhowT&#10;AgAAIgQAAA4AAAAAAAAAAAAAAAAALgIAAGRycy9lMm9Eb2MueG1sUEsBAi0AFAAGAAgAAAAhAAfy&#10;ieDaAAAABAEAAA8AAAAAAAAAAAAAAAAAbQQAAGRycy9kb3ducmV2LnhtbFBLBQYAAAAABAAEAPMA&#10;AAB0BQAAAAA=&#10;" filled="f" stroked="f">
              <v:textbox style="mso-fit-shape-to-text:t" inset="20pt,0,0,15pt">
                <w:txbxContent>
                  <w:p w14:paraId="4AE6F892" w14:textId="19DAC505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2B54" w14:textId="660C09FC" w:rsidR="00FB386B" w:rsidRDefault="00FB386B">
    <w:pPr>
      <w:pStyle w:val="Foot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84" behindDoc="0" locked="0" layoutInCell="1" allowOverlap="1" wp14:anchorId="76E7ED2C" wp14:editId="2B4F4F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36577285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0F403" w14:textId="681DDC79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7ED2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alt="OFFICIAL" style="position:absolute;margin-left:0;margin-top:0;width:59.8pt;height:29pt;z-index:2516582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XOFAIAACIEAAAOAAAAZHJzL2Uyb0RvYy54bWysU11v2jAUfZ+0/2D5fSTQwtqIULFWTJOq&#10;thKd+mwch0RKfC3bkLBfv2NDYOv2NO3Fub735n6cczy/69uG7ZV1Nemcj0cpZ0pLKmq9zfn319Wn&#10;G86cF7oQDWmV84Ny/G7x8cO8M5maUEVNoSxDEe2yzuS88t5kSeJkpVrhRmSURrAk2wqPq90mhRUd&#10;qrdNMknTWdKRLYwlqZyD9+EY5ItYvyyV9M9l6ZRnTc4xm4+njecmnMliLrKtFaaq5WkM8Q9TtKLW&#10;aHou9SC8YDtb/1GqraUlR6UfSWoTKstaqrgDthmn77ZZV8KouAvAceYMk/t/ZeXTfm1eLPP9F+pB&#10;YACkMy5zcIZ9+tK24YtJGeKA8HCGTfWeSTg/T2+vZ4hIhK5mN1dphDW5/Gys818VtSwYObdgJYIl&#10;9o/OoyFSh5TQS9OqbprITKN/cyAxeJLLhMHy/aZndYHpJ8P4GyoO2MrSkXBn5KpG70fh/IuwYBjj&#10;QrX+GUfZUJdzOlmcVWR//M0f8gE8opx1UEzONSTNWfNNg5DJ9DrF4szHGww7GJtojG/TaYjrXXtP&#10;EOMY78LIaIZk3wxmaal9g6iXoRtCQkv0zPlmMO/9Ub94FFItlzEJYjLCP+q1kaF0AC0g+tq/CWtO&#10;sHvw9USDpkT2Dv1jbvjTmeXOg4NITQD4iOYJdwgxMnZ6NEHpv95j1uVpL34C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CRc3XO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4280F403" w14:textId="681DDC79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6E83" w14:textId="6C53E484" w:rsidR="00FB386B" w:rsidRDefault="00FB386B">
    <w:pPr>
      <w:pStyle w:val="Foot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82" behindDoc="0" locked="0" layoutInCell="1" allowOverlap="1" wp14:anchorId="69728D8B" wp14:editId="263675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8300"/>
              <wp:effectExtent l="0" t="0" r="2540" b="0"/>
              <wp:wrapNone/>
              <wp:docPr id="16906772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0079B" w14:textId="014070D9" w:rsidR="00FB386B" w:rsidRPr="00FB386B" w:rsidRDefault="00FB386B" w:rsidP="00FB38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B38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28D8B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" style="position:absolute;margin-left:0;margin-top:0;width:59.8pt;height:29pt;z-index:25165828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RGFAIAACIEAAAOAAAAZHJzL2Uyb0RvYy54bWysU8tu2zAQvBfoPxC815Lt2E0Ey4GbwEUB&#10;IwngFDnTFGUJkLgESVtyv75D+tWmPRW9UMvd1T5mhrP7vm3YXllXk875cJByprSkotbbnH9/XX66&#10;5cx5oQvRkFY5PyjH7+cfP8w6k6kRVdQUyjIU0S7rTM4r702WJE5WqhVuQEZpBEuyrfC42m1SWNGh&#10;etskozSdJh3ZwliSyjl4H49BPo/1y1JJ/1yWTnnW5Byz+XjaeG7CmcxnIttaYapansYQ/zBFK2qN&#10;ppdSj8ILtrP1H6XaWlpyVPqBpDahsqylijtgm2H6bpt1JYyKuwAcZy4wuf9XVj7t1+bFMt9/oR4E&#10;BkA64zIHZ9inL20bvpiUIQ4IDxfYVO+ZhPPz5O5miohEaDy9HacR1uT6s7HOf1XUsmDk3IKVCJbY&#10;r5xHQ6SeU0IvTcu6aSIzjf7NgcTgSa4TBsv3m57VBaYfn8ffUHHAVpaOhDsjlzV6r4TzL8KCYYwL&#10;1fpnHGVDXc7pZHFWkf3xN3/IB/CIctZBMTnXkDRnzTcNQkaTmxSLMx9vMOzZ2ERjeJdOQlzv2geC&#10;GId4F0ZGMyT75myWlto3iHoRuiEktETPnG/O5oM/6hePQqrFIiZBTEb4lV4bGUoH0AKir/2bsOYE&#10;uwdfT3TWlMjeoX/MDX86s9h5cBCpCQAf0TzhDiFGxk6PJij913vMuj7t+U8AAAD//wMAUEsDBBQA&#10;BgAIAAAAIQAH8ong2gAAAAQBAAAPAAAAZHJzL2Rvd25yZXYueG1sTI/NbsIwEITvlfoO1iJxKw5I&#10;RDTEQah/6pVQqT068RJHxLtpbCB9+xou7WWl0Yxmvs03o+vEGQffMimYzxIQSDWblhoFH/vXhxUI&#10;HzQZ3TGhgh/0sCnu73KdGb7QDs9laEQsIZ9pBTaEPpPS1xad9jPukaJ34MHpEOXQSDPoSyx3nVwk&#10;SSqdbikuWN3jk8X6WJ6cgvT5bWv7z/Tr+7Dw777iYyj5RanpZNyuQQQcw18YrvgRHYrIVPGJjBed&#10;gvhIuN2rN39MQVQKlqsEZJHL//DFLwAAAP//AwBQSwECLQAUAAYACAAAACEAtoM4kv4AAADhAQAA&#10;EwAAAAAAAAAAAAAAAAAAAAAAW0NvbnRlbnRfVHlwZXNdLnhtbFBLAQItABQABgAIAAAAIQA4/SH/&#10;1gAAAJQBAAALAAAAAAAAAAAAAAAAAC8BAABfcmVscy8ucmVsc1BLAQItABQABgAIAAAAIQBh/PRG&#10;FAIAACIEAAAOAAAAAAAAAAAAAAAAAC4CAABkcnMvZTJvRG9jLnhtbFBLAQItABQABgAIAAAAIQAH&#10;8ong2gAAAAQBAAAPAAAAAAAAAAAAAAAAAG4EAABkcnMvZG93bnJldi54bWxQSwUGAAAAAAQABADz&#10;AAAAdQUAAAAA&#10;" filled="f" stroked="f">
              <v:textbox style="mso-fit-shape-to-text:t" inset="20pt,0,0,15pt">
                <w:txbxContent>
                  <w:p w14:paraId="0850079B" w14:textId="014070D9" w:rsidR="00FB386B" w:rsidRPr="00FB386B" w:rsidRDefault="00FB386B" w:rsidP="00FB38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B386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9A49F" w14:textId="77777777" w:rsidR="009B5B3D" w:rsidRDefault="009B5B3D" w:rsidP="006D65A8">
      <w:r>
        <w:separator/>
      </w:r>
    </w:p>
    <w:p w14:paraId="42DD62CB" w14:textId="77777777" w:rsidR="009B5B3D" w:rsidRDefault="009B5B3D" w:rsidP="006D65A8"/>
    <w:p w14:paraId="4223E97A" w14:textId="77777777" w:rsidR="009B5B3D" w:rsidRDefault="009B5B3D" w:rsidP="006D65A8"/>
  </w:footnote>
  <w:footnote w:type="continuationSeparator" w:id="0">
    <w:p w14:paraId="5B497137" w14:textId="77777777" w:rsidR="009B5B3D" w:rsidRDefault="009B5B3D" w:rsidP="006D65A8">
      <w:r>
        <w:continuationSeparator/>
      </w:r>
    </w:p>
    <w:p w14:paraId="2B89245F" w14:textId="77777777" w:rsidR="009B5B3D" w:rsidRDefault="009B5B3D" w:rsidP="006D65A8"/>
    <w:p w14:paraId="47451EBD" w14:textId="77777777" w:rsidR="009B5B3D" w:rsidRDefault="009B5B3D" w:rsidP="006D65A8"/>
  </w:footnote>
  <w:footnote w:type="continuationNotice" w:id="1">
    <w:p w14:paraId="71EB227B" w14:textId="77777777" w:rsidR="009B5B3D" w:rsidRDefault="009B5B3D" w:rsidP="006D6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B5AB" w14:textId="77777777" w:rsidR="0018534A" w:rsidRDefault="0018534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2731" w14:textId="77777777" w:rsidR="00642C45" w:rsidRDefault="00642C45" w:rsidP="006D65A8">
    <w:r w:rsidRPr="00490CCD">
      <w:rPr>
        <w:noProof/>
      </w:rPr>
      <w:drawing>
        <wp:anchor distT="0" distB="0" distL="114300" distR="114300" simplePos="0" relativeHeight="251658273" behindDoc="1" locked="0" layoutInCell="1" allowOverlap="1" wp14:anchorId="783F995A" wp14:editId="3AEB177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65417139" name="Picture 6541713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72" behindDoc="0" locked="0" layoutInCell="1" allowOverlap="1" wp14:anchorId="67EF2CBB" wp14:editId="5D93E43D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41812534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FBC8" w14:textId="77777777" w:rsidR="00E02C20" w:rsidRDefault="00E02C20" w:rsidP="006D65A8">
    <w:r w:rsidRPr="00490CCD">
      <w:rPr>
        <w:noProof/>
      </w:rPr>
      <w:drawing>
        <wp:anchor distT="0" distB="0" distL="114300" distR="114300" simplePos="0" relativeHeight="251658244" behindDoc="1" locked="0" layoutInCell="1" allowOverlap="1" wp14:anchorId="1FE348AA" wp14:editId="34AA9F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935027725" name="Picture 935027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27725" name="Picture 9350277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01CC" w14:textId="77777777" w:rsidR="00E02C20" w:rsidRDefault="00E02C20" w:rsidP="006D65A8">
    <w:r w:rsidRPr="00490CCD">
      <w:rPr>
        <w:noProof/>
      </w:rPr>
      <w:drawing>
        <wp:anchor distT="0" distB="0" distL="114300" distR="114300" simplePos="0" relativeHeight="251658246" behindDoc="1" locked="0" layoutInCell="1" allowOverlap="1" wp14:anchorId="26A911BD" wp14:editId="3F1A4C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233143986" name="Picture 23314398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6EEE6BEE" wp14:editId="4BAF859E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81724711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A3A6" w14:textId="77777777" w:rsidR="00642C45" w:rsidRDefault="00642C45" w:rsidP="006D65A8">
    <w:r w:rsidRPr="00490CCD">
      <w:rPr>
        <w:noProof/>
      </w:rPr>
      <w:drawing>
        <wp:anchor distT="0" distB="0" distL="114300" distR="114300" simplePos="0" relativeHeight="251658248" behindDoc="1" locked="0" layoutInCell="1" allowOverlap="1" wp14:anchorId="1482B6FE" wp14:editId="75B2DCE0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70371" cy="360000"/>
          <wp:effectExtent l="0" t="0" r="0" b="0"/>
          <wp:wrapNone/>
          <wp:docPr id="92032073" name="Picture 920320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D4FB" w14:textId="1E75C4FF" w:rsidR="00642C45" w:rsidRDefault="00642C45" w:rsidP="006D65A8">
    <w:r w:rsidRPr="001C74DF">
      <w:rPr>
        <w:noProof/>
      </w:rPr>
      <w:drawing>
        <wp:anchor distT="0" distB="0" distL="114300" distR="114300" simplePos="0" relativeHeight="251660343" behindDoc="1" locked="0" layoutInCell="1" allowOverlap="1" wp14:anchorId="30712390" wp14:editId="4C6EF91D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6500" cy="1435735"/>
          <wp:effectExtent l="0" t="0" r="6350" b="0"/>
          <wp:wrapNone/>
          <wp:docPr id="1974902195" name="Picture 197490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902195" name="Picture 1974902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357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74" behindDoc="0" locked="0" layoutInCell="1" allowOverlap="1" wp14:anchorId="22149AF5" wp14:editId="4F933321">
          <wp:simplePos x="0" y="0"/>
          <wp:positionH relativeFrom="margin">
            <wp:posOffset>-114409</wp:posOffset>
          </wp:positionH>
          <wp:positionV relativeFrom="paragraph">
            <wp:posOffset>-285750</wp:posOffset>
          </wp:positionV>
          <wp:extent cx="2733675" cy="1307887"/>
          <wp:effectExtent l="0" t="0" r="0" b="0"/>
          <wp:wrapNone/>
          <wp:docPr id="1085846720" name="Picture 3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46720" name="Picture 3" descr="Births, Deaths and Marriages Victoria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3" t="24054" r="-4183" b="38975"/>
                  <a:stretch/>
                </pic:blipFill>
                <pic:spPr bwMode="auto">
                  <a:xfrm>
                    <a:off x="0" y="0"/>
                    <a:ext cx="2733675" cy="130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F89A" w14:textId="5D1497F9" w:rsidR="00642C45" w:rsidRDefault="00642C45" w:rsidP="006D65A8">
    <w:r w:rsidRPr="00490CCD">
      <w:rPr>
        <w:noProof/>
      </w:rPr>
      <w:drawing>
        <wp:anchor distT="0" distB="0" distL="114300" distR="114300" simplePos="0" relativeHeight="251658258" behindDoc="1" locked="0" layoutInCell="1" allowOverlap="1" wp14:anchorId="1398159C" wp14:editId="25FFF56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341076412" name="Picture 34107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076412" name="Picture 3410764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" r="52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0CCD">
      <w:rPr>
        <w:noProof/>
      </w:rPr>
      <w:drawing>
        <wp:anchor distT="0" distB="0" distL="114300" distR="114300" simplePos="0" relativeHeight="251658255" behindDoc="1" locked="0" layoutInCell="1" allowOverlap="1" wp14:anchorId="40CB3BB4" wp14:editId="366957C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434695151" name="Picture 434695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695151" name="Picture 434695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9257" w14:textId="67756DD1" w:rsidR="00642C45" w:rsidRDefault="00642C45" w:rsidP="006D65A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8A5A" w14:textId="2E45E3C8" w:rsidR="00642C45" w:rsidRDefault="00642C45" w:rsidP="006D65A8">
    <w:r>
      <w:rPr>
        <w:noProof/>
      </w:rPr>
      <w:drawing>
        <wp:anchor distT="0" distB="0" distL="114300" distR="114300" simplePos="0" relativeHeight="251658276" behindDoc="0" locked="0" layoutInCell="1" allowOverlap="1" wp14:anchorId="217046B9" wp14:editId="7592D4AC">
          <wp:simplePos x="0" y="0"/>
          <wp:positionH relativeFrom="page">
            <wp:align>right</wp:align>
          </wp:positionH>
          <wp:positionV relativeFrom="paragraph">
            <wp:posOffset>-360322</wp:posOffset>
          </wp:positionV>
          <wp:extent cx="7556500" cy="356870"/>
          <wp:effectExtent l="0" t="0" r="6350" b="5080"/>
          <wp:wrapSquare wrapText="bothSides"/>
          <wp:docPr id="3816072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51DD5" w14:textId="77777777" w:rsidR="00642C45" w:rsidRDefault="00642C45" w:rsidP="006D65A8">
    <w:r w:rsidRPr="00490CCD">
      <w:rPr>
        <w:noProof/>
      </w:rPr>
      <w:drawing>
        <wp:anchor distT="0" distB="0" distL="114300" distR="114300" simplePos="0" relativeHeight="251658263" behindDoc="1" locked="0" layoutInCell="1" allowOverlap="1" wp14:anchorId="60150575" wp14:editId="324403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616175120" name="Picture 1616175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75120" name="Picture 1616175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E866" w14:textId="77777777" w:rsidR="00642C45" w:rsidRDefault="00642C45" w:rsidP="006D65A8">
    <w:r w:rsidRPr="00490CCD">
      <w:rPr>
        <w:noProof/>
      </w:rPr>
      <w:drawing>
        <wp:anchor distT="0" distB="0" distL="114300" distR="114300" simplePos="0" relativeHeight="251658265" behindDoc="1" locked="0" layoutInCell="1" allowOverlap="1" wp14:anchorId="75A471D4" wp14:editId="40AFD3C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897097436" name="Picture 89709743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64" behindDoc="0" locked="0" layoutInCell="1" allowOverlap="1" wp14:anchorId="345CDD4D" wp14:editId="69A2A28B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87600711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B473" w14:textId="77777777" w:rsidR="00642C45" w:rsidRDefault="00642C45" w:rsidP="006D65A8">
    <w:r w:rsidRPr="00490CCD">
      <w:rPr>
        <w:noProof/>
      </w:rPr>
      <w:drawing>
        <wp:anchor distT="0" distB="0" distL="114300" distR="114300" simplePos="0" relativeHeight="251658271" behindDoc="1" locked="0" layoutInCell="1" allowOverlap="1" wp14:anchorId="44390001" wp14:editId="59C1F8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848783202" name="Picture 84878320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E71CB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5B7A0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AC6135"/>
    <w:multiLevelType w:val="hybridMultilevel"/>
    <w:tmpl w:val="E8FA8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BC48B1"/>
    <w:multiLevelType w:val="hybridMultilevel"/>
    <w:tmpl w:val="F1000E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153908"/>
    <w:multiLevelType w:val="hybridMultilevel"/>
    <w:tmpl w:val="67D84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0114A"/>
    <w:multiLevelType w:val="hybridMultilevel"/>
    <w:tmpl w:val="CD723564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2B14187"/>
    <w:multiLevelType w:val="hybridMultilevel"/>
    <w:tmpl w:val="2C369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66C30"/>
    <w:multiLevelType w:val="hybridMultilevel"/>
    <w:tmpl w:val="934C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788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700A37"/>
    <w:multiLevelType w:val="hybridMultilevel"/>
    <w:tmpl w:val="01F45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B15021"/>
    <w:multiLevelType w:val="multilevel"/>
    <w:tmpl w:val="6D2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7E62F0"/>
    <w:multiLevelType w:val="hybridMultilevel"/>
    <w:tmpl w:val="D004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4A2E"/>
    <w:multiLevelType w:val="hybridMultilevel"/>
    <w:tmpl w:val="205CD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45E7B"/>
    <w:multiLevelType w:val="hybridMultilevel"/>
    <w:tmpl w:val="9F449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83ADC"/>
    <w:multiLevelType w:val="hybridMultilevel"/>
    <w:tmpl w:val="25B61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04207"/>
    <w:multiLevelType w:val="hybridMultilevel"/>
    <w:tmpl w:val="B6A8C87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31235A36"/>
    <w:multiLevelType w:val="hybridMultilevel"/>
    <w:tmpl w:val="18DAD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79F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8431CE4"/>
    <w:multiLevelType w:val="hybridMultilevel"/>
    <w:tmpl w:val="36967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A7DAB"/>
    <w:multiLevelType w:val="hybridMultilevel"/>
    <w:tmpl w:val="4DB2FD80"/>
    <w:lvl w:ilvl="0" w:tplc="357657D0">
      <w:numFmt w:val="bullet"/>
      <w:lvlText w:val="•"/>
      <w:lvlJc w:val="left"/>
      <w:pPr>
        <w:ind w:left="720" w:hanging="360"/>
      </w:pPr>
      <w:rPr>
        <w:rFonts w:ascii="VIC" w:eastAsia="Times" w:hAnsi="V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25262"/>
    <w:multiLevelType w:val="hybridMultilevel"/>
    <w:tmpl w:val="7E8E6C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C9A2195"/>
    <w:multiLevelType w:val="hybridMultilevel"/>
    <w:tmpl w:val="51C8F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9461C"/>
    <w:multiLevelType w:val="hybridMultilevel"/>
    <w:tmpl w:val="404C1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C873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AE7318B"/>
    <w:multiLevelType w:val="hybridMultilevel"/>
    <w:tmpl w:val="DC0EB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E4C06"/>
    <w:multiLevelType w:val="hybridMultilevel"/>
    <w:tmpl w:val="76E21C8A"/>
    <w:lvl w:ilvl="0" w:tplc="357657D0">
      <w:numFmt w:val="bullet"/>
      <w:lvlText w:val="•"/>
      <w:lvlJc w:val="left"/>
      <w:pPr>
        <w:ind w:left="720" w:hanging="360"/>
      </w:pPr>
      <w:rPr>
        <w:rFonts w:ascii="VIC" w:eastAsia="Times" w:hAnsi="V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C7E3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D690D62"/>
    <w:multiLevelType w:val="hybridMultilevel"/>
    <w:tmpl w:val="F3ACC16C"/>
    <w:lvl w:ilvl="0" w:tplc="357657D0">
      <w:numFmt w:val="bullet"/>
      <w:lvlText w:val="•"/>
      <w:lvlJc w:val="left"/>
      <w:pPr>
        <w:ind w:left="720" w:hanging="360"/>
      </w:pPr>
      <w:rPr>
        <w:rFonts w:ascii="VIC" w:eastAsia="Times" w:hAnsi="VIC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E5EBB"/>
    <w:multiLevelType w:val="hybridMultilevel"/>
    <w:tmpl w:val="F3603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D4101"/>
    <w:multiLevelType w:val="multilevel"/>
    <w:tmpl w:val="FA0A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7039FE"/>
    <w:multiLevelType w:val="multilevel"/>
    <w:tmpl w:val="099E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4000CA"/>
    <w:multiLevelType w:val="hybridMultilevel"/>
    <w:tmpl w:val="83BA0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AF24AC"/>
    <w:multiLevelType w:val="hybridMultilevel"/>
    <w:tmpl w:val="3426DC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E65020"/>
    <w:multiLevelType w:val="hybridMultilevel"/>
    <w:tmpl w:val="5D2AA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A4102E8"/>
    <w:multiLevelType w:val="hybridMultilevel"/>
    <w:tmpl w:val="759AF392"/>
    <w:lvl w:ilvl="0" w:tplc="357657D0">
      <w:numFmt w:val="bullet"/>
      <w:lvlText w:val="•"/>
      <w:lvlJc w:val="left"/>
      <w:pPr>
        <w:ind w:left="1080" w:hanging="360"/>
      </w:pPr>
      <w:rPr>
        <w:rFonts w:ascii="VIC" w:eastAsia="Times" w:hAnsi="VIC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6227B0"/>
    <w:multiLevelType w:val="hybridMultilevel"/>
    <w:tmpl w:val="AF84D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765BF5"/>
    <w:multiLevelType w:val="multilevel"/>
    <w:tmpl w:val="22E6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DB5C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0546938">
    <w:abstractNumId w:val="13"/>
  </w:num>
  <w:num w:numId="2" w16cid:durableId="783961428">
    <w:abstractNumId w:val="39"/>
  </w:num>
  <w:num w:numId="3" w16cid:durableId="686373305">
    <w:abstractNumId w:val="2"/>
  </w:num>
  <w:num w:numId="4" w16cid:durableId="164639685">
    <w:abstractNumId w:val="3"/>
  </w:num>
  <w:num w:numId="5" w16cid:durableId="421952371">
    <w:abstractNumId w:val="5"/>
  </w:num>
  <w:num w:numId="6" w16cid:durableId="1314143035">
    <w:abstractNumId w:val="43"/>
  </w:num>
  <w:num w:numId="7" w16cid:durableId="1683780631">
    <w:abstractNumId w:val="41"/>
  </w:num>
  <w:num w:numId="8" w16cid:durableId="1927111882">
    <w:abstractNumId w:val="25"/>
  </w:num>
  <w:num w:numId="9" w16cid:durableId="604582134">
    <w:abstractNumId w:val="6"/>
  </w:num>
  <w:num w:numId="10" w16cid:durableId="510611246">
    <w:abstractNumId w:val="37"/>
  </w:num>
  <w:num w:numId="11" w16cid:durableId="1700006655">
    <w:abstractNumId w:val="4"/>
  </w:num>
  <w:num w:numId="12" w16cid:durableId="1916938230">
    <w:abstractNumId w:val="29"/>
  </w:num>
  <w:num w:numId="13" w16cid:durableId="2053574848">
    <w:abstractNumId w:val="19"/>
  </w:num>
  <w:num w:numId="14" w16cid:durableId="311446302">
    <w:abstractNumId w:val="42"/>
  </w:num>
  <w:num w:numId="15" w16cid:durableId="991829504">
    <w:abstractNumId w:val="44"/>
  </w:num>
  <w:num w:numId="16" w16cid:durableId="1710690951">
    <w:abstractNumId w:val="14"/>
  </w:num>
  <w:num w:numId="17" w16cid:durableId="1714695022">
    <w:abstractNumId w:val="27"/>
  </w:num>
  <w:num w:numId="18" w16cid:durableId="1926840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07009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0986964">
    <w:abstractNumId w:val="26"/>
  </w:num>
  <w:num w:numId="21" w16cid:durableId="447047682">
    <w:abstractNumId w:val="36"/>
  </w:num>
  <w:num w:numId="22" w16cid:durableId="290595499">
    <w:abstractNumId w:val="22"/>
  </w:num>
  <w:num w:numId="23" w16cid:durableId="1690451026">
    <w:abstractNumId w:val="38"/>
  </w:num>
  <w:num w:numId="24" w16cid:durableId="619184412">
    <w:abstractNumId w:val="20"/>
  </w:num>
  <w:num w:numId="25" w16cid:durableId="1418212135">
    <w:abstractNumId w:val="18"/>
  </w:num>
  <w:num w:numId="26" w16cid:durableId="273098751">
    <w:abstractNumId w:val="45"/>
  </w:num>
  <w:num w:numId="27" w16cid:durableId="345836318">
    <w:abstractNumId w:val="17"/>
  </w:num>
  <w:num w:numId="28" w16cid:durableId="1327903114">
    <w:abstractNumId w:val="28"/>
  </w:num>
  <w:num w:numId="29" w16cid:durableId="1088696652">
    <w:abstractNumId w:val="21"/>
  </w:num>
  <w:num w:numId="30" w16cid:durableId="904921188">
    <w:abstractNumId w:val="1"/>
  </w:num>
  <w:num w:numId="31" w16cid:durableId="1126315021">
    <w:abstractNumId w:val="31"/>
  </w:num>
  <w:num w:numId="32" w16cid:durableId="594635262">
    <w:abstractNumId w:val="11"/>
  </w:num>
  <w:num w:numId="33" w16cid:durableId="1310398732">
    <w:abstractNumId w:val="9"/>
  </w:num>
  <w:num w:numId="34" w16cid:durableId="1355880800">
    <w:abstractNumId w:val="15"/>
  </w:num>
  <w:num w:numId="35" w16cid:durableId="1845390508">
    <w:abstractNumId w:val="0"/>
  </w:num>
  <w:num w:numId="36" w16cid:durableId="998115449">
    <w:abstractNumId w:val="24"/>
  </w:num>
  <w:num w:numId="37" w16cid:durableId="270824256">
    <w:abstractNumId w:val="10"/>
  </w:num>
  <w:num w:numId="38" w16cid:durableId="1936864560">
    <w:abstractNumId w:val="16"/>
  </w:num>
  <w:num w:numId="39" w16cid:durableId="1333220491">
    <w:abstractNumId w:val="7"/>
  </w:num>
  <w:num w:numId="40" w16cid:durableId="1645348227">
    <w:abstractNumId w:val="23"/>
  </w:num>
  <w:num w:numId="41" w16cid:durableId="1289430209">
    <w:abstractNumId w:val="30"/>
  </w:num>
  <w:num w:numId="42" w16cid:durableId="2077779608">
    <w:abstractNumId w:val="12"/>
  </w:num>
  <w:num w:numId="43" w16cid:durableId="2021663364">
    <w:abstractNumId w:val="40"/>
  </w:num>
  <w:num w:numId="44" w16cid:durableId="2128813836">
    <w:abstractNumId w:val="32"/>
  </w:num>
  <w:num w:numId="45" w16cid:durableId="1945534219">
    <w:abstractNumId w:val="35"/>
  </w:num>
  <w:num w:numId="46" w16cid:durableId="2000377343">
    <w:abstractNumId w:val="33"/>
  </w:num>
  <w:num w:numId="47" w16cid:durableId="2871254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removePersonalInformation/>
  <w:removeDateAndTime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njI5wYPK41pRurnt6buGdYRNrpMg9WY/Tv/SY6f5FPU6ikaD3HZ/WgJCKljYjqh49DpB/uUnLrfk5Hq/dAFHA==" w:salt="FuSfYIXILjc8erjblCwTrw==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301A"/>
    <w:rsid w:val="00003F1A"/>
    <w:rsid w:val="00004B12"/>
    <w:rsid w:val="00005CFD"/>
    <w:rsid w:val="00005D70"/>
    <w:rsid w:val="000070CE"/>
    <w:rsid w:val="00007606"/>
    <w:rsid w:val="00007830"/>
    <w:rsid w:val="000079C6"/>
    <w:rsid w:val="0001232A"/>
    <w:rsid w:val="00012D5C"/>
    <w:rsid w:val="0001667E"/>
    <w:rsid w:val="00017165"/>
    <w:rsid w:val="0001739E"/>
    <w:rsid w:val="00017BD8"/>
    <w:rsid w:val="000218D1"/>
    <w:rsid w:val="000220B8"/>
    <w:rsid w:val="00022668"/>
    <w:rsid w:val="000244E3"/>
    <w:rsid w:val="00025E29"/>
    <w:rsid w:val="00026E57"/>
    <w:rsid w:val="000312ED"/>
    <w:rsid w:val="000317C8"/>
    <w:rsid w:val="00033B42"/>
    <w:rsid w:val="0003576A"/>
    <w:rsid w:val="00042D9C"/>
    <w:rsid w:val="000439B3"/>
    <w:rsid w:val="00045959"/>
    <w:rsid w:val="00045CD2"/>
    <w:rsid w:val="000467F2"/>
    <w:rsid w:val="00047FA9"/>
    <w:rsid w:val="00052202"/>
    <w:rsid w:val="0005273B"/>
    <w:rsid w:val="000527C0"/>
    <w:rsid w:val="000534AD"/>
    <w:rsid w:val="00053BBE"/>
    <w:rsid w:val="00053C80"/>
    <w:rsid w:val="000549EF"/>
    <w:rsid w:val="00056CB4"/>
    <w:rsid w:val="00060476"/>
    <w:rsid w:val="0006141D"/>
    <w:rsid w:val="0006208E"/>
    <w:rsid w:val="00064352"/>
    <w:rsid w:val="00064687"/>
    <w:rsid w:val="0006631E"/>
    <w:rsid w:val="00067A73"/>
    <w:rsid w:val="00067E81"/>
    <w:rsid w:val="000716F2"/>
    <w:rsid w:val="00071B67"/>
    <w:rsid w:val="00073AD9"/>
    <w:rsid w:val="00076811"/>
    <w:rsid w:val="00077437"/>
    <w:rsid w:val="000803C1"/>
    <w:rsid w:val="00082C9C"/>
    <w:rsid w:val="00082D9D"/>
    <w:rsid w:val="00084A13"/>
    <w:rsid w:val="000850F1"/>
    <w:rsid w:val="00086005"/>
    <w:rsid w:val="000861F2"/>
    <w:rsid w:val="0009196D"/>
    <w:rsid w:val="00094795"/>
    <w:rsid w:val="000948B0"/>
    <w:rsid w:val="0009645A"/>
    <w:rsid w:val="000969F5"/>
    <w:rsid w:val="00096B10"/>
    <w:rsid w:val="00097331"/>
    <w:rsid w:val="000A1257"/>
    <w:rsid w:val="000A1A83"/>
    <w:rsid w:val="000A23FF"/>
    <w:rsid w:val="000A44BC"/>
    <w:rsid w:val="000A590D"/>
    <w:rsid w:val="000B0275"/>
    <w:rsid w:val="000B03D9"/>
    <w:rsid w:val="000B1B1C"/>
    <w:rsid w:val="000B3906"/>
    <w:rsid w:val="000B3DEC"/>
    <w:rsid w:val="000B5755"/>
    <w:rsid w:val="000B6D7B"/>
    <w:rsid w:val="000C4311"/>
    <w:rsid w:val="000C6C11"/>
    <w:rsid w:val="000C7C19"/>
    <w:rsid w:val="000D06AF"/>
    <w:rsid w:val="000D301B"/>
    <w:rsid w:val="000D3A46"/>
    <w:rsid w:val="000D4C2E"/>
    <w:rsid w:val="000D4DE1"/>
    <w:rsid w:val="000D561F"/>
    <w:rsid w:val="000D5A34"/>
    <w:rsid w:val="000D7C27"/>
    <w:rsid w:val="000E0469"/>
    <w:rsid w:val="000E10A9"/>
    <w:rsid w:val="000E2214"/>
    <w:rsid w:val="000E29B0"/>
    <w:rsid w:val="000E526F"/>
    <w:rsid w:val="000E55E2"/>
    <w:rsid w:val="000F0447"/>
    <w:rsid w:val="000F29C2"/>
    <w:rsid w:val="000F438C"/>
    <w:rsid w:val="000F70BC"/>
    <w:rsid w:val="000F7F21"/>
    <w:rsid w:val="001002DF"/>
    <w:rsid w:val="00111096"/>
    <w:rsid w:val="00112AB4"/>
    <w:rsid w:val="0011375E"/>
    <w:rsid w:val="0011513F"/>
    <w:rsid w:val="00117203"/>
    <w:rsid w:val="00120087"/>
    <w:rsid w:val="001217DB"/>
    <w:rsid w:val="001252DD"/>
    <w:rsid w:val="0012605D"/>
    <w:rsid w:val="00126F73"/>
    <w:rsid w:val="0012745D"/>
    <w:rsid w:val="00131C37"/>
    <w:rsid w:val="00136707"/>
    <w:rsid w:val="00141064"/>
    <w:rsid w:val="00143A98"/>
    <w:rsid w:val="0014558B"/>
    <w:rsid w:val="00157803"/>
    <w:rsid w:val="00157BA8"/>
    <w:rsid w:val="001603D1"/>
    <w:rsid w:val="00161250"/>
    <w:rsid w:val="001612B3"/>
    <w:rsid w:val="001624DD"/>
    <w:rsid w:val="001626F7"/>
    <w:rsid w:val="0016413E"/>
    <w:rsid w:val="00165F89"/>
    <w:rsid w:val="001662A7"/>
    <w:rsid w:val="00167CD9"/>
    <w:rsid w:val="00171AFC"/>
    <w:rsid w:val="0017210A"/>
    <w:rsid w:val="00172C51"/>
    <w:rsid w:val="0017469E"/>
    <w:rsid w:val="00174CC4"/>
    <w:rsid w:val="001813B2"/>
    <w:rsid w:val="00181450"/>
    <w:rsid w:val="00183BD6"/>
    <w:rsid w:val="0018534A"/>
    <w:rsid w:val="00185BBF"/>
    <w:rsid w:val="001864BE"/>
    <w:rsid w:val="00186F5E"/>
    <w:rsid w:val="00187192"/>
    <w:rsid w:val="00187F7B"/>
    <w:rsid w:val="00190324"/>
    <w:rsid w:val="00190CD8"/>
    <w:rsid w:val="00191CB7"/>
    <w:rsid w:val="00193CA3"/>
    <w:rsid w:val="00193F02"/>
    <w:rsid w:val="001975E5"/>
    <w:rsid w:val="001A00AE"/>
    <w:rsid w:val="001A14FC"/>
    <w:rsid w:val="001A3638"/>
    <w:rsid w:val="001A4854"/>
    <w:rsid w:val="001A5D7A"/>
    <w:rsid w:val="001A6E8B"/>
    <w:rsid w:val="001B01E7"/>
    <w:rsid w:val="001B24A3"/>
    <w:rsid w:val="001B3865"/>
    <w:rsid w:val="001B4EB7"/>
    <w:rsid w:val="001B619C"/>
    <w:rsid w:val="001B6DB7"/>
    <w:rsid w:val="001B77DD"/>
    <w:rsid w:val="001C67EF"/>
    <w:rsid w:val="001C74DF"/>
    <w:rsid w:val="001C7B61"/>
    <w:rsid w:val="001D0EE2"/>
    <w:rsid w:val="001D0F52"/>
    <w:rsid w:val="001D2F79"/>
    <w:rsid w:val="001D44B8"/>
    <w:rsid w:val="001D455D"/>
    <w:rsid w:val="001D4F8E"/>
    <w:rsid w:val="001D6E45"/>
    <w:rsid w:val="001E1E11"/>
    <w:rsid w:val="001E2417"/>
    <w:rsid w:val="001E2545"/>
    <w:rsid w:val="001E336A"/>
    <w:rsid w:val="001E3417"/>
    <w:rsid w:val="001E459B"/>
    <w:rsid w:val="001E5EE6"/>
    <w:rsid w:val="001E7479"/>
    <w:rsid w:val="001E7717"/>
    <w:rsid w:val="001E78E7"/>
    <w:rsid w:val="001F0C7B"/>
    <w:rsid w:val="001F15B3"/>
    <w:rsid w:val="001F3759"/>
    <w:rsid w:val="001F5B59"/>
    <w:rsid w:val="001F5B63"/>
    <w:rsid w:val="001F6CBD"/>
    <w:rsid w:val="001F79B0"/>
    <w:rsid w:val="002010AE"/>
    <w:rsid w:val="0020270B"/>
    <w:rsid w:val="002041C2"/>
    <w:rsid w:val="00204311"/>
    <w:rsid w:val="00205EA6"/>
    <w:rsid w:val="0021004F"/>
    <w:rsid w:val="0021094A"/>
    <w:rsid w:val="00211A54"/>
    <w:rsid w:val="00211D34"/>
    <w:rsid w:val="0021481D"/>
    <w:rsid w:val="00215C35"/>
    <w:rsid w:val="00217690"/>
    <w:rsid w:val="00217BD7"/>
    <w:rsid w:val="002217A0"/>
    <w:rsid w:val="002219FF"/>
    <w:rsid w:val="00222FE0"/>
    <w:rsid w:val="0022415E"/>
    <w:rsid w:val="00224610"/>
    <w:rsid w:val="002249CA"/>
    <w:rsid w:val="002265CE"/>
    <w:rsid w:val="00226BDB"/>
    <w:rsid w:val="00226ECF"/>
    <w:rsid w:val="002400E3"/>
    <w:rsid w:val="00240427"/>
    <w:rsid w:val="0024131D"/>
    <w:rsid w:val="00243F43"/>
    <w:rsid w:val="00244064"/>
    <w:rsid w:val="00244B15"/>
    <w:rsid w:val="00247B74"/>
    <w:rsid w:val="00251BDE"/>
    <w:rsid w:val="002525C3"/>
    <w:rsid w:val="00255239"/>
    <w:rsid w:val="00256477"/>
    <w:rsid w:val="002573C7"/>
    <w:rsid w:val="00257834"/>
    <w:rsid w:val="002617EA"/>
    <w:rsid w:val="00262E24"/>
    <w:rsid w:val="00262FCA"/>
    <w:rsid w:val="00264082"/>
    <w:rsid w:val="002643CB"/>
    <w:rsid w:val="00264689"/>
    <w:rsid w:val="00264ABB"/>
    <w:rsid w:val="00264E21"/>
    <w:rsid w:val="0027016B"/>
    <w:rsid w:val="0027043F"/>
    <w:rsid w:val="00271D03"/>
    <w:rsid w:val="00277DF4"/>
    <w:rsid w:val="00284279"/>
    <w:rsid w:val="00284286"/>
    <w:rsid w:val="00284496"/>
    <w:rsid w:val="0028480A"/>
    <w:rsid w:val="00287215"/>
    <w:rsid w:val="00287D3D"/>
    <w:rsid w:val="00291040"/>
    <w:rsid w:val="00292842"/>
    <w:rsid w:val="002A0D92"/>
    <w:rsid w:val="002A190B"/>
    <w:rsid w:val="002A1B0F"/>
    <w:rsid w:val="002A42E2"/>
    <w:rsid w:val="002A610F"/>
    <w:rsid w:val="002A6DE5"/>
    <w:rsid w:val="002B19BD"/>
    <w:rsid w:val="002B3782"/>
    <w:rsid w:val="002B75CD"/>
    <w:rsid w:val="002B77AE"/>
    <w:rsid w:val="002C2F04"/>
    <w:rsid w:val="002C3185"/>
    <w:rsid w:val="002C5030"/>
    <w:rsid w:val="002C7218"/>
    <w:rsid w:val="002C7902"/>
    <w:rsid w:val="002D0F26"/>
    <w:rsid w:val="002D1EF6"/>
    <w:rsid w:val="002D21A8"/>
    <w:rsid w:val="002D28E3"/>
    <w:rsid w:val="002D57AB"/>
    <w:rsid w:val="002D695E"/>
    <w:rsid w:val="002E0642"/>
    <w:rsid w:val="002E25FF"/>
    <w:rsid w:val="002E2E78"/>
    <w:rsid w:val="002E37E4"/>
    <w:rsid w:val="002E6EBC"/>
    <w:rsid w:val="002E7B04"/>
    <w:rsid w:val="002E7E03"/>
    <w:rsid w:val="002F18A3"/>
    <w:rsid w:val="002F195F"/>
    <w:rsid w:val="002F46EF"/>
    <w:rsid w:val="002F6A6E"/>
    <w:rsid w:val="002F6D1E"/>
    <w:rsid w:val="002F7453"/>
    <w:rsid w:val="0030000A"/>
    <w:rsid w:val="0030033F"/>
    <w:rsid w:val="0030197A"/>
    <w:rsid w:val="003023D4"/>
    <w:rsid w:val="003023E7"/>
    <w:rsid w:val="003036B3"/>
    <w:rsid w:val="003040A0"/>
    <w:rsid w:val="00304F6B"/>
    <w:rsid w:val="003072F0"/>
    <w:rsid w:val="00311F8D"/>
    <w:rsid w:val="00313947"/>
    <w:rsid w:val="0031431E"/>
    <w:rsid w:val="00314FCC"/>
    <w:rsid w:val="00315246"/>
    <w:rsid w:val="003167CD"/>
    <w:rsid w:val="00320409"/>
    <w:rsid w:val="00320B9E"/>
    <w:rsid w:val="00324811"/>
    <w:rsid w:val="0032507E"/>
    <w:rsid w:val="003253FE"/>
    <w:rsid w:val="00326D5F"/>
    <w:rsid w:val="00327053"/>
    <w:rsid w:val="00330161"/>
    <w:rsid w:val="00330B2B"/>
    <w:rsid w:val="00331601"/>
    <w:rsid w:val="00331E1E"/>
    <w:rsid w:val="0033233C"/>
    <w:rsid w:val="00332E6C"/>
    <w:rsid w:val="00335A05"/>
    <w:rsid w:val="00337995"/>
    <w:rsid w:val="00340B28"/>
    <w:rsid w:val="00341EBB"/>
    <w:rsid w:val="003433C6"/>
    <w:rsid w:val="00343528"/>
    <w:rsid w:val="00343543"/>
    <w:rsid w:val="00345B9D"/>
    <w:rsid w:val="00346C71"/>
    <w:rsid w:val="0035097A"/>
    <w:rsid w:val="00351B59"/>
    <w:rsid w:val="00354741"/>
    <w:rsid w:val="00354953"/>
    <w:rsid w:val="00356DC0"/>
    <w:rsid w:val="00357C09"/>
    <w:rsid w:val="0036034B"/>
    <w:rsid w:val="00363CA5"/>
    <w:rsid w:val="003647A3"/>
    <w:rsid w:val="00365FC8"/>
    <w:rsid w:val="00366547"/>
    <w:rsid w:val="00375656"/>
    <w:rsid w:val="003756D0"/>
    <w:rsid w:val="00386CA1"/>
    <w:rsid w:val="00390913"/>
    <w:rsid w:val="00394783"/>
    <w:rsid w:val="003977F4"/>
    <w:rsid w:val="00397A15"/>
    <w:rsid w:val="003A0204"/>
    <w:rsid w:val="003A0A7D"/>
    <w:rsid w:val="003A0E02"/>
    <w:rsid w:val="003A12DB"/>
    <w:rsid w:val="003A3210"/>
    <w:rsid w:val="003A3D1F"/>
    <w:rsid w:val="003A5399"/>
    <w:rsid w:val="003A6EC2"/>
    <w:rsid w:val="003A7A6A"/>
    <w:rsid w:val="003B31EB"/>
    <w:rsid w:val="003B4F6F"/>
    <w:rsid w:val="003B53CA"/>
    <w:rsid w:val="003B64E1"/>
    <w:rsid w:val="003B689B"/>
    <w:rsid w:val="003B7E9B"/>
    <w:rsid w:val="003C13BC"/>
    <w:rsid w:val="003C2B93"/>
    <w:rsid w:val="003C34A6"/>
    <w:rsid w:val="003C623A"/>
    <w:rsid w:val="003C7393"/>
    <w:rsid w:val="003D13B9"/>
    <w:rsid w:val="003D1B74"/>
    <w:rsid w:val="003D2AA7"/>
    <w:rsid w:val="003D3AEE"/>
    <w:rsid w:val="003D5F28"/>
    <w:rsid w:val="003D6F84"/>
    <w:rsid w:val="003E10E5"/>
    <w:rsid w:val="003E156C"/>
    <w:rsid w:val="003E5406"/>
    <w:rsid w:val="003E788E"/>
    <w:rsid w:val="003F1492"/>
    <w:rsid w:val="003F4F26"/>
    <w:rsid w:val="003F6D01"/>
    <w:rsid w:val="003F6F77"/>
    <w:rsid w:val="004007BB"/>
    <w:rsid w:val="00400F24"/>
    <w:rsid w:val="00401093"/>
    <w:rsid w:val="0040191C"/>
    <w:rsid w:val="00401E56"/>
    <w:rsid w:val="0040327E"/>
    <w:rsid w:val="0040368D"/>
    <w:rsid w:val="00403A59"/>
    <w:rsid w:val="00404319"/>
    <w:rsid w:val="004045B0"/>
    <w:rsid w:val="00406273"/>
    <w:rsid w:val="00412BDB"/>
    <w:rsid w:val="00412CB6"/>
    <w:rsid w:val="00412CFF"/>
    <w:rsid w:val="00413DC8"/>
    <w:rsid w:val="004177CB"/>
    <w:rsid w:val="004200F4"/>
    <w:rsid w:val="004209E2"/>
    <w:rsid w:val="004222C4"/>
    <w:rsid w:val="00422363"/>
    <w:rsid w:val="00422489"/>
    <w:rsid w:val="00423D11"/>
    <w:rsid w:val="004241ED"/>
    <w:rsid w:val="00425212"/>
    <w:rsid w:val="00426381"/>
    <w:rsid w:val="00430584"/>
    <w:rsid w:val="004315E9"/>
    <w:rsid w:val="004319D8"/>
    <w:rsid w:val="00431C60"/>
    <w:rsid w:val="00431F60"/>
    <w:rsid w:val="00432549"/>
    <w:rsid w:val="00434013"/>
    <w:rsid w:val="00435061"/>
    <w:rsid w:val="00442AF8"/>
    <w:rsid w:val="0044586B"/>
    <w:rsid w:val="00445D1C"/>
    <w:rsid w:val="00450910"/>
    <w:rsid w:val="004562C4"/>
    <w:rsid w:val="00456BFF"/>
    <w:rsid w:val="004574E6"/>
    <w:rsid w:val="00460C44"/>
    <w:rsid w:val="0046121F"/>
    <w:rsid w:val="00461335"/>
    <w:rsid w:val="00465737"/>
    <w:rsid w:val="00466FCC"/>
    <w:rsid w:val="00467E45"/>
    <w:rsid w:val="004700AC"/>
    <w:rsid w:val="004700F7"/>
    <w:rsid w:val="00470106"/>
    <w:rsid w:val="004707CC"/>
    <w:rsid w:val="00470EAB"/>
    <w:rsid w:val="004714A1"/>
    <w:rsid w:val="00473393"/>
    <w:rsid w:val="00473960"/>
    <w:rsid w:val="00474562"/>
    <w:rsid w:val="00474FCF"/>
    <w:rsid w:val="004766BD"/>
    <w:rsid w:val="00477BB8"/>
    <w:rsid w:val="004805CA"/>
    <w:rsid w:val="00480D82"/>
    <w:rsid w:val="00483315"/>
    <w:rsid w:val="00483C5E"/>
    <w:rsid w:val="00483DFF"/>
    <w:rsid w:val="00483FF9"/>
    <w:rsid w:val="004847B0"/>
    <w:rsid w:val="00485DB3"/>
    <w:rsid w:val="004936AE"/>
    <w:rsid w:val="00494A9F"/>
    <w:rsid w:val="00495742"/>
    <w:rsid w:val="00496C19"/>
    <w:rsid w:val="00496EFD"/>
    <w:rsid w:val="004A05A5"/>
    <w:rsid w:val="004A439A"/>
    <w:rsid w:val="004A4E68"/>
    <w:rsid w:val="004A7DE8"/>
    <w:rsid w:val="004B06E7"/>
    <w:rsid w:val="004B13E5"/>
    <w:rsid w:val="004B170E"/>
    <w:rsid w:val="004B182B"/>
    <w:rsid w:val="004B2043"/>
    <w:rsid w:val="004B3568"/>
    <w:rsid w:val="004B411E"/>
    <w:rsid w:val="004B61C0"/>
    <w:rsid w:val="004B6279"/>
    <w:rsid w:val="004B678F"/>
    <w:rsid w:val="004B70F2"/>
    <w:rsid w:val="004C1120"/>
    <w:rsid w:val="004C4745"/>
    <w:rsid w:val="004C6037"/>
    <w:rsid w:val="004D0A3C"/>
    <w:rsid w:val="004D3C13"/>
    <w:rsid w:val="004D4375"/>
    <w:rsid w:val="004D64A7"/>
    <w:rsid w:val="004D6B41"/>
    <w:rsid w:val="004D6EF2"/>
    <w:rsid w:val="004D72CB"/>
    <w:rsid w:val="004E1A76"/>
    <w:rsid w:val="004E1B7A"/>
    <w:rsid w:val="004E246E"/>
    <w:rsid w:val="004E311F"/>
    <w:rsid w:val="004E40D6"/>
    <w:rsid w:val="004E4A36"/>
    <w:rsid w:val="004E4DFC"/>
    <w:rsid w:val="004F0943"/>
    <w:rsid w:val="004F3C40"/>
    <w:rsid w:val="004F3DFA"/>
    <w:rsid w:val="004F51CA"/>
    <w:rsid w:val="00503246"/>
    <w:rsid w:val="00503BBB"/>
    <w:rsid w:val="00503BD3"/>
    <w:rsid w:val="00504AC6"/>
    <w:rsid w:val="00505EB0"/>
    <w:rsid w:val="00505F4A"/>
    <w:rsid w:val="0050604A"/>
    <w:rsid w:val="0050764B"/>
    <w:rsid w:val="005134A6"/>
    <w:rsid w:val="00514E78"/>
    <w:rsid w:val="00516522"/>
    <w:rsid w:val="005178DF"/>
    <w:rsid w:val="00520A0E"/>
    <w:rsid w:val="00521555"/>
    <w:rsid w:val="00523013"/>
    <w:rsid w:val="005238C7"/>
    <w:rsid w:val="00524A71"/>
    <w:rsid w:val="0052554B"/>
    <w:rsid w:val="0053063A"/>
    <w:rsid w:val="00530ABA"/>
    <w:rsid w:val="005321F3"/>
    <w:rsid w:val="005336BD"/>
    <w:rsid w:val="00533B01"/>
    <w:rsid w:val="00535329"/>
    <w:rsid w:val="005355F1"/>
    <w:rsid w:val="00537EB5"/>
    <w:rsid w:val="005400F4"/>
    <w:rsid w:val="00541A80"/>
    <w:rsid w:val="00541DDB"/>
    <w:rsid w:val="00542ADC"/>
    <w:rsid w:val="0054559B"/>
    <w:rsid w:val="005468D8"/>
    <w:rsid w:val="00547428"/>
    <w:rsid w:val="00550CD6"/>
    <w:rsid w:val="00551C31"/>
    <w:rsid w:val="00551DF8"/>
    <w:rsid w:val="0055270A"/>
    <w:rsid w:val="00552A43"/>
    <w:rsid w:val="0055462E"/>
    <w:rsid w:val="00562017"/>
    <w:rsid w:val="005667A5"/>
    <w:rsid w:val="00566CCB"/>
    <w:rsid w:val="00566E72"/>
    <w:rsid w:val="0057094B"/>
    <w:rsid w:val="0057453D"/>
    <w:rsid w:val="00574793"/>
    <w:rsid w:val="00574ABF"/>
    <w:rsid w:val="00575376"/>
    <w:rsid w:val="005760C7"/>
    <w:rsid w:val="005774BB"/>
    <w:rsid w:val="0058078A"/>
    <w:rsid w:val="005813CD"/>
    <w:rsid w:val="005820CD"/>
    <w:rsid w:val="00583759"/>
    <w:rsid w:val="00583897"/>
    <w:rsid w:val="00590204"/>
    <w:rsid w:val="005914A0"/>
    <w:rsid w:val="0059243A"/>
    <w:rsid w:val="00592493"/>
    <w:rsid w:val="00593F7B"/>
    <w:rsid w:val="00594817"/>
    <w:rsid w:val="00595A29"/>
    <w:rsid w:val="00595C05"/>
    <w:rsid w:val="005A0554"/>
    <w:rsid w:val="005A260A"/>
    <w:rsid w:val="005A3629"/>
    <w:rsid w:val="005A3B3A"/>
    <w:rsid w:val="005A57C6"/>
    <w:rsid w:val="005A7735"/>
    <w:rsid w:val="005A7958"/>
    <w:rsid w:val="005B28E3"/>
    <w:rsid w:val="005B2A1B"/>
    <w:rsid w:val="005B5273"/>
    <w:rsid w:val="005B7AA4"/>
    <w:rsid w:val="005C1ECC"/>
    <w:rsid w:val="005C2010"/>
    <w:rsid w:val="005C57F1"/>
    <w:rsid w:val="005C6DC2"/>
    <w:rsid w:val="005C6F5E"/>
    <w:rsid w:val="005C74C1"/>
    <w:rsid w:val="005D2151"/>
    <w:rsid w:val="005D3B5B"/>
    <w:rsid w:val="005E3C49"/>
    <w:rsid w:val="005E4108"/>
    <w:rsid w:val="005E47E4"/>
    <w:rsid w:val="005E5131"/>
    <w:rsid w:val="005E54CC"/>
    <w:rsid w:val="005F0311"/>
    <w:rsid w:val="005F1151"/>
    <w:rsid w:val="005F1336"/>
    <w:rsid w:val="005F2E55"/>
    <w:rsid w:val="005F3321"/>
    <w:rsid w:val="005F5285"/>
    <w:rsid w:val="005F5B06"/>
    <w:rsid w:val="005F69B4"/>
    <w:rsid w:val="005F73E1"/>
    <w:rsid w:val="005F74D0"/>
    <w:rsid w:val="00600543"/>
    <w:rsid w:val="00600859"/>
    <w:rsid w:val="00601B33"/>
    <w:rsid w:val="00603188"/>
    <w:rsid w:val="0060368D"/>
    <w:rsid w:val="0060376A"/>
    <w:rsid w:val="006061C2"/>
    <w:rsid w:val="00610647"/>
    <w:rsid w:val="00610CF2"/>
    <w:rsid w:val="00611974"/>
    <w:rsid w:val="00611C22"/>
    <w:rsid w:val="00612FD1"/>
    <w:rsid w:val="00614034"/>
    <w:rsid w:val="0061651B"/>
    <w:rsid w:val="00620AB9"/>
    <w:rsid w:val="00621095"/>
    <w:rsid w:val="00623131"/>
    <w:rsid w:val="00624348"/>
    <w:rsid w:val="00624867"/>
    <w:rsid w:val="00625F35"/>
    <w:rsid w:val="00630CB2"/>
    <w:rsid w:val="00633BCB"/>
    <w:rsid w:val="00634417"/>
    <w:rsid w:val="006357A0"/>
    <w:rsid w:val="006362A1"/>
    <w:rsid w:val="00642C45"/>
    <w:rsid w:val="006442F6"/>
    <w:rsid w:val="006502AB"/>
    <w:rsid w:val="0065046C"/>
    <w:rsid w:val="00651265"/>
    <w:rsid w:val="00652274"/>
    <w:rsid w:val="0065233C"/>
    <w:rsid w:val="0065259C"/>
    <w:rsid w:val="006542F4"/>
    <w:rsid w:val="006556A0"/>
    <w:rsid w:val="00655972"/>
    <w:rsid w:val="00655A81"/>
    <w:rsid w:val="00655EC9"/>
    <w:rsid w:val="00656C13"/>
    <w:rsid w:val="00656D3E"/>
    <w:rsid w:val="00657154"/>
    <w:rsid w:val="00657646"/>
    <w:rsid w:val="00657A4C"/>
    <w:rsid w:val="006638CF"/>
    <w:rsid w:val="00665065"/>
    <w:rsid w:val="006653B4"/>
    <w:rsid w:val="0066555C"/>
    <w:rsid w:val="00667E50"/>
    <w:rsid w:val="00670C7B"/>
    <w:rsid w:val="006716B6"/>
    <w:rsid w:val="00671815"/>
    <w:rsid w:val="00673166"/>
    <w:rsid w:val="006733C6"/>
    <w:rsid w:val="0067464E"/>
    <w:rsid w:val="006756DD"/>
    <w:rsid w:val="006762D5"/>
    <w:rsid w:val="00676D63"/>
    <w:rsid w:val="006779A7"/>
    <w:rsid w:val="006832F9"/>
    <w:rsid w:val="00683770"/>
    <w:rsid w:val="00683CAE"/>
    <w:rsid w:val="00683CE3"/>
    <w:rsid w:val="006851A5"/>
    <w:rsid w:val="006852F1"/>
    <w:rsid w:val="006868DD"/>
    <w:rsid w:val="0068773B"/>
    <w:rsid w:val="00687BA9"/>
    <w:rsid w:val="00687C22"/>
    <w:rsid w:val="00692373"/>
    <w:rsid w:val="006927F8"/>
    <w:rsid w:val="00693CD9"/>
    <w:rsid w:val="006A0EA7"/>
    <w:rsid w:val="006A187B"/>
    <w:rsid w:val="006A519D"/>
    <w:rsid w:val="006B00BA"/>
    <w:rsid w:val="006B03B9"/>
    <w:rsid w:val="006C2D13"/>
    <w:rsid w:val="006C3CD2"/>
    <w:rsid w:val="006C474D"/>
    <w:rsid w:val="006C77A2"/>
    <w:rsid w:val="006D1DB6"/>
    <w:rsid w:val="006D477A"/>
    <w:rsid w:val="006D65A8"/>
    <w:rsid w:val="006D6BD5"/>
    <w:rsid w:val="006E09DB"/>
    <w:rsid w:val="006E26D7"/>
    <w:rsid w:val="006E2DD9"/>
    <w:rsid w:val="006E3B35"/>
    <w:rsid w:val="006E4259"/>
    <w:rsid w:val="006E5506"/>
    <w:rsid w:val="006E6AF4"/>
    <w:rsid w:val="006E6C35"/>
    <w:rsid w:val="006E6CD5"/>
    <w:rsid w:val="006E7443"/>
    <w:rsid w:val="006F181C"/>
    <w:rsid w:val="006F19EE"/>
    <w:rsid w:val="006F2AD7"/>
    <w:rsid w:val="0070311E"/>
    <w:rsid w:val="00706A5E"/>
    <w:rsid w:val="00707E50"/>
    <w:rsid w:val="00711D7C"/>
    <w:rsid w:val="007129DC"/>
    <w:rsid w:val="00713E4B"/>
    <w:rsid w:val="007167BC"/>
    <w:rsid w:val="00717978"/>
    <w:rsid w:val="00717998"/>
    <w:rsid w:val="00717AEF"/>
    <w:rsid w:val="00717E85"/>
    <w:rsid w:val="00720905"/>
    <w:rsid w:val="00720FAF"/>
    <w:rsid w:val="00721339"/>
    <w:rsid w:val="007230BF"/>
    <w:rsid w:val="007253C2"/>
    <w:rsid w:val="007264EE"/>
    <w:rsid w:val="00730A55"/>
    <w:rsid w:val="00731628"/>
    <w:rsid w:val="00733BEF"/>
    <w:rsid w:val="00733CB1"/>
    <w:rsid w:val="00735AE0"/>
    <w:rsid w:val="00736B79"/>
    <w:rsid w:val="00736FA4"/>
    <w:rsid w:val="00737981"/>
    <w:rsid w:val="00741416"/>
    <w:rsid w:val="0074166C"/>
    <w:rsid w:val="00742730"/>
    <w:rsid w:val="00745053"/>
    <w:rsid w:val="00747FFD"/>
    <w:rsid w:val="00751B3D"/>
    <w:rsid w:val="00753087"/>
    <w:rsid w:val="007544FE"/>
    <w:rsid w:val="00754F12"/>
    <w:rsid w:val="00755EC9"/>
    <w:rsid w:val="0075674E"/>
    <w:rsid w:val="0075760F"/>
    <w:rsid w:val="00760120"/>
    <w:rsid w:val="0076217D"/>
    <w:rsid w:val="007628EE"/>
    <w:rsid w:val="00763D51"/>
    <w:rsid w:val="00766773"/>
    <w:rsid w:val="00766C7E"/>
    <w:rsid w:val="00766D16"/>
    <w:rsid w:val="007672D2"/>
    <w:rsid w:val="0076769E"/>
    <w:rsid w:val="00771303"/>
    <w:rsid w:val="007739B2"/>
    <w:rsid w:val="00773DD6"/>
    <w:rsid w:val="007740C0"/>
    <w:rsid w:val="0077413C"/>
    <w:rsid w:val="007802F2"/>
    <w:rsid w:val="00781117"/>
    <w:rsid w:val="00781E86"/>
    <w:rsid w:val="00784573"/>
    <w:rsid w:val="00787876"/>
    <w:rsid w:val="007917EA"/>
    <w:rsid w:val="007940D5"/>
    <w:rsid w:val="00794410"/>
    <w:rsid w:val="00796CD3"/>
    <w:rsid w:val="0079718D"/>
    <w:rsid w:val="00797D20"/>
    <w:rsid w:val="007A0433"/>
    <w:rsid w:val="007A210B"/>
    <w:rsid w:val="007A3EEB"/>
    <w:rsid w:val="007A4EA1"/>
    <w:rsid w:val="007A4F5B"/>
    <w:rsid w:val="007A574C"/>
    <w:rsid w:val="007A5FF8"/>
    <w:rsid w:val="007B2A4F"/>
    <w:rsid w:val="007B2F9E"/>
    <w:rsid w:val="007B32A4"/>
    <w:rsid w:val="007B3F87"/>
    <w:rsid w:val="007B52A9"/>
    <w:rsid w:val="007B54AF"/>
    <w:rsid w:val="007C32F3"/>
    <w:rsid w:val="007C3351"/>
    <w:rsid w:val="007C44EE"/>
    <w:rsid w:val="007C55A7"/>
    <w:rsid w:val="007C55F4"/>
    <w:rsid w:val="007C628A"/>
    <w:rsid w:val="007C7D82"/>
    <w:rsid w:val="007D0689"/>
    <w:rsid w:val="007D6996"/>
    <w:rsid w:val="007D7B90"/>
    <w:rsid w:val="007E0BC2"/>
    <w:rsid w:val="007E187B"/>
    <w:rsid w:val="007E2493"/>
    <w:rsid w:val="007E2F16"/>
    <w:rsid w:val="007E3DCF"/>
    <w:rsid w:val="007E77B2"/>
    <w:rsid w:val="007F17C3"/>
    <w:rsid w:val="007F3478"/>
    <w:rsid w:val="007F36F7"/>
    <w:rsid w:val="007F4C57"/>
    <w:rsid w:val="007F5842"/>
    <w:rsid w:val="007F5D0E"/>
    <w:rsid w:val="007F5D8F"/>
    <w:rsid w:val="007F6327"/>
    <w:rsid w:val="00801B34"/>
    <w:rsid w:val="00804FA5"/>
    <w:rsid w:val="00805E98"/>
    <w:rsid w:val="00807739"/>
    <w:rsid w:val="00810017"/>
    <w:rsid w:val="00810872"/>
    <w:rsid w:val="00812A9F"/>
    <w:rsid w:val="00812B1D"/>
    <w:rsid w:val="00813A30"/>
    <w:rsid w:val="008142D6"/>
    <w:rsid w:val="0081496F"/>
    <w:rsid w:val="00817A70"/>
    <w:rsid w:val="0082035B"/>
    <w:rsid w:val="00825A9C"/>
    <w:rsid w:val="00826BFB"/>
    <w:rsid w:val="0082788B"/>
    <w:rsid w:val="00834306"/>
    <w:rsid w:val="00841587"/>
    <w:rsid w:val="008425BC"/>
    <w:rsid w:val="008425E2"/>
    <w:rsid w:val="00843E55"/>
    <w:rsid w:val="00846426"/>
    <w:rsid w:val="008468A6"/>
    <w:rsid w:val="00851AAB"/>
    <w:rsid w:val="008524A1"/>
    <w:rsid w:val="008555CC"/>
    <w:rsid w:val="00855C59"/>
    <w:rsid w:val="00856E3A"/>
    <w:rsid w:val="00863CF1"/>
    <w:rsid w:val="008652CB"/>
    <w:rsid w:val="0086545F"/>
    <w:rsid w:val="008707E1"/>
    <w:rsid w:val="00870FA3"/>
    <w:rsid w:val="00871653"/>
    <w:rsid w:val="00874E71"/>
    <w:rsid w:val="00874EDA"/>
    <w:rsid w:val="008846FC"/>
    <w:rsid w:val="00885B9A"/>
    <w:rsid w:val="008916FB"/>
    <w:rsid w:val="00892373"/>
    <w:rsid w:val="00893FB0"/>
    <w:rsid w:val="00894376"/>
    <w:rsid w:val="0089470E"/>
    <w:rsid w:val="00895017"/>
    <w:rsid w:val="0089608E"/>
    <w:rsid w:val="0089672E"/>
    <w:rsid w:val="008A06CF"/>
    <w:rsid w:val="008A0849"/>
    <w:rsid w:val="008A32F7"/>
    <w:rsid w:val="008A3F75"/>
    <w:rsid w:val="008A4564"/>
    <w:rsid w:val="008B4379"/>
    <w:rsid w:val="008B4860"/>
    <w:rsid w:val="008B6E33"/>
    <w:rsid w:val="008B7B3D"/>
    <w:rsid w:val="008C1A12"/>
    <w:rsid w:val="008C2ACA"/>
    <w:rsid w:val="008C3383"/>
    <w:rsid w:val="008C3BD8"/>
    <w:rsid w:val="008C6B3D"/>
    <w:rsid w:val="008D2379"/>
    <w:rsid w:val="008D2747"/>
    <w:rsid w:val="008D293A"/>
    <w:rsid w:val="008D49A8"/>
    <w:rsid w:val="008D6954"/>
    <w:rsid w:val="008D77D2"/>
    <w:rsid w:val="008E06A7"/>
    <w:rsid w:val="008E3ACF"/>
    <w:rsid w:val="008E4ECE"/>
    <w:rsid w:val="008F0FCD"/>
    <w:rsid w:val="008F16A0"/>
    <w:rsid w:val="008F29CE"/>
    <w:rsid w:val="008F2A15"/>
    <w:rsid w:val="008F2B6C"/>
    <w:rsid w:val="008F5720"/>
    <w:rsid w:val="00900BF6"/>
    <w:rsid w:val="00901148"/>
    <w:rsid w:val="009055AE"/>
    <w:rsid w:val="009117F1"/>
    <w:rsid w:val="00912CD2"/>
    <w:rsid w:val="00914202"/>
    <w:rsid w:val="00915913"/>
    <w:rsid w:val="00920957"/>
    <w:rsid w:val="00924E66"/>
    <w:rsid w:val="009259CF"/>
    <w:rsid w:val="0092732B"/>
    <w:rsid w:val="009327FF"/>
    <w:rsid w:val="00932E1C"/>
    <w:rsid w:val="00933430"/>
    <w:rsid w:val="00933CF0"/>
    <w:rsid w:val="009365A5"/>
    <w:rsid w:val="009369F9"/>
    <w:rsid w:val="00936FB9"/>
    <w:rsid w:val="00937998"/>
    <w:rsid w:val="00941125"/>
    <w:rsid w:val="0094725B"/>
    <w:rsid w:val="00947D96"/>
    <w:rsid w:val="00950CB6"/>
    <w:rsid w:val="00951675"/>
    <w:rsid w:val="00951748"/>
    <w:rsid w:val="00951B9F"/>
    <w:rsid w:val="009526B8"/>
    <w:rsid w:val="0095470A"/>
    <w:rsid w:val="00962392"/>
    <w:rsid w:val="009625F5"/>
    <w:rsid w:val="009670D3"/>
    <w:rsid w:val="00970343"/>
    <w:rsid w:val="00970B8A"/>
    <w:rsid w:val="00972734"/>
    <w:rsid w:val="00974CDD"/>
    <w:rsid w:val="00974E64"/>
    <w:rsid w:val="00976AFB"/>
    <w:rsid w:val="009774BB"/>
    <w:rsid w:val="00977DB2"/>
    <w:rsid w:val="00980339"/>
    <w:rsid w:val="009808DD"/>
    <w:rsid w:val="009809FD"/>
    <w:rsid w:val="009818BC"/>
    <w:rsid w:val="00981E96"/>
    <w:rsid w:val="00982575"/>
    <w:rsid w:val="00985B7F"/>
    <w:rsid w:val="00987092"/>
    <w:rsid w:val="009917E9"/>
    <w:rsid w:val="0099460B"/>
    <w:rsid w:val="00994EB0"/>
    <w:rsid w:val="009954B0"/>
    <w:rsid w:val="00996718"/>
    <w:rsid w:val="009B0429"/>
    <w:rsid w:val="009B1C2E"/>
    <w:rsid w:val="009B243E"/>
    <w:rsid w:val="009B28D4"/>
    <w:rsid w:val="009B2B98"/>
    <w:rsid w:val="009B3D13"/>
    <w:rsid w:val="009B4013"/>
    <w:rsid w:val="009B5B3D"/>
    <w:rsid w:val="009C0606"/>
    <w:rsid w:val="009C3384"/>
    <w:rsid w:val="009C3CAB"/>
    <w:rsid w:val="009C66AA"/>
    <w:rsid w:val="009D1485"/>
    <w:rsid w:val="009D28F4"/>
    <w:rsid w:val="009D2CA5"/>
    <w:rsid w:val="009D4548"/>
    <w:rsid w:val="009D6B08"/>
    <w:rsid w:val="009E0DD3"/>
    <w:rsid w:val="009E2AEC"/>
    <w:rsid w:val="009E3342"/>
    <w:rsid w:val="009E58E3"/>
    <w:rsid w:val="009E6502"/>
    <w:rsid w:val="009E71FD"/>
    <w:rsid w:val="009F1B5D"/>
    <w:rsid w:val="009F38D9"/>
    <w:rsid w:val="009F4D2D"/>
    <w:rsid w:val="009F744B"/>
    <w:rsid w:val="009F7C45"/>
    <w:rsid w:val="00A00536"/>
    <w:rsid w:val="00A01C1A"/>
    <w:rsid w:val="00A06363"/>
    <w:rsid w:val="00A13B4B"/>
    <w:rsid w:val="00A1489B"/>
    <w:rsid w:val="00A15891"/>
    <w:rsid w:val="00A15C74"/>
    <w:rsid w:val="00A20607"/>
    <w:rsid w:val="00A217D5"/>
    <w:rsid w:val="00A232E3"/>
    <w:rsid w:val="00A35E11"/>
    <w:rsid w:val="00A36012"/>
    <w:rsid w:val="00A36BE5"/>
    <w:rsid w:val="00A378E2"/>
    <w:rsid w:val="00A4103C"/>
    <w:rsid w:val="00A418A9"/>
    <w:rsid w:val="00A4312E"/>
    <w:rsid w:val="00A437F4"/>
    <w:rsid w:val="00A45C9D"/>
    <w:rsid w:val="00A46456"/>
    <w:rsid w:val="00A4760D"/>
    <w:rsid w:val="00A4790D"/>
    <w:rsid w:val="00A524C1"/>
    <w:rsid w:val="00A53214"/>
    <w:rsid w:val="00A56220"/>
    <w:rsid w:val="00A573D5"/>
    <w:rsid w:val="00A60100"/>
    <w:rsid w:val="00A6442E"/>
    <w:rsid w:val="00A64C8B"/>
    <w:rsid w:val="00A6507D"/>
    <w:rsid w:val="00A66C4A"/>
    <w:rsid w:val="00A66E6B"/>
    <w:rsid w:val="00A6732E"/>
    <w:rsid w:val="00A70B84"/>
    <w:rsid w:val="00A70C34"/>
    <w:rsid w:val="00A72735"/>
    <w:rsid w:val="00A743DD"/>
    <w:rsid w:val="00A801B6"/>
    <w:rsid w:val="00A8093B"/>
    <w:rsid w:val="00A81BA9"/>
    <w:rsid w:val="00A823CD"/>
    <w:rsid w:val="00A841B5"/>
    <w:rsid w:val="00A844A6"/>
    <w:rsid w:val="00A84823"/>
    <w:rsid w:val="00A865E3"/>
    <w:rsid w:val="00A86CCE"/>
    <w:rsid w:val="00A91278"/>
    <w:rsid w:val="00A92F35"/>
    <w:rsid w:val="00A93134"/>
    <w:rsid w:val="00A9375E"/>
    <w:rsid w:val="00A93EB8"/>
    <w:rsid w:val="00A94D12"/>
    <w:rsid w:val="00A955D6"/>
    <w:rsid w:val="00A956EE"/>
    <w:rsid w:val="00A95DCC"/>
    <w:rsid w:val="00A96254"/>
    <w:rsid w:val="00A9751B"/>
    <w:rsid w:val="00AA4E41"/>
    <w:rsid w:val="00AA618C"/>
    <w:rsid w:val="00AA64A3"/>
    <w:rsid w:val="00AA6C01"/>
    <w:rsid w:val="00AB0297"/>
    <w:rsid w:val="00AB1938"/>
    <w:rsid w:val="00AB35B4"/>
    <w:rsid w:val="00AB60AA"/>
    <w:rsid w:val="00AC3CA3"/>
    <w:rsid w:val="00AC61A6"/>
    <w:rsid w:val="00AC74A8"/>
    <w:rsid w:val="00AD03A0"/>
    <w:rsid w:val="00AD2C30"/>
    <w:rsid w:val="00AD548F"/>
    <w:rsid w:val="00AD6C8F"/>
    <w:rsid w:val="00AD7940"/>
    <w:rsid w:val="00AE2412"/>
    <w:rsid w:val="00AE324E"/>
    <w:rsid w:val="00AE3879"/>
    <w:rsid w:val="00AE3C34"/>
    <w:rsid w:val="00AE4CC1"/>
    <w:rsid w:val="00AE5037"/>
    <w:rsid w:val="00AE7829"/>
    <w:rsid w:val="00AE7C1D"/>
    <w:rsid w:val="00AF26C4"/>
    <w:rsid w:val="00AF5165"/>
    <w:rsid w:val="00AF611F"/>
    <w:rsid w:val="00AF6D42"/>
    <w:rsid w:val="00B013FF"/>
    <w:rsid w:val="00B020D0"/>
    <w:rsid w:val="00B020F2"/>
    <w:rsid w:val="00B06368"/>
    <w:rsid w:val="00B12D8A"/>
    <w:rsid w:val="00B13ADD"/>
    <w:rsid w:val="00B153E3"/>
    <w:rsid w:val="00B15702"/>
    <w:rsid w:val="00B16BD5"/>
    <w:rsid w:val="00B20492"/>
    <w:rsid w:val="00B20F34"/>
    <w:rsid w:val="00B2186E"/>
    <w:rsid w:val="00B24A3A"/>
    <w:rsid w:val="00B26D4D"/>
    <w:rsid w:val="00B274C8"/>
    <w:rsid w:val="00B3076C"/>
    <w:rsid w:val="00B31ADB"/>
    <w:rsid w:val="00B3354D"/>
    <w:rsid w:val="00B3413F"/>
    <w:rsid w:val="00B35DBC"/>
    <w:rsid w:val="00B3623D"/>
    <w:rsid w:val="00B363B9"/>
    <w:rsid w:val="00B36931"/>
    <w:rsid w:val="00B37541"/>
    <w:rsid w:val="00B377B3"/>
    <w:rsid w:val="00B41B20"/>
    <w:rsid w:val="00B41EAD"/>
    <w:rsid w:val="00B46BF4"/>
    <w:rsid w:val="00B50203"/>
    <w:rsid w:val="00B51A1F"/>
    <w:rsid w:val="00B51A5F"/>
    <w:rsid w:val="00B52288"/>
    <w:rsid w:val="00B52C03"/>
    <w:rsid w:val="00B532B6"/>
    <w:rsid w:val="00B56158"/>
    <w:rsid w:val="00B60A6B"/>
    <w:rsid w:val="00B6214D"/>
    <w:rsid w:val="00B632D5"/>
    <w:rsid w:val="00B6371F"/>
    <w:rsid w:val="00B63C92"/>
    <w:rsid w:val="00B64087"/>
    <w:rsid w:val="00B6527B"/>
    <w:rsid w:val="00B655BE"/>
    <w:rsid w:val="00B65645"/>
    <w:rsid w:val="00B6612F"/>
    <w:rsid w:val="00B6692C"/>
    <w:rsid w:val="00B66CF8"/>
    <w:rsid w:val="00B70804"/>
    <w:rsid w:val="00B73062"/>
    <w:rsid w:val="00B73777"/>
    <w:rsid w:val="00B73FE2"/>
    <w:rsid w:val="00B761FC"/>
    <w:rsid w:val="00B778F0"/>
    <w:rsid w:val="00B80C0A"/>
    <w:rsid w:val="00B81EE0"/>
    <w:rsid w:val="00B82EF2"/>
    <w:rsid w:val="00B830A3"/>
    <w:rsid w:val="00B842C5"/>
    <w:rsid w:val="00B8497A"/>
    <w:rsid w:val="00B850C1"/>
    <w:rsid w:val="00B8542C"/>
    <w:rsid w:val="00B85808"/>
    <w:rsid w:val="00B85B24"/>
    <w:rsid w:val="00B93869"/>
    <w:rsid w:val="00B938B6"/>
    <w:rsid w:val="00B94787"/>
    <w:rsid w:val="00B94E58"/>
    <w:rsid w:val="00B95723"/>
    <w:rsid w:val="00B9627C"/>
    <w:rsid w:val="00B96906"/>
    <w:rsid w:val="00B97ECA"/>
    <w:rsid w:val="00BA12F5"/>
    <w:rsid w:val="00BA1770"/>
    <w:rsid w:val="00BA356C"/>
    <w:rsid w:val="00BA4C69"/>
    <w:rsid w:val="00BA6AB0"/>
    <w:rsid w:val="00BA722A"/>
    <w:rsid w:val="00BB16A5"/>
    <w:rsid w:val="00BB19C2"/>
    <w:rsid w:val="00BB1A8C"/>
    <w:rsid w:val="00BB4823"/>
    <w:rsid w:val="00BB61EA"/>
    <w:rsid w:val="00BB6644"/>
    <w:rsid w:val="00BC12DE"/>
    <w:rsid w:val="00BC2D7B"/>
    <w:rsid w:val="00BC3CFA"/>
    <w:rsid w:val="00BC64A1"/>
    <w:rsid w:val="00BD193C"/>
    <w:rsid w:val="00BD2D0B"/>
    <w:rsid w:val="00BD5E14"/>
    <w:rsid w:val="00BE16CF"/>
    <w:rsid w:val="00BE2178"/>
    <w:rsid w:val="00BE7978"/>
    <w:rsid w:val="00BF04CB"/>
    <w:rsid w:val="00BF1C0F"/>
    <w:rsid w:val="00BF1C76"/>
    <w:rsid w:val="00BF5ED2"/>
    <w:rsid w:val="00BF69C9"/>
    <w:rsid w:val="00BF723B"/>
    <w:rsid w:val="00BF779E"/>
    <w:rsid w:val="00C01EC8"/>
    <w:rsid w:val="00C024BB"/>
    <w:rsid w:val="00C0285D"/>
    <w:rsid w:val="00C02B4D"/>
    <w:rsid w:val="00C0382E"/>
    <w:rsid w:val="00C04279"/>
    <w:rsid w:val="00C04474"/>
    <w:rsid w:val="00C045B8"/>
    <w:rsid w:val="00C06538"/>
    <w:rsid w:val="00C06E20"/>
    <w:rsid w:val="00C102FE"/>
    <w:rsid w:val="00C10698"/>
    <w:rsid w:val="00C11BA5"/>
    <w:rsid w:val="00C11EC6"/>
    <w:rsid w:val="00C12E00"/>
    <w:rsid w:val="00C12E93"/>
    <w:rsid w:val="00C20551"/>
    <w:rsid w:val="00C22D17"/>
    <w:rsid w:val="00C231FE"/>
    <w:rsid w:val="00C2334D"/>
    <w:rsid w:val="00C2419A"/>
    <w:rsid w:val="00C24ED7"/>
    <w:rsid w:val="00C26538"/>
    <w:rsid w:val="00C26664"/>
    <w:rsid w:val="00C30DB4"/>
    <w:rsid w:val="00C319AF"/>
    <w:rsid w:val="00C33336"/>
    <w:rsid w:val="00C34431"/>
    <w:rsid w:val="00C34FB0"/>
    <w:rsid w:val="00C35512"/>
    <w:rsid w:val="00C363C5"/>
    <w:rsid w:val="00C40CC4"/>
    <w:rsid w:val="00C43604"/>
    <w:rsid w:val="00C44D33"/>
    <w:rsid w:val="00C45436"/>
    <w:rsid w:val="00C45EA4"/>
    <w:rsid w:val="00C46187"/>
    <w:rsid w:val="00C46EA7"/>
    <w:rsid w:val="00C470E3"/>
    <w:rsid w:val="00C516CA"/>
    <w:rsid w:val="00C5399B"/>
    <w:rsid w:val="00C54ADC"/>
    <w:rsid w:val="00C54CF7"/>
    <w:rsid w:val="00C54F0B"/>
    <w:rsid w:val="00C55C40"/>
    <w:rsid w:val="00C56EB7"/>
    <w:rsid w:val="00C56F65"/>
    <w:rsid w:val="00C61A00"/>
    <w:rsid w:val="00C62156"/>
    <w:rsid w:val="00C62745"/>
    <w:rsid w:val="00C630E9"/>
    <w:rsid w:val="00C64CDF"/>
    <w:rsid w:val="00C66813"/>
    <w:rsid w:val="00C730BF"/>
    <w:rsid w:val="00C740E7"/>
    <w:rsid w:val="00C76222"/>
    <w:rsid w:val="00C765F9"/>
    <w:rsid w:val="00C77EF0"/>
    <w:rsid w:val="00C81F3E"/>
    <w:rsid w:val="00C833D6"/>
    <w:rsid w:val="00C83B2D"/>
    <w:rsid w:val="00C848D9"/>
    <w:rsid w:val="00C84EF4"/>
    <w:rsid w:val="00C85454"/>
    <w:rsid w:val="00C859D2"/>
    <w:rsid w:val="00C85A6C"/>
    <w:rsid w:val="00C90851"/>
    <w:rsid w:val="00C91E8F"/>
    <w:rsid w:val="00C95179"/>
    <w:rsid w:val="00C95A73"/>
    <w:rsid w:val="00C964DF"/>
    <w:rsid w:val="00CA14FB"/>
    <w:rsid w:val="00CA152B"/>
    <w:rsid w:val="00CA1C5F"/>
    <w:rsid w:val="00CA3D3E"/>
    <w:rsid w:val="00CA5408"/>
    <w:rsid w:val="00CA6F09"/>
    <w:rsid w:val="00CB0E5F"/>
    <w:rsid w:val="00CB2CF2"/>
    <w:rsid w:val="00CB523B"/>
    <w:rsid w:val="00CB6F42"/>
    <w:rsid w:val="00CB7C24"/>
    <w:rsid w:val="00CC069F"/>
    <w:rsid w:val="00CC24D5"/>
    <w:rsid w:val="00CC2D96"/>
    <w:rsid w:val="00CC4DE4"/>
    <w:rsid w:val="00CD15A2"/>
    <w:rsid w:val="00CD33ED"/>
    <w:rsid w:val="00CD4549"/>
    <w:rsid w:val="00CD4A2D"/>
    <w:rsid w:val="00CD548B"/>
    <w:rsid w:val="00CD6070"/>
    <w:rsid w:val="00CE14E8"/>
    <w:rsid w:val="00CE20E8"/>
    <w:rsid w:val="00CE22DE"/>
    <w:rsid w:val="00CE2E3E"/>
    <w:rsid w:val="00CE389D"/>
    <w:rsid w:val="00CE49AB"/>
    <w:rsid w:val="00CE509C"/>
    <w:rsid w:val="00CF0178"/>
    <w:rsid w:val="00CF2805"/>
    <w:rsid w:val="00CF3847"/>
    <w:rsid w:val="00CF66EC"/>
    <w:rsid w:val="00CF6EDE"/>
    <w:rsid w:val="00D02F58"/>
    <w:rsid w:val="00D04577"/>
    <w:rsid w:val="00D07D40"/>
    <w:rsid w:val="00D11B71"/>
    <w:rsid w:val="00D11DC5"/>
    <w:rsid w:val="00D1382F"/>
    <w:rsid w:val="00D138F2"/>
    <w:rsid w:val="00D14199"/>
    <w:rsid w:val="00D166B9"/>
    <w:rsid w:val="00D171C9"/>
    <w:rsid w:val="00D202A6"/>
    <w:rsid w:val="00D260A7"/>
    <w:rsid w:val="00D2733B"/>
    <w:rsid w:val="00D34628"/>
    <w:rsid w:val="00D34F2F"/>
    <w:rsid w:val="00D4140E"/>
    <w:rsid w:val="00D4240C"/>
    <w:rsid w:val="00D44BDB"/>
    <w:rsid w:val="00D457FA"/>
    <w:rsid w:val="00D45C84"/>
    <w:rsid w:val="00D469F3"/>
    <w:rsid w:val="00D50121"/>
    <w:rsid w:val="00D51688"/>
    <w:rsid w:val="00D52210"/>
    <w:rsid w:val="00D54495"/>
    <w:rsid w:val="00D6132D"/>
    <w:rsid w:val="00D61773"/>
    <w:rsid w:val="00D63C13"/>
    <w:rsid w:val="00D6776F"/>
    <w:rsid w:val="00D70017"/>
    <w:rsid w:val="00D711F5"/>
    <w:rsid w:val="00D72569"/>
    <w:rsid w:val="00D742D8"/>
    <w:rsid w:val="00D7467B"/>
    <w:rsid w:val="00D74CEB"/>
    <w:rsid w:val="00D80347"/>
    <w:rsid w:val="00D81474"/>
    <w:rsid w:val="00D814ED"/>
    <w:rsid w:val="00D81745"/>
    <w:rsid w:val="00D81CB0"/>
    <w:rsid w:val="00D81E24"/>
    <w:rsid w:val="00D821FA"/>
    <w:rsid w:val="00D82F02"/>
    <w:rsid w:val="00D83D9E"/>
    <w:rsid w:val="00D84C1A"/>
    <w:rsid w:val="00D8575D"/>
    <w:rsid w:val="00D8738A"/>
    <w:rsid w:val="00D90B34"/>
    <w:rsid w:val="00D92186"/>
    <w:rsid w:val="00D92D4F"/>
    <w:rsid w:val="00D94C29"/>
    <w:rsid w:val="00D95D24"/>
    <w:rsid w:val="00D96327"/>
    <w:rsid w:val="00DA167D"/>
    <w:rsid w:val="00DA2772"/>
    <w:rsid w:val="00DA2D14"/>
    <w:rsid w:val="00DA3365"/>
    <w:rsid w:val="00DA3B17"/>
    <w:rsid w:val="00DA3C9B"/>
    <w:rsid w:val="00DA662A"/>
    <w:rsid w:val="00DA68CA"/>
    <w:rsid w:val="00DB015C"/>
    <w:rsid w:val="00DB0B42"/>
    <w:rsid w:val="00DB1E1A"/>
    <w:rsid w:val="00DB31D0"/>
    <w:rsid w:val="00DB4095"/>
    <w:rsid w:val="00DB5C65"/>
    <w:rsid w:val="00DB63D9"/>
    <w:rsid w:val="00DB6E66"/>
    <w:rsid w:val="00DB7EDC"/>
    <w:rsid w:val="00DC011A"/>
    <w:rsid w:val="00DC05E3"/>
    <w:rsid w:val="00DC301D"/>
    <w:rsid w:val="00DC3D43"/>
    <w:rsid w:val="00DC5606"/>
    <w:rsid w:val="00DC58AF"/>
    <w:rsid w:val="00DC67A3"/>
    <w:rsid w:val="00DC7EA7"/>
    <w:rsid w:val="00DD4903"/>
    <w:rsid w:val="00DD5342"/>
    <w:rsid w:val="00DE01EA"/>
    <w:rsid w:val="00DE15FE"/>
    <w:rsid w:val="00DE4585"/>
    <w:rsid w:val="00DE4A26"/>
    <w:rsid w:val="00DE4C25"/>
    <w:rsid w:val="00DE5098"/>
    <w:rsid w:val="00DE6570"/>
    <w:rsid w:val="00DE68DF"/>
    <w:rsid w:val="00DF0086"/>
    <w:rsid w:val="00DF0A96"/>
    <w:rsid w:val="00DF1025"/>
    <w:rsid w:val="00DF15F7"/>
    <w:rsid w:val="00DF1668"/>
    <w:rsid w:val="00DF2A8C"/>
    <w:rsid w:val="00DF3FE5"/>
    <w:rsid w:val="00DF4539"/>
    <w:rsid w:val="00E01769"/>
    <w:rsid w:val="00E0280D"/>
    <w:rsid w:val="00E02C20"/>
    <w:rsid w:val="00E05254"/>
    <w:rsid w:val="00E063BE"/>
    <w:rsid w:val="00E075E9"/>
    <w:rsid w:val="00E07873"/>
    <w:rsid w:val="00E12E81"/>
    <w:rsid w:val="00E137A5"/>
    <w:rsid w:val="00E14659"/>
    <w:rsid w:val="00E16F3E"/>
    <w:rsid w:val="00E222B0"/>
    <w:rsid w:val="00E2297B"/>
    <w:rsid w:val="00E2586A"/>
    <w:rsid w:val="00E27A38"/>
    <w:rsid w:val="00E30A03"/>
    <w:rsid w:val="00E348C0"/>
    <w:rsid w:val="00E34B67"/>
    <w:rsid w:val="00E3511B"/>
    <w:rsid w:val="00E356C9"/>
    <w:rsid w:val="00E37446"/>
    <w:rsid w:val="00E37AF0"/>
    <w:rsid w:val="00E4077E"/>
    <w:rsid w:val="00E40EEA"/>
    <w:rsid w:val="00E4174A"/>
    <w:rsid w:val="00E42151"/>
    <w:rsid w:val="00E43BE4"/>
    <w:rsid w:val="00E445D4"/>
    <w:rsid w:val="00E459AF"/>
    <w:rsid w:val="00E46501"/>
    <w:rsid w:val="00E4B9FE"/>
    <w:rsid w:val="00E52BD8"/>
    <w:rsid w:val="00E52E0B"/>
    <w:rsid w:val="00E53DF6"/>
    <w:rsid w:val="00E54FA3"/>
    <w:rsid w:val="00E61213"/>
    <w:rsid w:val="00E614BE"/>
    <w:rsid w:val="00E62AEA"/>
    <w:rsid w:val="00E63ECA"/>
    <w:rsid w:val="00E64E6A"/>
    <w:rsid w:val="00E6616F"/>
    <w:rsid w:val="00E66B06"/>
    <w:rsid w:val="00E671DE"/>
    <w:rsid w:val="00E674D1"/>
    <w:rsid w:val="00E701AD"/>
    <w:rsid w:val="00E730F5"/>
    <w:rsid w:val="00E74482"/>
    <w:rsid w:val="00E746F0"/>
    <w:rsid w:val="00E768A7"/>
    <w:rsid w:val="00E7790D"/>
    <w:rsid w:val="00E802CD"/>
    <w:rsid w:val="00E82DB0"/>
    <w:rsid w:val="00E83FF8"/>
    <w:rsid w:val="00E85EB3"/>
    <w:rsid w:val="00E86DE0"/>
    <w:rsid w:val="00E919CC"/>
    <w:rsid w:val="00E9406B"/>
    <w:rsid w:val="00E94F72"/>
    <w:rsid w:val="00E958AE"/>
    <w:rsid w:val="00E95A85"/>
    <w:rsid w:val="00E969F5"/>
    <w:rsid w:val="00E97855"/>
    <w:rsid w:val="00EA045B"/>
    <w:rsid w:val="00EA10DE"/>
    <w:rsid w:val="00EA2180"/>
    <w:rsid w:val="00EA2627"/>
    <w:rsid w:val="00EA2B94"/>
    <w:rsid w:val="00EA37D3"/>
    <w:rsid w:val="00EA3B5D"/>
    <w:rsid w:val="00EA6088"/>
    <w:rsid w:val="00EB2280"/>
    <w:rsid w:val="00EB671D"/>
    <w:rsid w:val="00EB6A89"/>
    <w:rsid w:val="00EC0832"/>
    <w:rsid w:val="00EC2E51"/>
    <w:rsid w:val="00EC4827"/>
    <w:rsid w:val="00EC66C1"/>
    <w:rsid w:val="00EC7242"/>
    <w:rsid w:val="00EC7D9C"/>
    <w:rsid w:val="00ED0968"/>
    <w:rsid w:val="00ED264A"/>
    <w:rsid w:val="00ED2BA1"/>
    <w:rsid w:val="00ED303E"/>
    <w:rsid w:val="00ED442D"/>
    <w:rsid w:val="00ED492E"/>
    <w:rsid w:val="00ED5E13"/>
    <w:rsid w:val="00ED6F39"/>
    <w:rsid w:val="00EE0412"/>
    <w:rsid w:val="00EE11AF"/>
    <w:rsid w:val="00EE3D4C"/>
    <w:rsid w:val="00EE3EAD"/>
    <w:rsid w:val="00EE6ACD"/>
    <w:rsid w:val="00EF0D97"/>
    <w:rsid w:val="00EF12E0"/>
    <w:rsid w:val="00EF6548"/>
    <w:rsid w:val="00EF6CA2"/>
    <w:rsid w:val="00EF6D95"/>
    <w:rsid w:val="00F00250"/>
    <w:rsid w:val="00F00A17"/>
    <w:rsid w:val="00F0121F"/>
    <w:rsid w:val="00F021A0"/>
    <w:rsid w:val="00F0225A"/>
    <w:rsid w:val="00F03B07"/>
    <w:rsid w:val="00F03E88"/>
    <w:rsid w:val="00F048A6"/>
    <w:rsid w:val="00F05C87"/>
    <w:rsid w:val="00F06778"/>
    <w:rsid w:val="00F06899"/>
    <w:rsid w:val="00F07295"/>
    <w:rsid w:val="00F07572"/>
    <w:rsid w:val="00F07BD5"/>
    <w:rsid w:val="00F107D9"/>
    <w:rsid w:val="00F113EB"/>
    <w:rsid w:val="00F125EA"/>
    <w:rsid w:val="00F129E6"/>
    <w:rsid w:val="00F14627"/>
    <w:rsid w:val="00F14918"/>
    <w:rsid w:val="00F1582B"/>
    <w:rsid w:val="00F16829"/>
    <w:rsid w:val="00F21783"/>
    <w:rsid w:val="00F21D3E"/>
    <w:rsid w:val="00F229A6"/>
    <w:rsid w:val="00F233AB"/>
    <w:rsid w:val="00F23417"/>
    <w:rsid w:val="00F254EC"/>
    <w:rsid w:val="00F25A07"/>
    <w:rsid w:val="00F25D3C"/>
    <w:rsid w:val="00F25D42"/>
    <w:rsid w:val="00F26957"/>
    <w:rsid w:val="00F26D16"/>
    <w:rsid w:val="00F273F5"/>
    <w:rsid w:val="00F30504"/>
    <w:rsid w:val="00F30D8E"/>
    <w:rsid w:val="00F322F9"/>
    <w:rsid w:val="00F3333D"/>
    <w:rsid w:val="00F37550"/>
    <w:rsid w:val="00F3769C"/>
    <w:rsid w:val="00F41B0C"/>
    <w:rsid w:val="00F44483"/>
    <w:rsid w:val="00F45E83"/>
    <w:rsid w:val="00F478F3"/>
    <w:rsid w:val="00F50E33"/>
    <w:rsid w:val="00F5179F"/>
    <w:rsid w:val="00F55B97"/>
    <w:rsid w:val="00F5700C"/>
    <w:rsid w:val="00F625B9"/>
    <w:rsid w:val="00F62ED3"/>
    <w:rsid w:val="00F62EEE"/>
    <w:rsid w:val="00F63CBC"/>
    <w:rsid w:val="00F6472C"/>
    <w:rsid w:val="00F65BB2"/>
    <w:rsid w:val="00F6624E"/>
    <w:rsid w:val="00F67D36"/>
    <w:rsid w:val="00F71E3F"/>
    <w:rsid w:val="00F737C4"/>
    <w:rsid w:val="00F74264"/>
    <w:rsid w:val="00F74354"/>
    <w:rsid w:val="00F756A7"/>
    <w:rsid w:val="00F76707"/>
    <w:rsid w:val="00F768FD"/>
    <w:rsid w:val="00F77711"/>
    <w:rsid w:val="00F7C01D"/>
    <w:rsid w:val="00F841C6"/>
    <w:rsid w:val="00F855A0"/>
    <w:rsid w:val="00F85E3E"/>
    <w:rsid w:val="00F87EB8"/>
    <w:rsid w:val="00F904B6"/>
    <w:rsid w:val="00F91D94"/>
    <w:rsid w:val="00F9297A"/>
    <w:rsid w:val="00F93B85"/>
    <w:rsid w:val="00F93E6D"/>
    <w:rsid w:val="00F94DC8"/>
    <w:rsid w:val="00F9589E"/>
    <w:rsid w:val="00F95CBC"/>
    <w:rsid w:val="00F961D6"/>
    <w:rsid w:val="00F962E9"/>
    <w:rsid w:val="00F971E3"/>
    <w:rsid w:val="00F97EB8"/>
    <w:rsid w:val="00FA0C5C"/>
    <w:rsid w:val="00FA1907"/>
    <w:rsid w:val="00FA5A9B"/>
    <w:rsid w:val="00FA7753"/>
    <w:rsid w:val="00FB2052"/>
    <w:rsid w:val="00FB317D"/>
    <w:rsid w:val="00FB362C"/>
    <w:rsid w:val="00FB386B"/>
    <w:rsid w:val="00FB71C2"/>
    <w:rsid w:val="00FB7549"/>
    <w:rsid w:val="00FC1FC0"/>
    <w:rsid w:val="00FC25E6"/>
    <w:rsid w:val="00FC2C34"/>
    <w:rsid w:val="00FC32C4"/>
    <w:rsid w:val="00FC42EC"/>
    <w:rsid w:val="00FC5431"/>
    <w:rsid w:val="00FC5890"/>
    <w:rsid w:val="00FC6312"/>
    <w:rsid w:val="00FC6871"/>
    <w:rsid w:val="00FC6BBC"/>
    <w:rsid w:val="00FC738B"/>
    <w:rsid w:val="00FC77F4"/>
    <w:rsid w:val="00FC79E7"/>
    <w:rsid w:val="00FC8CC6"/>
    <w:rsid w:val="00FD0E81"/>
    <w:rsid w:val="00FD16A2"/>
    <w:rsid w:val="00FD1C84"/>
    <w:rsid w:val="00FD3C7A"/>
    <w:rsid w:val="00FD6137"/>
    <w:rsid w:val="00FE23BD"/>
    <w:rsid w:val="00FE2F9A"/>
    <w:rsid w:val="00FE50EB"/>
    <w:rsid w:val="00FE6897"/>
    <w:rsid w:val="00FE6A18"/>
    <w:rsid w:val="00FF0EFE"/>
    <w:rsid w:val="00FF125F"/>
    <w:rsid w:val="00FF48FF"/>
    <w:rsid w:val="00FF4C9E"/>
    <w:rsid w:val="00FF5B3E"/>
    <w:rsid w:val="00FF5D4D"/>
    <w:rsid w:val="00FF6DE3"/>
    <w:rsid w:val="00FF7E55"/>
    <w:rsid w:val="010CDA79"/>
    <w:rsid w:val="011AA466"/>
    <w:rsid w:val="011AA57C"/>
    <w:rsid w:val="01A652B4"/>
    <w:rsid w:val="01C2C4E7"/>
    <w:rsid w:val="02A1CF55"/>
    <w:rsid w:val="02FF4F4A"/>
    <w:rsid w:val="0349E4FA"/>
    <w:rsid w:val="036E8A1E"/>
    <w:rsid w:val="03709726"/>
    <w:rsid w:val="040881E8"/>
    <w:rsid w:val="04213EAE"/>
    <w:rsid w:val="0472A7AD"/>
    <w:rsid w:val="0561ECFB"/>
    <w:rsid w:val="05944DFA"/>
    <w:rsid w:val="05A6EA7C"/>
    <w:rsid w:val="05AC3285"/>
    <w:rsid w:val="05D16B11"/>
    <w:rsid w:val="05DB3374"/>
    <w:rsid w:val="067BE6FA"/>
    <w:rsid w:val="068F8AC4"/>
    <w:rsid w:val="069E1193"/>
    <w:rsid w:val="06D6EDA0"/>
    <w:rsid w:val="06F830D0"/>
    <w:rsid w:val="0717EA4D"/>
    <w:rsid w:val="0754448C"/>
    <w:rsid w:val="0758DF70"/>
    <w:rsid w:val="078AD5E8"/>
    <w:rsid w:val="07E186D0"/>
    <w:rsid w:val="08185AE8"/>
    <w:rsid w:val="08A2455E"/>
    <w:rsid w:val="091FBBFA"/>
    <w:rsid w:val="0950B296"/>
    <w:rsid w:val="0A2099A3"/>
    <w:rsid w:val="0A8EFB23"/>
    <w:rsid w:val="0AD65A89"/>
    <w:rsid w:val="0B18C048"/>
    <w:rsid w:val="0B3BF7A5"/>
    <w:rsid w:val="0B9F8F78"/>
    <w:rsid w:val="0CF02486"/>
    <w:rsid w:val="0D0CE56B"/>
    <w:rsid w:val="0E4D1243"/>
    <w:rsid w:val="0E6D0B0E"/>
    <w:rsid w:val="0E780CEB"/>
    <w:rsid w:val="0E8C094C"/>
    <w:rsid w:val="0E91ABBA"/>
    <w:rsid w:val="0F552FBD"/>
    <w:rsid w:val="10D32CE5"/>
    <w:rsid w:val="1109E8BD"/>
    <w:rsid w:val="115F7F1C"/>
    <w:rsid w:val="11BE99A1"/>
    <w:rsid w:val="11D4D6F9"/>
    <w:rsid w:val="12841386"/>
    <w:rsid w:val="1312F1E5"/>
    <w:rsid w:val="132EB9BC"/>
    <w:rsid w:val="135CEEEF"/>
    <w:rsid w:val="138D2DD5"/>
    <w:rsid w:val="1394B5B9"/>
    <w:rsid w:val="1397BB76"/>
    <w:rsid w:val="14D42D36"/>
    <w:rsid w:val="14FB607C"/>
    <w:rsid w:val="15318759"/>
    <w:rsid w:val="154DB439"/>
    <w:rsid w:val="15587700"/>
    <w:rsid w:val="15640023"/>
    <w:rsid w:val="1593DA18"/>
    <w:rsid w:val="15956707"/>
    <w:rsid w:val="15A2B59F"/>
    <w:rsid w:val="15E12334"/>
    <w:rsid w:val="167D7AC3"/>
    <w:rsid w:val="16A53B6A"/>
    <w:rsid w:val="16F134A1"/>
    <w:rsid w:val="17A2CDDA"/>
    <w:rsid w:val="17BE659D"/>
    <w:rsid w:val="17BF20F7"/>
    <w:rsid w:val="17D9399A"/>
    <w:rsid w:val="182C80CB"/>
    <w:rsid w:val="18E2A356"/>
    <w:rsid w:val="191871E6"/>
    <w:rsid w:val="19D6515B"/>
    <w:rsid w:val="19F427DA"/>
    <w:rsid w:val="1A4ADCED"/>
    <w:rsid w:val="1A84B3E2"/>
    <w:rsid w:val="1B817FEB"/>
    <w:rsid w:val="1BBCDCB9"/>
    <w:rsid w:val="1C1A4418"/>
    <w:rsid w:val="1C2E5C70"/>
    <w:rsid w:val="1C3EC43F"/>
    <w:rsid w:val="1C40167D"/>
    <w:rsid w:val="1C691E28"/>
    <w:rsid w:val="1CFA5707"/>
    <w:rsid w:val="1D38DA2E"/>
    <w:rsid w:val="1D494A0C"/>
    <w:rsid w:val="1D6EF515"/>
    <w:rsid w:val="1DA6A6B2"/>
    <w:rsid w:val="1DB09B6E"/>
    <w:rsid w:val="1E0854C8"/>
    <w:rsid w:val="1E6AD0C4"/>
    <w:rsid w:val="1E7BFDF2"/>
    <w:rsid w:val="1E80DBFE"/>
    <w:rsid w:val="1E85F618"/>
    <w:rsid w:val="1EB8DF54"/>
    <w:rsid w:val="1F385685"/>
    <w:rsid w:val="1F68DA48"/>
    <w:rsid w:val="1F87E0D7"/>
    <w:rsid w:val="1F9ECFF7"/>
    <w:rsid w:val="201EA540"/>
    <w:rsid w:val="219FE001"/>
    <w:rsid w:val="222BFCD8"/>
    <w:rsid w:val="22AF5801"/>
    <w:rsid w:val="232FFF73"/>
    <w:rsid w:val="23DA0CAC"/>
    <w:rsid w:val="23F76C27"/>
    <w:rsid w:val="25109B95"/>
    <w:rsid w:val="252520D7"/>
    <w:rsid w:val="25357128"/>
    <w:rsid w:val="254C1696"/>
    <w:rsid w:val="254D96A6"/>
    <w:rsid w:val="259D9736"/>
    <w:rsid w:val="2602F219"/>
    <w:rsid w:val="2610F8CC"/>
    <w:rsid w:val="26956418"/>
    <w:rsid w:val="26CEAFB8"/>
    <w:rsid w:val="28A39179"/>
    <w:rsid w:val="28F90083"/>
    <w:rsid w:val="291236EC"/>
    <w:rsid w:val="2991DCA0"/>
    <w:rsid w:val="29CFDE75"/>
    <w:rsid w:val="2A2EF051"/>
    <w:rsid w:val="2AC0C19B"/>
    <w:rsid w:val="2AE0623B"/>
    <w:rsid w:val="2B53AB6A"/>
    <w:rsid w:val="2BA2D84D"/>
    <w:rsid w:val="2BD74F80"/>
    <w:rsid w:val="2CA2C89D"/>
    <w:rsid w:val="2CB2181D"/>
    <w:rsid w:val="2CB66798"/>
    <w:rsid w:val="2D92A8FE"/>
    <w:rsid w:val="2DE1112A"/>
    <w:rsid w:val="2E87B62F"/>
    <w:rsid w:val="2E958220"/>
    <w:rsid w:val="2EA76A51"/>
    <w:rsid w:val="2EDE1B95"/>
    <w:rsid w:val="2F403DD7"/>
    <w:rsid w:val="2F9C3435"/>
    <w:rsid w:val="2FE5A407"/>
    <w:rsid w:val="301195BD"/>
    <w:rsid w:val="3040121B"/>
    <w:rsid w:val="31ADF618"/>
    <w:rsid w:val="32A8EAF5"/>
    <w:rsid w:val="32F560A3"/>
    <w:rsid w:val="334767A6"/>
    <w:rsid w:val="33B8DFD4"/>
    <w:rsid w:val="34563C4D"/>
    <w:rsid w:val="345643AA"/>
    <w:rsid w:val="348FE40E"/>
    <w:rsid w:val="3503901F"/>
    <w:rsid w:val="354B0336"/>
    <w:rsid w:val="3633218A"/>
    <w:rsid w:val="36829911"/>
    <w:rsid w:val="36E6CBC0"/>
    <w:rsid w:val="371586A1"/>
    <w:rsid w:val="3732517F"/>
    <w:rsid w:val="377E2287"/>
    <w:rsid w:val="379E5946"/>
    <w:rsid w:val="37AA970D"/>
    <w:rsid w:val="37E38740"/>
    <w:rsid w:val="380A1C7C"/>
    <w:rsid w:val="38570FEF"/>
    <w:rsid w:val="38CFBD1A"/>
    <w:rsid w:val="38E5F01F"/>
    <w:rsid w:val="38E77D0E"/>
    <w:rsid w:val="397720AD"/>
    <w:rsid w:val="39A70723"/>
    <w:rsid w:val="39CFF3E0"/>
    <w:rsid w:val="39FFACA0"/>
    <w:rsid w:val="3A83DEC2"/>
    <w:rsid w:val="3AB9D986"/>
    <w:rsid w:val="3AD4F646"/>
    <w:rsid w:val="3AE7CE46"/>
    <w:rsid w:val="3BB04C00"/>
    <w:rsid w:val="3C180A74"/>
    <w:rsid w:val="3C27DC28"/>
    <w:rsid w:val="3CAC2A30"/>
    <w:rsid w:val="3D5DD3A4"/>
    <w:rsid w:val="3D8B34D0"/>
    <w:rsid w:val="3D8C244F"/>
    <w:rsid w:val="3DF6F39B"/>
    <w:rsid w:val="3E101BF8"/>
    <w:rsid w:val="3E600C99"/>
    <w:rsid w:val="3F0060A3"/>
    <w:rsid w:val="3F08B2D0"/>
    <w:rsid w:val="3F4C0E85"/>
    <w:rsid w:val="3F527001"/>
    <w:rsid w:val="3F68A5E7"/>
    <w:rsid w:val="4045E2B4"/>
    <w:rsid w:val="40664304"/>
    <w:rsid w:val="4171A196"/>
    <w:rsid w:val="42A32D8D"/>
    <w:rsid w:val="42B8A0F7"/>
    <w:rsid w:val="42BC0CF9"/>
    <w:rsid w:val="44183C06"/>
    <w:rsid w:val="448101A0"/>
    <w:rsid w:val="44B884F1"/>
    <w:rsid w:val="44D727FC"/>
    <w:rsid w:val="452471D2"/>
    <w:rsid w:val="459574D4"/>
    <w:rsid w:val="45F6F4DD"/>
    <w:rsid w:val="462D194C"/>
    <w:rsid w:val="46E2E5F8"/>
    <w:rsid w:val="46FBA7F6"/>
    <w:rsid w:val="47292AF0"/>
    <w:rsid w:val="473C10B0"/>
    <w:rsid w:val="475B3957"/>
    <w:rsid w:val="479DD5E1"/>
    <w:rsid w:val="480F0F8C"/>
    <w:rsid w:val="486FF04E"/>
    <w:rsid w:val="48806C85"/>
    <w:rsid w:val="48EBD531"/>
    <w:rsid w:val="48ECCAA8"/>
    <w:rsid w:val="491B2813"/>
    <w:rsid w:val="4984995E"/>
    <w:rsid w:val="49943D2F"/>
    <w:rsid w:val="49EDA5D5"/>
    <w:rsid w:val="4A479342"/>
    <w:rsid w:val="4AC5AC15"/>
    <w:rsid w:val="4BFD2404"/>
    <w:rsid w:val="4C38904F"/>
    <w:rsid w:val="4C714704"/>
    <w:rsid w:val="4C76B8AE"/>
    <w:rsid w:val="4C7918CA"/>
    <w:rsid w:val="4D3DCBB5"/>
    <w:rsid w:val="4D3F03E3"/>
    <w:rsid w:val="4D4F2ACC"/>
    <w:rsid w:val="4D79B53D"/>
    <w:rsid w:val="4D80BAC1"/>
    <w:rsid w:val="4D914CB3"/>
    <w:rsid w:val="4DDAB9A4"/>
    <w:rsid w:val="4E0D1765"/>
    <w:rsid w:val="4E7502C4"/>
    <w:rsid w:val="4FF62894"/>
    <w:rsid w:val="50232C70"/>
    <w:rsid w:val="512F90AE"/>
    <w:rsid w:val="517A14CC"/>
    <w:rsid w:val="51F660B2"/>
    <w:rsid w:val="525BFAE5"/>
    <w:rsid w:val="52F21761"/>
    <w:rsid w:val="534BCDD0"/>
    <w:rsid w:val="5352BE3C"/>
    <w:rsid w:val="539550B9"/>
    <w:rsid w:val="53B7ACAA"/>
    <w:rsid w:val="53D04A56"/>
    <w:rsid w:val="53FCE4DD"/>
    <w:rsid w:val="544778B0"/>
    <w:rsid w:val="54981B94"/>
    <w:rsid w:val="54FCBEE3"/>
    <w:rsid w:val="5561A31D"/>
    <w:rsid w:val="5564683F"/>
    <w:rsid w:val="557370CA"/>
    <w:rsid w:val="55ED6240"/>
    <w:rsid w:val="55F1B5CE"/>
    <w:rsid w:val="562016D0"/>
    <w:rsid w:val="564776AA"/>
    <w:rsid w:val="56535CEC"/>
    <w:rsid w:val="569D7968"/>
    <w:rsid w:val="5747C817"/>
    <w:rsid w:val="5751A910"/>
    <w:rsid w:val="5752A130"/>
    <w:rsid w:val="588CAA8B"/>
    <w:rsid w:val="59D9F891"/>
    <w:rsid w:val="5A0BEEF3"/>
    <w:rsid w:val="5A133D5E"/>
    <w:rsid w:val="5A991283"/>
    <w:rsid w:val="5AE51D2D"/>
    <w:rsid w:val="5AF387F3"/>
    <w:rsid w:val="5B075D18"/>
    <w:rsid w:val="5B85D670"/>
    <w:rsid w:val="5BECB643"/>
    <w:rsid w:val="5C1DA526"/>
    <w:rsid w:val="5CC2650D"/>
    <w:rsid w:val="5CFB49B6"/>
    <w:rsid w:val="5D4AA844"/>
    <w:rsid w:val="5D4B8F3D"/>
    <w:rsid w:val="5D561960"/>
    <w:rsid w:val="5D6D8E2C"/>
    <w:rsid w:val="5D928FB6"/>
    <w:rsid w:val="5DF4EB59"/>
    <w:rsid w:val="5E43A870"/>
    <w:rsid w:val="5EBAF5B9"/>
    <w:rsid w:val="5EC2A0F3"/>
    <w:rsid w:val="5F03D1F2"/>
    <w:rsid w:val="5FB96178"/>
    <w:rsid w:val="5FDDF1FF"/>
    <w:rsid w:val="6000EBA6"/>
    <w:rsid w:val="609DD763"/>
    <w:rsid w:val="611665B7"/>
    <w:rsid w:val="6147C22D"/>
    <w:rsid w:val="61879AFE"/>
    <w:rsid w:val="6208AD9E"/>
    <w:rsid w:val="62514189"/>
    <w:rsid w:val="62891D6C"/>
    <w:rsid w:val="6297C935"/>
    <w:rsid w:val="62B3E53A"/>
    <w:rsid w:val="62E12B72"/>
    <w:rsid w:val="6424C024"/>
    <w:rsid w:val="647AB617"/>
    <w:rsid w:val="655A334D"/>
    <w:rsid w:val="660AB6FE"/>
    <w:rsid w:val="66BFBF6C"/>
    <w:rsid w:val="67060817"/>
    <w:rsid w:val="6744EAFD"/>
    <w:rsid w:val="6751E24B"/>
    <w:rsid w:val="67A08C34"/>
    <w:rsid w:val="67D42095"/>
    <w:rsid w:val="67EAD31F"/>
    <w:rsid w:val="6809DD70"/>
    <w:rsid w:val="6830100E"/>
    <w:rsid w:val="68B7FA8D"/>
    <w:rsid w:val="69208193"/>
    <w:rsid w:val="695A17B4"/>
    <w:rsid w:val="6A6DF370"/>
    <w:rsid w:val="6A959004"/>
    <w:rsid w:val="6AFFF079"/>
    <w:rsid w:val="6B2B04F3"/>
    <w:rsid w:val="6B3AA928"/>
    <w:rsid w:val="6BCA25B1"/>
    <w:rsid w:val="6BE59E23"/>
    <w:rsid w:val="6BF05952"/>
    <w:rsid w:val="6BF81B78"/>
    <w:rsid w:val="6C83DE30"/>
    <w:rsid w:val="6CCAC547"/>
    <w:rsid w:val="6CD1953A"/>
    <w:rsid w:val="6D8402C6"/>
    <w:rsid w:val="6E3445DA"/>
    <w:rsid w:val="6E88EC44"/>
    <w:rsid w:val="6EA70A47"/>
    <w:rsid w:val="6EABB14B"/>
    <w:rsid w:val="6EC49242"/>
    <w:rsid w:val="6F563A31"/>
    <w:rsid w:val="6F6C68DC"/>
    <w:rsid w:val="6FB49E05"/>
    <w:rsid w:val="6FBFDDC7"/>
    <w:rsid w:val="6FFF538E"/>
    <w:rsid w:val="701300AE"/>
    <w:rsid w:val="7061C445"/>
    <w:rsid w:val="7061F12D"/>
    <w:rsid w:val="70CF1D4F"/>
    <w:rsid w:val="711A7BD9"/>
    <w:rsid w:val="712890B2"/>
    <w:rsid w:val="71926DC6"/>
    <w:rsid w:val="71C31ECE"/>
    <w:rsid w:val="725387D7"/>
    <w:rsid w:val="726FD267"/>
    <w:rsid w:val="728272CD"/>
    <w:rsid w:val="72C9364B"/>
    <w:rsid w:val="73005F77"/>
    <w:rsid w:val="73211705"/>
    <w:rsid w:val="73425723"/>
    <w:rsid w:val="73C32BAD"/>
    <w:rsid w:val="73F5EBDD"/>
    <w:rsid w:val="74057E5E"/>
    <w:rsid w:val="7450B7D2"/>
    <w:rsid w:val="75A1EC29"/>
    <w:rsid w:val="75CAA2D7"/>
    <w:rsid w:val="764D9DE1"/>
    <w:rsid w:val="76853C0A"/>
    <w:rsid w:val="769DE3D7"/>
    <w:rsid w:val="769E30DF"/>
    <w:rsid w:val="76B36E59"/>
    <w:rsid w:val="7775B369"/>
    <w:rsid w:val="7788F00C"/>
    <w:rsid w:val="778F0F87"/>
    <w:rsid w:val="77AC6C71"/>
    <w:rsid w:val="77FEBC63"/>
    <w:rsid w:val="792D99C8"/>
    <w:rsid w:val="796501C3"/>
    <w:rsid w:val="796DB270"/>
    <w:rsid w:val="796EE160"/>
    <w:rsid w:val="799DCD6D"/>
    <w:rsid w:val="79B23C25"/>
    <w:rsid w:val="79B679CD"/>
    <w:rsid w:val="79E2573D"/>
    <w:rsid w:val="7A763CF4"/>
    <w:rsid w:val="7ABD0EDC"/>
    <w:rsid w:val="7B4606B5"/>
    <w:rsid w:val="7BAAFAC7"/>
    <w:rsid w:val="7BB25A88"/>
    <w:rsid w:val="7C4CB9EF"/>
    <w:rsid w:val="7D655365"/>
    <w:rsid w:val="7DD76AF8"/>
    <w:rsid w:val="7E75D11C"/>
    <w:rsid w:val="7E8369EF"/>
    <w:rsid w:val="7EE27366"/>
    <w:rsid w:val="7F1C826E"/>
    <w:rsid w:val="7FC78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E02C20"/>
    <w:pPr>
      <w:snapToGrid w:val="0"/>
      <w:spacing w:after="160" w:line="280" w:lineRule="exact"/>
    </w:pPr>
    <w:rPr>
      <w:rFonts w:asciiTheme="minorHAnsi" w:eastAsia="Times" w:hAnsiTheme="minorHAnsi" w:cs="Arial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1"/>
    <w:qFormat/>
    <w:rsid w:val="00642C45"/>
    <w:pPr>
      <w:spacing w:before="360" w:after="240" w:line="480" w:lineRule="exact"/>
      <w:ind w:right="1134"/>
      <w:outlineLvl w:val="0"/>
    </w:pPr>
    <w:rPr>
      <w:rFonts w:asciiTheme="majorHAnsi" w:hAnsiTheme="majorHAnsi"/>
      <w:b/>
      <w:bCs/>
      <w:color w:val="87189D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BE2178"/>
    <w:pPr>
      <w:spacing w:before="24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BE2178"/>
    <w:pPr>
      <w:spacing w:before="360" w:after="240" w:line="240" w:lineRule="auto"/>
      <w:ind w:right="1134"/>
      <w:outlineLvl w:val="2"/>
    </w:pPr>
    <w:rPr>
      <w:rFonts w:asciiTheme="majorHAnsi" w:hAnsiTheme="majorHAnsi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6D65A8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642C45"/>
    <w:rPr>
      <w:rFonts w:asciiTheme="majorHAnsi" w:eastAsia="Times" w:hAnsiTheme="majorHAnsi" w:cs="Arial"/>
      <w:b/>
      <w:bCs/>
      <w:color w:val="87189D"/>
      <w:sz w:val="32"/>
      <w:szCs w:val="32"/>
    </w:rPr>
  </w:style>
  <w:style w:type="character" w:customStyle="1" w:styleId="Heading2Char">
    <w:name w:val="Heading 2 Char"/>
    <w:link w:val="Heading2"/>
    <w:uiPriority w:val="1"/>
    <w:rsid w:val="00BE2178"/>
    <w:rPr>
      <w:rFonts w:asciiTheme="majorHAnsi" w:eastAsia="Times" w:hAnsiTheme="majorHAnsi" w:cs="Arial"/>
      <w:b/>
      <w:bCs/>
      <w:color w:val="005F9E" w:themeColor="accent1"/>
      <w:sz w:val="28"/>
      <w:szCs w:val="28"/>
    </w:rPr>
  </w:style>
  <w:style w:type="character" w:customStyle="1" w:styleId="Heading3Char">
    <w:name w:val="Heading 3 Char"/>
    <w:link w:val="Heading3"/>
    <w:uiPriority w:val="1"/>
    <w:rsid w:val="00BE2178"/>
    <w:rPr>
      <w:rFonts w:asciiTheme="majorHAnsi" w:eastAsia="Times" w:hAnsiTheme="majorHAnsi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1"/>
    <w:rsid w:val="006D65A8"/>
    <w:rPr>
      <w:rFonts w:asciiTheme="majorHAnsi" w:eastAsia="Times" w:hAnsiTheme="majorHAnsi" w:cs="Arial"/>
      <w:color w:val="005F9E" w:themeColor="accent1"/>
      <w:sz w:val="28"/>
      <w:szCs w:val="28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6D65A8"/>
    <w:pPr>
      <w:pBdr>
        <w:left w:val="single" w:sz="6" w:space="12" w:color="005F9E" w:themeColor="accent1"/>
      </w:pBdr>
      <w:spacing w:before="280" w:after="180" w:line="360" w:lineRule="exact"/>
      <w:ind w:left="284" w:right="1134"/>
    </w:pPr>
    <w:rPr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6D65A8"/>
    <w:rPr>
      <w:rFonts w:asciiTheme="minorHAnsi" w:eastAsia="Times" w:hAnsiTheme="minorHAnsi" w:cs="Arial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C5399B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</w:rPr>
  </w:style>
  <w:style w:type="character" w:styleId="Hyperlink">
    <w:name w:val="Hyperlink"/>
    <w:uiPriority w:val="99"/>
    <w:unhideWhenUsed/>
    <w:qFormat/>
    <w:rsid w:val="00244B15"/>
    <w:rPr>
      <w:color w:val="0075BD" w:themeColor="accent2"/>
      <w:szCs w:val="22"/>
      <w:u w:val="single"/>
      <w:shd w:val="clear" w:color="auto" w:fill="FFFFFF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customStyle="1" w:styleId="paragraph">
    <w:name w:val="paragraph"/>
    <w:basedOn w:val="Normal"/>
    <w:rsid w:val="00603188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03188"/>
  </w:style>
  <w:style w:type="character" w:customStyle="1" w:styleId="eop">
    <w:name w:val="eop"/>
    <w:basedOn w:val="DefaultParagraphFont"/>
    <w:rsid w:val="00603188"/>
  </w:style>
  <w:style w:type="paragraph" w:styleId="ListParagraph">
    <w:name w:val="List Paragraph"/>
    <w:basedOn w:val="Normal"/>
    <w:uiPriority w:val="34"/>
    <w:qFormat/>
    <w:rsid w:val="00603188"/>
    <w:pPr>
      <w:snapToGrid/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6D6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B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6BD5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D5"/>
    <w:rPr>
      <w:rFonts w:asciiTheme="minorHAnsi" w:eastAsia="Times" w:hAnsiTheme="minorHAnsi" w:cs="Arial"/>
      <w:b/>
      <w:bCs/>
      <w:color w:val="000000" w:themeColor="text1"/>
    </w:rPr>
  </w:style>
  <w:style w:type="character" w:customStyle="1" w:styleId="sc-gkckts">
    <w:name w:val="sc-gkckts"/>
    <w:basedOn w:val="DefaultParagraphFont"/>
    <w:rsid w:val="00340B28"/>
  </w:style>
  <w:style w:type="paragraph" w:styleId="NormalWeb">
    <w:name w:val="Normal (Web)"/>
    <w:basedOn w:val="Normal"/>
    <w:uiPriority w:val="99"/>
    <w:unhideWhenUsed/>
    <w:rsid w:val="007B54AF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xternal-link">
    <w:name w:val="external-link"/>
    <w:basedOn w:val="DefaultParagraphFont"/>
    <w:rsid w:val="007B54AF"/>
  </w:style>
  <w:style w:type="character" w:styleId="Strong">
    <w:name w:val="Strong"/>
    <w:aliases w:val="Footer text"/>
    <w:uiPriority w:val="22"/>
    <w:qFormat/>
    <w:rsid w:val="006E7443"/>
    <w:rPr>
      <w:color w:val="000000" w:themeColor="text1"/>
      <w:sz w:val="12"/>
      <w:szCs w:val="12"/>
      <w:lang w:eastAsia="en-AU"/>
    </w:rPr>
  </w:style>
  <w:style w:type="character" w:styleId="Mention">
    <w:name w:val="Mention"/>
    <w:basedOn w:val="DefaultParagraphFont"/>
    <w:uiPriority w:val="99"/>
    <w:unhideWhenUsed/>
    <w:rsid w:val="001D4F8E"/>
    <w:rPr>
      <w:color w:val="2B579A"/>
      <w:shd w:val="clear" w:color="auto" w:fill="E1DFDD"/>
    </w:rPr>
  </w:style>
  <w:style w:type="character" w:customStyle="1" w:styleId="font-arial">
    <w:name w:val="font-arial"/>
    <w:basedOn w:val="DefaultParagraphFont"/>
    <w:rsid w:val="00941125"/>
  </w:style>
  <w:style w:type="character" w:customStyle="1" w:styleId="sc-iukrwq">
    <w:name w:val="sc-iukrwq"/>
    <w:basedOn w:val="DefaultParagraphFont"/>
    <w:rsid w:val="00C231FE"/>
  </w:style>
  <w:style w:type="paragraph" w:styleId="TOC3">
    <w:name w:val="toc 3"/>
    <w:basedOn w:val="Normal"/>
    <w:next w:val="Normal"/>
    <w:autoRedefine/>
    <w:uiPriority w:val="39"/>
    <w:unhideWhenUsed/>
    <w:rsid w:val="00C630E9"/>
    <w:pPr>
      <w:snapToGrid/>
      <w:spacing w:after="100" w:line="259" w:lineRule="auto"/>
      <w:ind w:left="440"/>
    </w:pPr>
    <w:rPr>
      <w:rFonts w:eastAsiaTheme="minorEastAsia" w:cs="Times New Roman"/>
      <w:szCs w:val="22"/>
      <w:lang w:val="en-US"/>
    </w:rPr>
  </w:style>
  <w:style w:type="table" w:styleId="TableGridLight">
    <w:name w:val="Grid Table Light"/>
    <w:basedOn w:val="TableNormal"/>
    <w:uiPriority w:val="40"/>
    <w:rsid w:val="004E2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E246E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E246E"/>
    <w:rPr>
      <w:rFonts w:cs="VIC"/>
      <w:color w:val="000000"/>
      <w:sz w:val="22"/>
      <w:szCs w:val="22"/>
    </w:rPr>
  </w:style>
  <w:style w:type="character" w:customStyle="1" w:styleId="A3">
    <w:name w:val="A3"/>
    <w:uiPriority w:val="99"/>
    <w:rsid w:val="004E246E"/>
    <w:rPr>
      <w:rFonts w:ascii="VIC Medium" w:hAnsi="VIC Medium" w:cs="VIC Medium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image" Target="media/image11.png"/><Relationship Id="rId39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header" Target="header8.xml"/><Relationship Id="rId42" Type="http://schemas.openxmlformats.org/officeDocument/2006/relationships/header" Target="header10.xml"/><Relationship Id="rId47" Type="http://schemas.openxmlformats.org/officeDocument/2006/relationships/hyperlink" Target="mailto:bdmapplicationmanagement@dgs.vic.gov.au" TargetMode="External"/><Relationship Id="rId50" Type="http://schemas.openxmlformats.org/officeDocument/2006/relationships/footer" Target="footer1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bdmapplicationmanagement@dgs.vic.gov.au" TargetMode="External"/><Relationship Id="rId25" Type="http://schemas.openxmlformats.org/officeDocument/2006/relationships/image" Target="media/image10.png"/><Relationship Id="rId33" Type="http://schemas.openxmlformats.org/officeDocument/2006/relationships/footer" Target="footer11.xml"/><Relationship Id="rId38" Type="http://schemas.openxmlformats.org/officeDocument/2006/relationships/hyperlink" Target="http://www.justice.vic.gov.au/statdecs" TargetMode="External"/><Relationship Id="rId46" Type="http://schemas.openxmlformats.org/officeDocument/2006/relationships/hyperlink" Target="http://www.justice.vic.gov.au/statdec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6.xml"/><Relationship Id="rId41" Type="http://schemas.openxmlformats.org/officeDocument/2006/relationships/footer" Target="footer14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9.jpg"/><Relationship Id="rId32" Type="http://schemas.openxmlformats.org/officeDocument/2006/relationships/footer" Target="footer10.xml"/><Relationship Id="rId37" Type="http://schemas.openxmlformats.org/officeDocument/2006/relationships/hyperlink" Target="mailto:bdmapplicationmanagement@dgs.vic.gov.au" TargetMode="External"/><Relationship Id="rId40" Type="http://schemas.openxmlformats.org/officeDocument/2006/relationships/footer" Target="footer13.xml"/><Relationship Id="rId45" Type="http://schemas.openxmlformats.org/officeDocument/2006/relationships/hyperlink" Target="mailto:bdmapplicationmanagement@dgs.vic.gov.au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8.jpeg"/><Relationship Id="rId28" Type="http://schemas.openxmlformats.org/officeDocument/2006/relationships/footer" Target="footer8.xml"/><Relationship Id="rId36" Type="http://schemas.openxmlformats.org/officeDocument/2006/relationships/hyperlink" Target="http://www.bdm.vic.gov.au/proof-identity" TargetMode="External"/><Relationship Id="rId49" Type="http://schemas.openxmlformats.org/officeDocument/2006/relationships/footer" Target="footer1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header" Target="header7.xml"/><Relationship Id="rId44" Type="http://schemas.openxmlformats.org/officeDocument/2006/relationships/hyperlink" Target="http://www.bdm.vic.gov.au/proof-identity" TargetMode="External"/><Relationship Id="rId52" Type="http://schemas.openxmlformats.org/officeDocument/2006/relationships/footer" Target="footer1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footer" Target="footer12.xml"/><Relationship Id="rId43" Type="http://schemas.openxmlformats.org/officeDocument/2006/relationships/footer" Target="footer15.xml"/><Relationship Id="rId48" Type="http://schemas.openxmlformats.org/officeDocument/2006/relationships/header" Target="header11.xml"/><Relationship Id="rId8" Type="http://schemas.openxmlformats.org/officeDocument/2006/relationships/webSettings" Target="webSettings.xml"/><Relationship Id="rId51" Type="http://schemas.openxmlformats.org/officeDocument/2006/relationships/header" Target="header12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3E92F77C26C42B4125F6C998876BF" ma:contentTypeVersion="13" ma:contentTypeDescription="Create a new document." ma:contentTypeScope="" ma:versionID="c86c50f1f840b23601fdf40c0e6a3c04">
  <xsd:schema xmlns:xsd="http://www.w3.org/2001/XMLSchema" xmlns:xs="http://www.w3.org/2001/XMLSchema" xmlns:p="http://schemas.microsoft.com/office/2006/metadata/properties" xmlns:ns2="6bc4ec12-3458-4b03-8007-b4b4bcc8db16" xmlns:ns3="0b7f5203-297b-4921-b752-7b2bff20fa7b" targetNamespace="http://schemas.microsoft.com/office/2006/metadata/properties" ma:root="true" ma:fieldsID="9968d043efd87112a97562df9e07c0eb" ns2:_="" ns3:_="">
    <xsd:import namespace="6bc4ec12-3458-4b03-8007-b4b4bcc8db16"/>
    <xsd:import namespace="0b7f5203-297b-4921-b752-7b2bff20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ec12-3458-4b03-8007-b4b4bcc8d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03-297b-4921-b752-7b2bff20fa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09c8ff-b6d2-48a7-a3ed-540ce11fe5fa}" ma:internalName="TaxCatchAll" ma:showField="CatchAllData" ma:web="0b7f5203-297b-4921-b752-7b2bff20f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f5203-297b-4921-b752-7b2bff20fa7b" xsi:nil="true"/>
    <lcf76f155ced4ddcb4097134ff3c332f xmlns="6bc4ec12-3458-4b03-8007-b4b4bcc8d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DAE139-068B-413B-8726-7E62518C3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5D388-BE05-4691-BF00-2C4EB27A4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AD891-7977-4B04-A65E-3E710804E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4ec12-3458-4b03-8007-b4b4bcc8db16"/>
    <ds:schemaRef ds:uri="0b7f5203-297b-4921-b752-7b2bff20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1939F-C0E1-44EA-BF6A-E3DE77D8D5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b7f5203-297b-4921-b752-7b2bff20fa7b"/>
    <ds:schemaRef ds:uri="6bc4ec12-3458-4b03-8007-b4b4bcc8db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1361</Words>
  <Characters>7759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9102</CharactersWithSpaces>
  <SharedDoc>false</SharedDoc>
  <HyperlinkBase/>
  <HLinks>
    <vt:vector size="66" baseType="variant">
      <vt:variant>
        <vt:i4>1310774</vt:i4>
      </vt:variant>
      <vt:variant>
        <vt:i4>30</vt:i4>
      </vt:variant>
      <vt:variant>
        <vt:i4>0</vt:i4>
      </vt:variant>
      <vt:variant>
        <vt:i4>5</vt:i4>
      </vt:variant>
      <vt:variant>
        <vt:lpwstr>mailto:bdmapplicationmanagement@dgs.vic.gov.au</vt:lpwstr>
      </vt:variant>
      <vt:variant>
        <vt:lpwstr/>
      </vt:variant>
      <vt:variant>
        <vt:i4>6684681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_Need_help?_Contact</vt:lpwstr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http://www.justice.vic.gov.au/statdecs</vt:lpwstr>
      </vt:variant>
      <vt:variant>
        <vt:lpwstr/>
      </vt:variant>
      <vt:variant>
        <vt:i4>1310774</vt:i4>
      </vt:variant>
      <vt:variant>
        <vt:i4>21</vt:i4>
      </vt:variant>
      <vt:variant>
        <vt:i4>0</vt:i4>
      </vt:variant>
      <vt:variant>
        <vt:i4>5</vt:i4>
      </vt:variant>
      <vt:variant>
        <vt:lpwstr>mailto:bdmapplicationmanagement@dgs.vic.gov.au</vt:lpwstr>
      </vt:variant>
      <vt:variant>
        <vt:lpwstr/>
      </vt:variant>
      <vt:variant>
        <vt:i4>4456476</vt:i4>
      </vt:variant>
      <vt:variant>
        <vt:i4>18</vt:i4>
      </vt:variant>
      <vt:variant>
        <vt:i4>0</vt:i4>
      </vt:variant>
      <vt:variant>
        <vt:i4>5</vt:i4>
      </vt:variant>
      <vt:variant>
        <vt:lpwstr>http://www.bdm.vic.gov.au/proof-identity</vt:lpwstr>
      </vt:variant>
      <vt:variant>
        <vt:lpwstr/>
      </vt:variant>
      <vt:variant>
        <vt:i4>6684681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_Need_help?_Contact</vt:lpwstr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http://www.justice.vic.gov.au/statdecs</vt:lpwstr>
      </vt:variant>
      <vt:variant>
        <vt:lpwstr/>
      </vt:variant>
      <vt:variant>
        <vt:i4>1310774</vt:i4>
      </vt:variant>
      <vt:variant>
        <vt:i4>9</vt:i4>
      </vt:variant>
      <vt:variant>
        <vt:i4>0</vt:i4>
      </vt:variant>
      <vt:variant>
        <vt:i4>5</vt:i4>
      </vt:variant>
      <vt:variant>
        <vt:lpwstr>mailto:bdmapplicationmanagement@dgs.vic.gov.au</vt:lpwstr>
      </vt:variant>
      <vt:variant>
        <vt:lpwstr/>
      </vt:variant>
      <vt:variant>
        <vt:i4>4456476</vt:i4>
      </vt:variant>
      <vt:variant>
        <vt:i4>6</vt:i4>
      </vt:variant>
      <vt:variant>
        <vt:i4>0</vt:i4>
      </vt:variant>
      <vt:variant>
        <vt:i4>5</vt:i4>
      </vt:variant>
      <vt:variant>
        <vt:lpwstr>http://www.bdm.vic.gov.au/proof-identity</vt:lpwstr>
      </vt:variant>
      <vt:variant>
        <vt:lpwstr/>
      </vt:variant>
      <vt:variant>
        <vt:i4>1310774</vt:i4>
      </vt:variant>
      <vt:variant>
        <vt:i4>3</vt:i4>
      </vt:variant>
      <vt:variant>
        <vt:i4>0</vt:i4>
      </vt:variant>
      <vt:variant>
        <vt:i4>5</vt:i4>
      </vt:variant>
      <vt:variant>
        <vt:lpwstr>mailto:bdmapplicationmanagement@dgs.vic.gov.au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_Help_for_specific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Births Deaths and Marriages Victoria: Supporting people experiencing disadvantage</dc:title>
  <dc:subject/>
  <dc:creator/>
  <cp:keywords/>
  <dc:description/>
  <cp:lastModifiedBy/>
  <cp:revision>1</cp:revision>
  <dcterms:created xsi:type="dcterms:W3CDTF">2025-03-17T01:11:00Z</dcterms:created>
  <dcterms:modified xsi:type="dcterms:W3CDTF">2025-03-24T00:25:00Z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400ef618,6ef70b1a,708f43bb,49247d3a,61902b38,480f34aa,a13c4cd,b895b6d,51680a39,63ac96a2,6b4f15cc,2c534c8d,2ab8f2f4,605fc4fa,2636c24e,216bcf0,6e09c7f5,1ad6426a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2025-03-17T01:12:47Z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a3d7b7a6-8a4b-459f-a4bb-e937f4ae3074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SIP_Label_7158ebbd-6c5e-441f-bfc9-4eb8c11e3978_Tag">
    <vt:lpwstr>10, 0, 1, 1</vt:lpwstr>
  </property>
  <property fmtid="{D5CDD505-2E9C-101B-9397-08002B2CF9AE}" pid="13" name="ContentTypeId">
    <vt:lpwstr>0x010100A1A3E92F77C26C42B4125F6C998876BF</vt:lpwstr>
  </property>
  <property fmtid="{D5CDD505-2E9C-101B-9397-08002B2CF9AE}" pid="14" name="MediaServiceImageTags">
    <vt:lpwstr/>
  </property>
</Properties>
</file>